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A2B" w:rsidRPr="00C07D7C" w:rsidRDefault="00496A2B" w:rsidP="00496A2B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Муниципальное образование «Н</w:t>
      </w:r>
      <w:r w:rsidRPr="00C07D7C">
        <w:rPr>
          <w:rFonts w:ascii="Times New Roman" w:hAnsi="Times New Roman" w:cs="Times New Roman"/>
          <w:b w:val="0"/>
          <w:color w:val="000000"/>
          <w:sz w:val="28"/>
          <w:szCs w:val="28"/>
        </w:rPr>
        <w:t>адеждинское сельское поселение»</w:t>
      </w:r>
    </w:p>
    <w:p w:rsidR="00496A2B" w:rsidRPr="00C07D7C" w:rsidRDefault="00496A2B" w:rsidP="00496A2B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Б</w:t>
      </w:r>
      <w:r w:rsidRPr="00C07D7C">
        <w:rPr>
          <w:rFonts w:ascii="Times New Roman" w:hAnsi="Times New Roman" w:cs="Times New Roman"/>
          <w:b w:val="0"/>
          <w:color w:val="000000"/>
          <w:sz w:val="28"/>
          <w:szCs w:val="28"/>
        </w:rPr>
        <w:t>иробиджанского муниципального района</w:t>
      </w:r>
    </w:p>
    <w:p w:rsidR="00496A2B" w:rsidRPr="00C07D7C" w:rsidRDefault="00496A2B" w:rsidP="00496A2B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Е</w:t>
      </w:r>
      <w:r w:rsidRPr="00C07D7C">
        <w:rPr>
          <w:rFonts w:ascii="Times New Roman" w:hAnsi="Times New Roman" w:cs="Times New Roman"/>
          <w:b w:val="0"/>
          <w:color w:val="000000"/>
          <w:sz w:val="28"/>
          <w:szCs w:val="28"/>
        </w:rPr>
        <w:t>врейской автономной области</w:t>
      </w:r>
    </w:p>
    <w:p w:rsidR="00496A2B" w:rsidRPr="00C07D7C" w:rsidRDefault="00496A2B" w:rsidP="00496A2B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96A2B" w:rsidRPr="00C07D7C" w:rsidRDefault="00496A2B" w:rsidP="00496A2B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C07D7C">
        <w:rPr>
          <w:rFonts w:ascii="Times New Roman" w:hAnsi="Times New Roman" w:cs="Times New Roman"/>
          <w:b w:val="0"/>
          <w:color w:val="000000"/>
          <w:sz w:val="28"/>
          <w:szCs w:val="28"/>
        </w:rPr>
        <w:t>АДМИНИСТРАЦИЯ СЕЛЬСКОГО ПОСЕЛЕНИЯ</w:t>
      </w:r>
    </w:p>
    <w:p w:rsidR="00496A2B" w:rsidRPr="00C07D7C" w:rsidRDefault="00496A2B" w:rsidP="00496A2B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C07D7C">
        <w:rPr>
          <w:rFonts w:ascii="Times New Roman" w:hAnsi="Times New Roman" w:cs="Times New Roman"/>
          <w:b w:val="0"/>
          <w:color w:val="000000"/>
          <w:sz w:val="28"/>
          <w:szCs w:val="28"/>
        </w:rPr>
        <w:t>ПОСТАНОВЛЕНИЕ</w:t>
      </w:r>
    </w:p>
    <w:p w:rsidR="00496A2B" w:rsidRDefault="00496A2B" w:rsidP="00496A2B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96A2B" w:rsidRDefault="001A1BBB" w:rsidP="00496A2B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18.02</w:t>
      </w:r>
      <w:r w:rsidR="00496A2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.2016                         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                   </w:t>
      </w:r>
      <w:r w:rsidR="00496A2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                         № 16</w:t>
      </w:r>
    </w:p>
    <w:p w:rsidR="00496A2B" w:rsidRDefault="00496A2B" w:rsidP="00496A2B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с. Надеждинское</w:t>
      </w:r>
    </w:p>
    <w:p w:rsidR="00496A2B" w:rsidRPr="00C07D7C" w:rsidRDefault="00496A2B" w:rsidP="00496A2B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96A2B" w:rsidRPr="00C07D7C" w:rsidRDefault="00496A2B" w:rsidP="00496A2B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О</w:t>
      </w:r>
      <w:r w:rsidRPr="00C07D7C">
        <w:rPr>
          <w:rFonts w:ascii="Times New Roman" w:hAnsi="Times New Roman" w:cs="Times New Roman"/>
          <w:b w:val="0"/>
          <w:color w:val="000000"/>
          <w:sz w:val="28"/>
          <w:szCs w:val="28"/>
        </w:rPr>
        <w:t>б утверждении плана мероприятий по противодействию коррупции в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муниципальном образовании «Н</w:t>
      </w:r>
      <w:r w:rsidRPr="00C07D7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адеждинское сельское поселение»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Б</w:t>
      </w:r>
      <w:r w:rsidRPr="00C07D7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иробиджанского муниципального района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ЕАО </w:t>
      </w:r>
      <w:r w:rsidRPr="00C07D7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на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2016 год</w:t>
      </w:r>
      <w:r w:rsidRPr="00C07D7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</w:p>
    <w:p w:rsidR="00496A2B" w:rsidRPr="00C07D7C" w:rsidRDefault="00496A2B" w:rsidP="00496A2B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96A2B" w:rsidRPr="00C0140E" w:rsidRDefault="00496A2B" w:rsidP="00496A2B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2D2D2D"/>
          <w:spacing w:val="1"/>
          <w:sz w:val="15"/>
          <w:szCs w:val="15"/>
        </w:rPr>
        <w:br/>
      </w:r>
      <w:r w:rsidRPr="00C0140E"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>В соответствии с</w:t>
      </w:r>
      <w:r w:rsidRPr="00C0140E">
        <w:rPr>
          <w:rStyle w:val="apple-converted-space"/>
          <w:color w:val="2D2D2D"/>
          <w:spacing w:val="1"/>
          <w:sz w:val="15"/>
          <w:szCs w:val="15"/>
          <w:shd w:val="clear" w:color="auto" w:fill="FFFFFF"/>
        </w:rPr>
        <w:t> </w:t>
      </w:r>
      <w:hyperlink r:id="rId4" w:history="1">
        <w:r w:rsidRPr="00C0140E">
          <w:rPr>
            <w:rStyle w:val="a3"/>
            <w:rFonts w:ascii="Times New Roman" w:hAnsi="Times New Roman"/>
            <w:color w:val="000000" w:themeColor="text1"/>
            <w:spacing w:val="1"/>
            <w:sz w:val="28"/>
            <w:szCs w:val="28"/>
            <w:u w:val="none"/>
            <w:shd w:val="clear" w:color="auto" w:fill="FFFFFF"/>
          </w:rPr>
          <w:t>Федеральным законом от 25.12.2008 N 273-ФЗ «О противодействии коррупции "</w:t>
        </w:r>
      </w:hyperlink>
      <w:r w:rsidRPr="00C0140E">
        <w:rPr>
          <w:rFonts w:ascii="Times New Roman" w:hAnsi="Times New Roman" w:cs="Times New Roman"/>
          <w:color w:val="000000" w:themeColor="text1"/>
          <w:spacing w:val="1"/>
          <w:sz w:val="28"/>
          <w:szCs w:val="28"/>
          <w:shd w:val="clear" w:color="auto" w:fill="FFFFFF"/>
        </w:rPr>
        <w:t>,</w:t>
      </w:r>
      <w:r w:rsidRPr="00C0140E">
        <w:rPr>
          <w:rStyle w:val="apple-converted-space"/>
          <w:rFonts w:ascii="Times New Roman" w:hAnsi="Times New Roman"/>
          <w:color w:val="000000" w:themeColor="text1"/>
          <w:spacing w:val="1"/>
          <w:sz w:val="28"/>
          <w:szCs w:val="28"/>
          <w:shd w:val="clear" w:color="auto" w:fill="FFFFFF"/>
        </w:rPr>
        <w:t> </w:t>
      </w:r>
      <w:hyperlink r:id="rId5" w:history="1">
        <w:r w:rsidRPr="00C0140E">
          <w:rPr>
            <w:rStyle w:val="a3"/>
            <w:rFonts w:ascii="Times New Roman" w:hAnsi="Times New Roman"/>
            <w:color w:val="000000" w:themeColor="text1"/>
            <w:spacing w:val="1"/>
            <w:sz w:val="28"/>
            <w:szCs w:val="28"/>
            <w:u w:val="none"/>
            <w:shd w:val="clear" w:color="auto" w:fill="FFFFFF"/>
          </w:rPr>
          <w:t>Указом Президента РФ от 11.04.2014 N 226 "О Национальном плане противодействия коррупции на 2014-2015 годы"</w:t>
        </w:r>
      </w:hyperlink>
      <w:r w:rsidRPr="00C0140E">
        <w:rPr>
          <w:rFonts w:ascii="Times New Roman" w:hAnsi="Times New Roman" w:cs="Times New Roman"/>
          <w:color w:val="000000" w:themeColor="text1"/>
          <w:spacing w:val="1"/>
          <w:sz w:val="28"/>
          <w:szCs w:val="28"/>
          <w:shd w:val="clear" w:color="auto" w:fill="FFFFFF"/>
        </w:rPr>
        <w:t>,</w:t>
      </w:r>
      <w:r w:rsidRPr="00C0140E">
        <w:rPr>
          <w:rStyle w:val="apple-converted-space"/>
          <w:rFonts w:ascii="Times New Roman" w:hAnsi="Times New Roman"/>
          <w:color w:val="000000" w:themeColor="text1"/>
          <w:spacing w:val="1"/>
          <w:sz w:val="28"/>
          <w:szCs w:val="28"/>
          <w:shd w:val="clear" w:color="auto" w:fill="FFFFFF"/>
        </w:rPr>
        <w:t> </w:t>
      </w:r>
      <w:r w:rsidRPr="00C0140E">
        <w:rPr>
          <w:rFonts w:ascii="Times New Roman" w:hAnsi="Times New Roman" w:cs="Times New Roman"/>
          <w:color w:val="000000"/>
          <w:sz w:val="28"/>
          <w:szCs w:val="28"/>
        </w:rPr>
        <w:t xml:space="preserve"> и Уставом муниципального образования «Надеждинское сельское поселение» администрация сельского поселения </w:t>
      </w:r>
    </w:p>
    <w:p w:rsidR="00496A2B" w:rsidRPr="00C07D7C" w:rsidRDefault="00496A2B" w:rsidP="00496A2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7D7C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ПОСТАНОВЛЯЕТ:   </w:t>
      </w:r>
    </w:p>
    <w:p w:rsidR="00496A2B" w:rsidRPr="00C07D7C" w:rsidRDefault="00496A2B" w:rsidP="00496A2B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7D7C"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прилагаемый План мероприятий по противодействию коррупции в муниципальном образовании «Надеждинское сельское поселение» Биробиджанского муниципального района ЕАО на </w:t>
      </w:r>
      <w:r>
        <w:rPr>
          <w:rFonts w:ascii="Times New Roman" w:hAnsi="Times New Roman" w:cs="Times New Roman"/>
          <w:color w:val="000000"/>
          <w:sz w:val="28"/>
          <w:szCs w:val="28"/>
        </w:rPr>
        <w:t>2016</w:t>
      </w:r>
      <w:r w:rsidRPr="00C07D7C">
        <w:rPr>
          <w:rFonts w:ascii="Times New Roman" w:hAnsi="Times New Roman" w:cs="Times New Roman"/>
          <w:color w:val="000000"/>
          <w:sz w:val="28"/>
          <w:szCs w:val="28"/>
        </w:rPr>
        <w:t xml:space="preserve"> год.</w:t>
      </w:r>
    </w:p>
    <w:p w:rsidR="00496A2B" w:rsidRPr="00C0140E" w:rsidRDefault="00496A2B" w:rsidP="00496A2B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140E">
        <w:rPr>
          <w:rFonts w:ascii="Times New Roman" w:hAnsi="Times New Roman" w:cs="Times New Roman"/>
          <w:color w:val="000000"/>
          <w:sz w:val="28"/>
          <w:szCs w:val="28"/>
        </w:rPr>
        <w:t>2. Н</w:t>
      </w:r>
      <w:r w:rsidRPr="00C0140E"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>астоящее постановление подлежит размещению на</w:t>
      </w:r>
      <w:r w:rsidR="00C0140E" w:rsidRPr="00C014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C0140E" w:rsidRPr="00C0140E">
        <w:rPr>
          <w:rFonts w:ascii="Times New Roman" w:hAnsi="Times New Roman" w:cs="Times New Roman"/>
          <w:sz w:val="28"/>
          <w:szCs w:val="28"/>
        </w:rPr>
        <w:t>на</w:t>
      </w:r>
      <w:proofErr w:type="spellEnd"/>
      <w:proofErr w:type="gramEnd"/>
      <w:r w:rsidR="00C0140E" w:rsidRPr="00C0140E">
        <w:rPr>
          <w:rFonts w:ascii="Times New Roman" w:hAnsi="Times New Roman" w:cs="Times New Roman"/>
          <w:sz w:val="28"/>
          <w:szCs w:val="28"/>
        </w:rPr>
        <w:t xml:space="preserve"> официальной странице Надеждинского сельского поселения находящейся на официальном  интернет</w:t>
      </w:r>
      <w:r w:rsidR="00C0140E" w:rsidRPr="00C0140E">
        <w:rPr>
          <w:rFonts w:ascii="Times New Roman" w:hAnsi="Times New Roman" w:cs="Times New Roman"/>
          <w:sz w:val="28"/>
        </w:rPr>
        <w:t>-сайте  Биробиджанского муниципального района (</w:t>
      </w:r>
      <w:hyperlink r:id="rId6" w:history="1">
        <w:r w:rsidR="00C0140E" w:rsidRPr="00C0140E">
          <w:rPr>
            <w:rStyle w:val="a3"/>
            <w:rFonts w:ascii="Times New Roman" w:hAnsi="Times New Roman" w:cs="Times New Roman"/>
            <w:color w:val="000000"/>
            <w:sz w:val="28"/>
            <w:szCs w:val="28"/>
            <w:lang w:val="en-US"/>
          </w:rPr>
          <w:t>bir</w:t>
        </w:r>
        <w:r w:rsidR="00C0140E" w:rsidRPr="00C0140E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_</w:t>
        </w:r>
        <w:r w:rsidR="00C0140E" w:rsidRPr="00C0140E">
          <w:rPr>
            <w:rStyle w:val="a3"/>
            <w:rFonts w:ascii="Times New Roman" w:hAnsi="Times New Roman" w:cs="Times New Roman"/>
            <w:color w:val="000000"/>
            <w:sz w:val="28"/>
            <w:szCs w:val="28"/>
            <w:lang w:val="en-US"/>
          </w:rPr>
          <w:t>rn</w:t>
        </w:r>
        <w:r w:rsidR="00C0140E" w:rsidRPr="00C0140E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@</w:t>
        </w:r>
        <w:r w:rsidR="00C0140E" w:rsidRPr="00C0140E">
          <w:rPr>
            <w:rStyle w:val="a3"/>
            <w:rFonts w:ascii="Times New Roman" w:hAnsi="Times New Roman" w:cs="Times New Roman"/>
            <w:color w:val="000000"/>
            <w:sz w:val="28"/>
            <w:szCs w:val="28"/>
            <w:lang w:val="en-US"/>
          </w:rPr>
          <w:t>eao</w:t>
        </w:r>
        <w:r w:rsidR="00C0140E" w:rsidRPr="00C0140E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.</w:t>
        </w:r>
        <w:r w:rsidR="00C0140E" w:rsidRPr="00C0140E">
          <w:rPr>
            <w:rStyle w:val="a3"/>
            <w:rFonts w:ascii="Times New Roman" w:hAnsi="Times New Roman" w:cs="Times New Roman"/>
            <w:color w:val="000000"/>
            <w:sz w:val="28"/>
            <w:szCs w:val="28"/>
            <w:lang w:val="en-US"/>
          </w:rPr>
          <w:t>ru</w:t>
        </w:r>
      </w:hyperlink>
      <w:r w:rsidR="00C0140E" w:rsidRPr="00C0140E">
        <w:rPr>
          <w:rFonts w:ascii="Times New Roman" w:hAnsi="Times New Roman" w:cs="Times New Roman"/>
          <w:sz w:val="28"/>
        </w:rPr>
        <w:t>), (</w:t>
      </w:r>
      <w:r w:rsidR="00C0140E" w:rsidRPr="00C0140E">
        <w:rPr>
          <w:rFonts w:ascii="Times New Roman" w:hAnsi="Times New Roman" w:cs="Times New Roman"/>
          <w:sz w:val="28"/>
          <w:szCs w:val="20"/>
        </w:rPr>
        <w:t>http://br.eao</w:t>
      </w:r>
      <w:r w:rsidR="00C0140E">
        <w:rPr>
          <w:rFonts w:ascii="Times New Roman" w:hAnsi="Times New Roman" w:cs="Times New Roman"/>
          <w:sz w:val="28"/>
          <w:szCs w:val="20"/>
        </w:rPr>
        <w:t>.ru/poselen/nadsp/</w:t>
      </w:r>
      <w:r w:rsidR="00C0140E" w:rsidRPr="00C0140E">
        <w:rPr>
          <w:rFonts w:ascii="Times New Roman" w:hAnsi="Times New Roman" w:cs="Times New Roman"/>
          <w:sz w:val="28"/>
        </w:rPr>
        <w:t>)</w:t>
      </w:r>
    </w:p>
    <w:p w:rsidR="00496A2B" w:rsidRPr="00C07D7C" w:rsidRDefault="00C0140E" w:rsidP="00496A2B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496A2B" w:rsidRPr="00C07D7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496A2B" w:rsidRPr="00C07D7C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496A2B" w:rsidRPr="00C07D7C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496A2B" w:rsidRPr="00C07D7C" w:rsidRDefault="00C0140E" w:rsidP="00496A2B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496A2B" w:rsidRPr="00C07D7C">
        <w:rPr>
          <w:rFonts w:ascii="Times New Roman" w:hAnsi="Times New Roman" w:cs="Times New Roman"/>
          <w:color w:val="000000"/>
          <w:sz w:val="28"/>
          <w:szCs w:val="28"/>
        </w:rPr>
        <w:t>. Опубликовать настоящее постановление в средствах массовой информации.</w:t>
      </w:r>
    </w:p>
    <w:p w:rsidR="00496A2B" w:rsidRPr="00C07D7C" w:rsidRDefault="00C0140E" w:rsidP="00496A2B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496A2B" w:rsidRPr="00C07D7C">
        <w:rPr>
          <w:rFonts w:ascii="Times New Roman" w:hAnsi="Times New Roman" w:cs="Times New Roman"/>
          <w:color w:val="000000"/>
          <w:sz w:val="28"/>
          <w:szCs w:val="28"/>
        </w:rPr>
        <w:t>. Настоящее постановление вступает в силу после дня его официального опубликования.</w:t>
      </w:r>
    </w:p>
    <w:p w:rsidR="00496A2B" w:rsidRDefault="00496A2B" w:rsidP="00496A2B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0140E" w:rsidRDefault="00C0140E" w:rsidP="00496A2B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0140E" w:rsidRPr="00C07D7C" w:rsidRDefault="00C0140E" w:rsidP="00496A2B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96A2B" w:rsidRPr="00C07D7C" w:rsidRDefault="00496A2B" w:rsidP="00496A2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Глава сельского поселения                    </w:t>
      </w:r>
      <w:r w:rsidR="00C0140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И.С. Малик</w:t>
      </w:r>
    </w:p>
    <w:p w:rsidR="00496A2B" w:rsidRPr="00C07D7C" w:rsidRDefault="00496A2B" w:rsidP="00496A2B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496A2B" w:rsidRDefault="00496A2B" w:rsidP="00496A2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9715DD" w:rsidRDefault="009715DD" w:rsidP="00496A2B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0140E" w:rsidRDefault="00C0140E" w:rsidP="001A1BB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  <w:sectPr w:rsidR="00C0140E" w:rsidSect="00C0140E">
          <w:pgSz w:w="12240" w:h="15840"/>
          <w:pgMar w:top="851" w:right="567" w:bottom="1134" w:left="1701" w:header="720" w:footer="720" w:gutter="0"/>
          <w:cols w:space="720"/>
          <w:noEndnote/>
        </w:sectPr>
      </w:pPr>
    </w:p>
    <w:p w:rsidR="009715DD" w:rsidRDefault="009715DD" w:rsidP="001A1BB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496A2B" w:rsidRPr="00C07D7C" w:rsidRDefault="00496A2B" w:rsidP="00496A2B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C07D7C">
        <w:rPr>
          <w:rFonts w:ascii="Times New Roman" w:hAnsi="Times New Roman" w:cs="Times New Roman"/>
          <w:color w:val="000000"/>
          <w:sz w:val="28"/>
          <w:szCs w:val="28"/>
        </w:rPr>
        <w:t>УТВЕРЖДЕН</w:t>
      </w:r>
    </w:p>
    <w:p w:rsidR="00496A2B" w:rsidRPr="00C07D7C" w:rsidRDefault="00496A2B" w:rsidP="00496A2B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C07D7C">
        <w:rPr>
          <w:rFonts w:ascii="Times New Roman" w:hAnsi="Times New Roman" w:cs="Times New Roman"/>
          <w:color w:val="000000"/>
          <w:sz w:val="28"/>
          <w:szCs w:val="28"/>
        </w:rPr>
        <w:t>постановлением администрации</w:t>
      </w:r>
    </w:p>
    <w:p w:rsidR="00496A2B" w:rsidRPr="00C07D7C" w:rsidRDefault="00496A2B" w:rsidP="00496A2B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C07D7C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</w:p>
    <w:p w:rsidR="00496A2B" w:rsidRPr="00C07D7C" w:rsidRDefault="00496A2B" w:rsidP="00496A2B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C07D7C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</w:rPr>
        <w:t>18.02.2016</w:t>
      </w:r>
      <w:r w:rsidR="00BE22A8">
        <w:rPr>
          <w:rFonts w:ascii="Times New Roman" w:hAnsi="Times New Roman" w:cs="Times New Roman"/>
          <w:color w:val="000000"/>
          <w:sz w:val="28"/>
          <w:szCs w:val="28"/>
        </w:rPr>
        <w:t xml:space="preserve"> № 16</w:t>
      </w:r>
    </w:p>
    <w:p w:rsidR="00496A2B" w:rsidRPr="009715DD" w:rsidRDefault="00496A2B" w:rsidP="009715DD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496A2B" w:rsidRPr="00C07D7C" w:rsidRDefault="00496A2B" w:rsidP="00496A2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07D7C">
        <w:rPr>
          <w:rFonts w:ascii="Times New Roman" w:hAnsi="Times New Roman" w:cs="Times New Roman"/>
          <w:color w:val="000000"/>
          <w:sz w:val="28"/>
          <w:szCs w:val="28"/>
        </w:rPr>
        <w:t>ПЛАН</w:t>
      </w:r>
    </w:p>
    <w:p w:rsidR="00496A2B" w:rsidRPr="00C07D7C" w:rsidRDefault="00496A2B" w:rsidP="00496A2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07D7C">
        <w:rPr>
          <w:rFonts w:ascii="Times New Roman" w:hAnsi="Times New Roman" w:cs="Times New Roman"/>
          <w:color w:val="000000"/>
          <w:sz w:val="28"/>
          <w:szCs w:val="28"/>
        </w:rPr>
        <w:t>мероприятий по противодействию коррупции в муниципальном образовании</w:t>
      </w:r>
    </w:p>
    <w:p w:rsidR="00496A2B" w:rsidRDefault="00496A2B" w:rsidP="00496A2B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C07D7C">
        <w:rPr>
          <w:rFonts w:ascii="Times New Roman" w:hAnsi="Times New Roman" w:cs="Times New Roman"/>
          <w:b w:val="0"/>
          <w:color w:val="000000"/>
          <w:sz w:val="28"/>
          <w:szCs w:val="28"/>
        </w:rPr>
        <w:t>«Надеждинское сельское поселение» Биробиджанского муниципального района</w:t>
      </w:r>
    </w:p>
    <w:p w:rsidR="00496A2B" w:rsidRDefault="00496A2B" w:rsidP="00496A2B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ЕАО на 2016 год.</w:t>
      </w:r>
    </w:p>
    <w:p w:rsidR="00496A2B" w:rsidRDefault="00496A2B" w:rsidP="00496A2B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077"/>
        <w:gridCol w:w="3567"/>
        <w:gridCol w:w="1770"/>
        <w:gridCol w:w="1932"/>
        <w:gridCol w:w="2656"/>
        <w:gridCol w:w="2656"/>
      </w:tblGrid>
      <w:tr w:rsidR="009715DD" w:rsidRPr="00C0140E" w:rsidTr="009715DD">
        <w:trPr>
          <w:trHeight w:val="564"/>
        </w:trPr>
        <w:tc>
          <w:tcPr>
            <w:tcW w:w="1077" w:type="dxa"/>
          </w:tcPr>
          <w:p w:rsidR="009715DD" w:rsidRPr="00C0140E" w:rsidRDefault="009715DD" w:rsidP="00496A2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C0140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567" w:type="dxa"/>
          </w:tcPr>
          <w:p w:rsidR="009715DD" w:rsidRPr="00C0140E" w:rsidRDefault="009715DD" w:rsidP="00496A2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C0140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70" w:type="dxa"/>
            <w:tcBorders>
              <w:right w:val="single" w:sz="4" w:space="0" w:color="auto"/>
            </w:tcBorders>
          </w:tcPr>
          <w:p w:rsidR="009715DD" w:rsidRPr="00C0140E" w:rsidRDefault="009715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4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:rsidR="009715DD" w:rsidRPr="00C0140E" w:rsidRDefault="009715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40E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656" w:type="dxa"/>
          </w:tcPr>
          <w:p w:rsidR="009715DD" w:rsidRPr="00C0140E" w:rsidRDefault="009715DD" w:rsidP="00F10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40E"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  <w:tc>
          <w:tcPr>
            <w:tcW w:w="2656" w:type="dxa"/>
          </w:tcPr>
          <w:p w:rsidR="009715DD" w:rsidRPr="00C0140E" w:rsidRDefault="009715DD" w:rsidP="00F10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40E">
              <w:rPr>
                <w:rFonts w:ascii="Times New Roman" w:hAnsi="Times New Roman" w:cs="Times New Roman"/>
                <w:sz w:val="24"/>
                <w:szCs w:val="24"/>
              </w:rPr>
              <w:t>Результат исполнения/ причина неисполнения</w:t>
            </w:r>
          </w:p>
        </w:tc>
      </w:tr>
      <w:tr w:rsidR="009715DD" w:rsidRPr="00C0140E" w:rsidTr="009715DD">
        <w:trPr>
          <w:trHeight w:val="301"/>
        </w:trPr>
        <w:tc>
          <w:tcPr>
            <w:tcW w:w="1077" w:type="dxa"/>
          </w:tcPr>
          <w:p w:rsidR="009715DD" w:rsidRPr="00C0140E" w:rsidRDefault="009715DD" w:rsidP="00496A2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567" w:type="dxa"/>
          </w:tcPr>
          <w:p w:rsidR="009715DD" w:rsidRPr="00C0140E" w:rsidRDefault="009715DD" w:rsidP="00496A2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70" w:type="dxa"/>
            <w:tcBorders>
              <w:right w:val="single" w:sz="4" w:space="0" w:color="auto"/>
            </w:tcBorders>
          </w:tcPr>
          <w:p w:rsidR="009715DD" w:rsidRPr="00C0140E" w:rsidRDefault="009715DD" w:rsidP="00496A2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797" w:type="dxa"/>
            <w:tcBorders>
              <w:left w:val="single" w:sz="4" w:space="0" w:color="auto"/>
            </w:tcBorders>
          </w:tcPr>
          <w:p w:rsidR="009715DD" w:rsidRPr="00C0140E" w:rsidRDefault="009715DD" w:rsidP="00496A2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656" w:type="dxa"/>
          </w:tcPr>
          <w:p w:rsidR="009715DD" w:rsidRPr="00C0140E" w:rsidRDefault="009715DD" w:rsidP="00496A2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656" w:type="dxa"/>
          </w:tcPr>
          <w:p w:rsidR="009715DD" w:rsidRPr="00C0140E" w:rsidRDefault="009715DD" w:rsidP="00496A2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9715DD" w:rsidRPr="00C0140E" w:rsidTr="009715DD">
        <w:trPr>
          <w:trHeight w:val="3420"/>
        </w:trPr>
        <w:tc>
          <w:tcPr>
            <w:tcW w:w="1077" w:type="dxa"/>
          </w:tcPr>
          <w:p w:rsidR="009715DD" w:rsidRPr="00C0140E" w:rsidRDefault="009715DD" w:rsidP="00496A2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C0140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</w:t>
            </w:r>
            <w:r w:rsidR="00C92BA7" w:rsidRPr="00C0140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67" w:type="dxa"/>
          </w:tcPr>
          <w:p w:rsidR="009715DD" w:rsidRPr="00C0140E" w:rsidRDefault="009715DD" w:rsidP="00496A2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C0140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Совершенствование нормативно-правовой базы муниципального образования «Надеждинское сельское поселение», обеспечивающей противодействие коррупции и осуществление </w:t>
            </w:r>
            <w:proofErr w:type="gramStart"/>
            <w:r w:rsidRPr="00C0140E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контроля за</w:t>
            </w:r>
            <w:proofErr w:type="gramEnd"/>
            <w:r w:rsidRPr="00C0140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исполнением муниципальных нормативных правовых актов, административных регламентов предоставления муниципальных услуг</w:t>
            </w:r>
          </w:p>
        </w:tc>
        <w:tc>
          <w:tcPr>
            <w:tcW w:w="1770" w:type="dxa"/>
            <w:tcBorders>
              <w:right w:val="single" w:sz="4" w:space="0" w:color="auto"/>
            </w:tcBorders>
          </w:tcPr>
          <w:p w:rsidR="009715DD" w:rsidRPr="00C0140E" w:rsidRDefault="009715DD" w:rsidP="00496A2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797" w:type="dxa"/>
            <w:tcBorders>
              <w:left w:val="single" w:sz="4" w:space="0" w:color="auto"/>
            </w:tcBorders>
          </w:tcPr>
          <w:p w:rsidR="009715DD" w:rsidRDefault="00C0140E" w:rsidP="00496A2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C0140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Заместитель главы администрации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,</w:t>
            </w:r>
          </w:p>
          <w:p w:rsidR="00C0140E" w:rsidRDefault="00C0140E" w:rsidP="00496A2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C0140E" w:rsidRPr="00C0140E" w:rsidRDefault="00C0140E" w:rsidP="00496A2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Старший специалист 1 разряда</w:t>
            </w:r>
          </w:p>
          <w:p w:rsidR="00C0140E" w:rsidRPr="00C0140E" w:rsidRDefault="00C0140E" w:rsidP="00496A2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656" w:type="dxa"/>
          </w:tcPr>
          <w:p w:rsidR="00C92BA7" w:rsidRPr="00C0140E" w:rsidRDefault="00C92BA7" w:rsidP="00496A2B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BA7" w:rsidRPr="00C0140E" w:rsidRDefault="00C92BA7" w:rsidP="00496A2B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BA7" w:rsidRPr="00C0140E" w:rsidRDefault="00C92BA7" w:rsidP="00496A2B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BA7" w:rsidRPr="00C0140E" w:rsidRDefault="00C92BA7" w:rsidP="00496A2B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5DD" w:rsidRPr="00C0140E" w:rsidRDefault="00C92BA7" w:rsidP="00496A2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C0140E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Пресечение и предупреждение коррупционных действий</w:t>
            </w:r>
          </w:p>
        </w:tc>
        <w:tc>
          <w:tcPr>
            <w:tcW w:w="2656" w:type="dxa"/>
          </w:tcPr>
          <w:p w:rsidR="009715DD" w:rsidRPr="00C0140E" w:rsidRDefault="009715DD" w:rsidP="00496A2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9715DD" w:rsidRPr="00C0140E" w:rsidTr="009715DD">
        <w:trPr>
          <w:trHeight w:val="320"/>
        </w:trPr>
        <w:tc>
          <w:tcPr>
            <w:tcW w:w="1077" w:type="dxa"/>
          </w:tcPr>
          <w:p w:rsidR="009715DD" w:rsidRPr="00C0140E" w:rsidRDefault="00C92BA7" w:rsidP="00496A2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C0140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567" w:type="dxa"/>
          </w:tcPr>
          <w:p w:rsidR="009715DD" w:rsidRPr="00C0140E" w:rsidRDefault="009715DD" w:rsidP="00971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40E">
              <w:rPr>
                <w:rFonts w:ascii="Times New Roman" w:hAnsi="Times New Roman" w:cs="Times New Roman"/>
                <w:sz w:val="24"/>
                <w:szCs w:val="24"/>
              </w:rPr>
              <w:t>Ознакомление муниципальных служащих администрации с законодательством, направленным на противодействие коррупции. Проведение семинаров по темам</w:t>
            </w:r>
            <w:r w:rsidR="00B05F99">
              <w:rPr>
                <w:rFonts w:ascii="Times New Roman" w:hAnsi="Times New Roman" w:cs="Times New Roman"/>
                <w:sz w:val="24"/>
                <w:szCs w:val="24"/>
              </w:rPr>
              <w:t xml:space="preserve"> с последующей </w:t>
            </w:r>
            <w:r w:rsidR="00B05F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проверкой по знанию законодательства:</w:t>
            </w:r>
            <w:r w:rsidRPr="00C014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15DD" w:rsidRPr="00C0140E" w:rsidRDefault="009715DD" w:rsidP="00971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40E">
              <w:rPr>
                <w:rFonts w:ascii="Times New Roman" w:hAnsi="Times New Roman" w:cs="Times New Roman"/>
                <w:sz w:val="24"/>
                <w:szCs w:val="24"/>
              </w:rPr>
              <w:t xml:space="preserve">1. Конфликт интересов. Порядок предотвращения и </w:t>
            </w:r>
          </w:p>
          <w:p w:rsidR="009715DD" w:rsidRPr="00C0140E" w:rsidRDefault="009715DD" w:rsidP="00971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40E">
              <w:rPr>
                <w:rFonts w:ascii="Times New Roman" w:hAnsi="Times New Roman" w:cs="Times New Roman"/>
                <w:sz w:val="24"/>
                <w:szCs w:val="24"/>
              </w:rPr>
              <w:t>урегулирования конфликта интересов.</w:t>
            </w:r>
          </w:p>
          <w:p w:rsidR="009715DD" w:rsidRPr="00C0140E" w:rsidRDefault="009715DD" w:rsidP="00971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40E">
              <w:rPr>
                <w:rFonts w:ascii="Times New Roman" w:hAnsi="Times New Roman" w:cs="Times New Roman"/>
                <w:sz w:val="24"/>
                <w:szCs w:val="24"/>
              </w:rPr>
              <w:t>2. Ответственность физических лиц за коррупционные правонарушения.</w:t>
            </w:r>
          </w:p>
          <w:p w:rsidR="009715DD" w:rsidRPr="00C0140E" w:rsidRDefault="009715DD" w:rsidP="00971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40E">
              <w:rPr>
                <w:rFonts w:ascii="Times New Roman" w:hAnsi="Times New Roman" w:cs="Times New Roman"/>
                <w:sz w:val="24"/>
                <w:szCs w:val="24"/>
              </w:rPr>
              <w:t>3. Обязанность государственных и муниципальных служащих уведомлять об обращениях в целях склонения к совершению коррупционных правонарушений.</w:t>
            </w:r>
          </w:p>
          <w:p w:rsidR="009715DD" w:rsidRPr="00C0140E" w:rsidRDefault="009715DD" w:rsidP="00971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40E">
              <w:rPr>
                <w:rFonts w:ascii="Times New Roman" w:hAnsi="Times New Roman" w:cs="Times New Roman"/>
                <w:sz w:val="24"/>
                <w:szCs w:val="24"/>
              </w:rPr>
              <w:t>4. Требования к служебному поведению муниципального  служащего.</w:t>
            </w:r>
          </w:p>
          <w:p w:rsidR="009715DD" w:rsidRPr="00C0140E" w:rsidRDefault="009715DD" w:rsidP="00971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40E">
              <w:rPr>
                <w:rFonts w:ascii="Times New Roman" w:hAnsi="Times New Roman" w:cs="Times New Roman"/>
                <w:sz w:val="24"/>
                <w:szCs w:val="24"/>
              </w:rPr>
              <w:t>5. Порядок формирования дел об административных правонарушениях</w:t>
            </w:r>
          </w:p>
        </w:tc>
        <w:tc>
          <w:tcPr>
            <w:tcW w:w="1770" w:type="dxa"/>
            <w:tcBorders>
              <w:right w:val="single" w:sz="4" w:space="0" w:color="auto"/>
            </w:tcBorders>
          </w:tcPr>
          <w:p w:rsidR="009715DD" w:rsidRPr="00C0140E" w:rsidRDefault="009715DD" w:rsidP="00971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5DD" w:rsidRPr="00C0140E" w:rsidRDefault="009715DD" w:rsidP="00971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5DD" w:rsidRPr="00C0140E" w:rsidRDefault="009715DD" w:rsidP="00971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5DD" w:rsidRPr="00C0140E" w:rsidRDefault="009715DD" w:rsidP="00971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5DD" w:rsidRPr="00C0140E" w:rsidRDefault="009715DD" w:rsidP="00971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F99" w:rsidRDefault="00B05F99" w:rsidP="00971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F99" w:rsidRDefault="00B05F99" w:rsidP="00971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F99" w:rsidRDefault="00B05F99" w:rsidP="00971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F99" w:rsidRDefault="00B05F99" w:rsidP="00971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5DD" w:rsidRPr="00C0140E" w:rsidRDefault="009715DD" w:rsidP="00971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40E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  <w:p w:rsidR="009715DD" w:rsidRPr="00C0140E" w:rsidRDefault="009715DD" w:rsidP="0097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5DD" w:rsidRPr="00C0140E" w:rsidRDefault="009715DD" w:rsidP="00971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5DD" w:rsidRPr="00C0140E" w:rsidRDefault="009715DD" w:rsidP="00971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5DD" w:rsidRPr="00C0140E" w:rsidRDefault="009715DD" w:rsidP="00971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40E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  <w:p w:rsidR="009715DD" w:rsidRPr="00C0140E" w:rsidRDefault="009715DD" w:rsidP="0097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F99" w:rsidRDefault="00B05F99" w:rsidP="00971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F99" w:rsidRDefault="00B05F99" w:rsidP="00971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5DD" w:rsidRPr="00C0140E" w:rsidRDefault="009715DD" w:rsidP="00971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40E"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  <w:p w:rsidR="009715DD" w:rsidRPr="00C0140E" w:rsidRDefault="009715DD" w:rsidP="0097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5DD" w:rsidRPr="00C0140E" w:rsidRDefault="009715DD" w:rsidP="0097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5DD" w:rsidRPr="00C0140E" w:rsidRDefault="009715DD" w:rsidP="00971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5DD" w:rsidRPr="00C0140E" w:rsidRDefault="009715DD" w:rsidP="00971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F99" w:rsidRDefault="00B05F99" w:rsidP="00971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5DD" w:rsidRPr="00C0140E" w:rsidRDefault="009715DD" w:rsidP="00971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40E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  <w:p w:rsidR="009715DD" w:rsidRPr="00C0140E" w:rsidRDefault="009715DD" w:rsidP="0097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5DD" w:rsidRPr="00C0140E" w:rsidRDefault="009715DD" w:rsidP="0097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5DD" w:rsidRPr="00C0140E" w:rsidRDefault="009715DD" w:rsidP="009715DD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5DD" w:rsidRPr="00C0140E" w:rsidRDefault="009715DD" w:rsidP="009715DD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C0140E">
              <w:rPr>
                <w:rFonts w:ascii="Times New Roman" w:hAnsi="Times New Roman" w:cs="Times New Roman"/>
                <w:b w:val="0"/>
                <w:sz w:val="24"/>
                <w:szCs w:val="24"/>
              </w:rPr>
              <w:t>4 квартал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:rsidR="009715DD" w:rsidRPr="00C0140E" w:rsidRDefault="00C0140E" w:rsidP="00496A2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C0140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lastRenderedPageBreak/>
              <w:t>Заместитель главы администрации</w:t>
            </w:r>
          </w:p>
        </w:tc>
        <w:tc>
          <w:tcPr>
            <w:tcW w:w="2656" w:type="dxa"/>
          </w:tcPr>
          <w:p w:rsidR="009715DD" w:rsidRPr="00C0140E" w:rsidRDefault="00C92BA7" w:rsidP="00496A2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C0140E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Пресечение и предупреждение коррупционных действий</w:t>
            </w:r>
          </w:p>
        </w:tc>
        <w:tc>
          <w:tcPr>
            <w:tcW w:w="2656" w:type="dxa"/>
          </w:tcPr>
          <w:p w:rsidR="009715DD" w:rsidRPr="00C0140E" w:rsidRDefault="009715DD" w:rsidP="00496A2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9715DD" w:rsidRPr="00C0140E" w:rsidTr="009715DD">
        <w:trPr>
          <w:trHeight w:val="320"/>
        </w:trPr>
        <w:tc>
          <w:tcPr>
            <w:tcW w:w="1077" w:type="dxa"/>
          </w:tcPr>
          <w:p w:rsidR="009715DD" w:rsidRPr="00C0140E" w:rsidRDefault="00C92BA7" w:rsidP="00496A2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C0140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67" w:type="dxa"/>
          </w:tcPr>
          <w:p w:rsidR="009715DD" w:rsidRPr="00C0140E" w:rsidRDefault="009715DD" w:rsidP="00F10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40E">
              <w:rPr>
                <w:rFonts w:ascii="Times New Roman" w:hAnsi="Times New Roman" w:cs="Times New Roman"/>
                <w:sz w:val="24"/>
                <w:szCs w:val="24"/>
              </w:rPr>
              <w:t>Проведение служебных проверок по каждому случаю не соблюдения ограничений, запретов, не исполнения обязанностей, установленных в целях противодействия коррупции</w:t>
            </w:r>
          </w:p>
        </w:tc>
        <w:tc>
          <w:tcPr>
            <w:tcW w:w="1770" w:type="dxa"/>
            <w:tcBorders>
              <w:right w:val="single" w:sz="4" w:space="0" w:color="auto"/>
            </w:tcBorders>
          </w:tcPr>
          <w:p w:rsidR="009715DD" w:rsidRPr="00C0140E" w:rsidRDefault="009715DD" w:rsidP="00F10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5DD" w:rsidRPr="00C0140E" w:rsidRDefault="009715DD" w:rsidP="00F10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40E">
              <w:rPr>
                <w:rFonts w:ascii="Times New Roman" w:hAnsi="Times New Roman" w:cs="Times New Roman"/>
                <w:sz w:val="24"/>
                <w:szCs w:val="24"/>
              </w:rPr>
              <w:t>При выявлении фактов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:rsidR="009715DD" w:rsidRPr="00C0140E" w:rsidRDefault="00C0140E" w:rsidP="00F10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4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2656" w:type="dxa"/>
          </w:tcPr>
          <w:p w:rsidR="009715DD" w:rsidRPr="00C0140E" w:rsidRDefault="009715DD" w:rsidP="00F10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5DD" w:rsidRPr="00C0140E" w:rsidRDefault="009715DD" w:rsidP="00F10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40E">
              <w:rPr>
                <w:rFonts w:ascii="Times New Roman" w:hAnsi="Times New Roman" w:cs="Times New Roman"/>
                <w:sz w:val="24"/>
                <w:szCs w:val="24"/>
              </w:rPr>
              <w:t>Предотвращение коррупционных нарушений со стороны служащих администрации</w:t>
            </w:r>
          </w:p>
          <w:p w:rsidR="009715DD" w:rsidRPr="00C0140E" w:rsidRDefault="009715DD" w:rsidP="00F10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</w:tcPr>
          <w:p w:rsidR="009715DD" w:rsidRPr="00C0140E" w:rsidRDefault="009715DD" w:rsidP="00F10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5DD" w:rsidRPr="00C0140E" w:rsidTr="009715DD">
        <w:trPr>
          <w:trHeight w:val="2429"/>
        </w:trPr>
        <w:tc>
          <w:tcPr>
            <w:tcW w:w="1077" w:type="dxa"/>
          </w:tcPr>
          <w:p w:rsidR="009715DD" w:rsidRPr="00C0140E" w:rsidRDefault="00C92BA7" w:rsidP="00496A2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C0140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67" w:type="dxa"/>
          </w:tcPr>
          <w:p w:rsidR="009715DD" w:rsidRPr="00C0140E" w:rsidRDefault="009715DD" w:rsidP="00F10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40E">
              <w:rPr>
                <w:rFonts w:ascii="Times New Roman" w:hAnsi="Times New Roman" w:cs="Times New Roman"/>
                <w:sz w:val="24"/>
                <w:szCs w:val="24"/>
              </w:rPr>
              <w:t>Проведение проверок сведений о фактах обращения в целях склонения служащего администрации к совершению коррупционных нарушений</w:t>
            </w:r>
          </w:p>
        </w:tc>
        <w:tc>
          <w:tcPr>
            <w:tcW w:w="1770" w:type="dxa"/>
            <w:tcBorders>
              <w:right w:val="single" w:sz="4" w:space="0" w:color="auto"/>
            </w:tcBorders>
          </w:tcPr>
          <w:p w:rsidR="009715DD" w:rsidRPr="00C0140E" w:rsidRDefault="009715DD" w:rsidP="00F10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5DD" w:rsidRPr="00C0140E" w:rsidRDefault="009715DD" w:rsidP="00F10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40E">
              <w:rPr>
                <w:rFonts w:ascii="Times New Roman" w:hAnsi="Times New Roman" w:cs="Times New Roman"/>
                <w:sz w:val="24"/>
                <w:szCs w:val="24"/>
              </w:rPr>
              <w:t>При выявлении фактов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:rsidR="009715DD" w:rsidRPr="00C0140E" w:rsidRDefault="00C0140E" w:rsidP="00F10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4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2656" w:type="dxa"/>
          </w:tcPr>
          <w:p w:rsidR="009715DD" w:rsidRPr="00C0140E" w:rsidRDefault="009715DD" w:rsidP="00F10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40E">
              <w:rPr>
                <w:rFonts w:ascii="Times New Roman" w:hAnsi="Times New Roman" w:cs="Times New Roman"/>
                <w:sz w:val="24"/>
                <w:szCs w:val="24"/>
              </w:rPr>
              <w:t>Достижение прозрачности при обращениях к служащим администрации в целях склонения к совершению коррупционных правонарушений</w:t>
            </w:r>
          </w:p>
          <w:p w:rsidR="009715DD" w:rsidRPr="00C0140E" w:rsidRDefault="009715DD" w:rsidP="00F10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5DD" w:rsidRPr="00C0140E" w:rsidRDefault="009715DD" w:rsidP="00F10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5DD" w:rsidRPr="00C0140E" w:rsidRDefault="009715DD" w:rsidP="00F10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</w:tcPr>
          <w:p w:rsidR="009715DD" w:rsidRPr="00C0140E" w:rsidRDefault="009715DD" w:rsidP="00496A2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9715DD" w:rsidRPr="00C0140E" w:rsidTr="009715DD">
        <w:trPr>
          <w:trHeight w:val="335"/>
        </w:trPr>
        <w:tc>
          <w:tcPr>
            <w:tcW w:w="1077" w:type="dxa"/>
          </w:tcPr>
          <w:p w:rsidR="009715DD" w:rsidRPr="00C0140E" w:rsidRDefault="00C92BA7" w:rsidP="00496A2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C0140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567" w:type="dxa"/>
          </w:tcPr>
          <w:p w:rsidR="009715DD" w:rsidRPr="00C0140E" w:rsidRDefault="009715DD" w:rsidP="00971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40E">
              <w:rPr>
                <w:rFonts w:ascii="Times New Roman" w:hAnsi="Times New Roman" w:cs="Times New Roman"/>
                <w:sz w:val="24"/>
                <w:szCs w:val="24"/>
              </w:rPr>
              <w:t>Проведение обязательного вводного инструктажа по вопросам противодействия коррупции, представление пакета соответствующих методических рекомендаций для граждан, впервые потупивших на муниципальную службу</w:t>
            </w:r>
          </w:p>
        </w:tc>
        <w:tc>
          <w:tcPr>
            <w:tcW w:w="1770" w:type="dxa"/>
            <w:tcBorders>
              <w:right w:val="single" w:sz="4" w:space="0" w:color="auto"/>
            </w:tcBorders>
          </w:tcPr>
          <w:p w:rsidR="009715DD" w:rsidRPr="00C0140E" w:rsidRDefault="009715DD" w:rsidP="00F10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5DD" w:rsidRPr="00C0140E" w:rsidRDefault="009715DD" w:rsidP="00F10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40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:rsidR="009715DD" w:rsidRPr="00C0140E" w:rsidRDefault="00C0140E" w:rsidP="00F10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4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2656" w:type="dxa"/>
          </w:tcPr>
          <w:p w:rsidR="009715DD" w:rsidRPr="00C0140E" w:rsidRDefault="009715DD" w:rsidP="00F10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5DD" w:rsidRPr="00C0140E" w:rsidRDefault="009715DD" w:rsidP="00F10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40E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культуры </w:t>
            </w:r>
            <w:proofErr w:type="spellStart"/>
            <w:r w:rsidRPr="00C0140E"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Pr="00C0140E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муниципальных служащих администрации</w:t>
            </w:r>
          </w:p>
        </w:tc>
        <w:tc>
          <w:tcPr>
            <w:tcW w:w="2656" w:type="dxa"/>
          </w:tcPr>
          <w:p w:rsidR="009715DD" w:rsidRPr="00C0140E" w:rsidRDefault="009715DD" w:rsidP="00496A2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9715DD" w:rsidRPr="00C0140E" w:rsidTr="009715DD">
        <w:trPr>
          <w:trHeight w:val="335"/>
        </w:trPr>
        <w:tc>
          <w:tcPr>
            <w:tcW w:w="1077" w:type="dxa"/>
          </w:tcPr>
          <w:p w:rsidR="009715DD" w:rsidRPr="00C0140E" w:rsidRDefault="00C92BA7" w:rsidP="00496A2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C0140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567" w:type="dxa"/>
          </w:tcPr>
          <w:p w:rsidR="009715DD" w:rsidRPr="00C0140E" w:rsidRDefault="009715DD" w:rsidP="00971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14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C014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соблюдением выборными должностными лицами местного самоуправления, а также лицами, замещающими должности муниципальной службы, ограничений, предусмотренных Федеральными законами от 06.10.2003 № 131-ФЗ "Об общих принципах организации местного самоуправления в Российской Федерации", от 02.03.2007 № 25-ФЗ "О </w:t>
            </w:r>
            <w:r w:rsidRPr="00C014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муниципальной службе в Российской Федерации"</w:t>
            </w:r>
          </w:p>
        </w:tc>
        <w:tc>
          <w:tcPr>
            <w:tcW w:w="1770" w:type="dxa"/>
            <w:tcBorders>
              <w:right w:val="single" w:sz="4" w:space="0" w:color="auto"/>
            </w:tcBorders>
          </w:tcPr>
          <w:p w:rsidR="009715DD" w:rsidRPr="00C0140E" w:rsidRDefault="009715DD" w:rsidP="00F10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4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:rsidR="009715DD" w:rsidRPr="00C0140E" w:rsidRDefault="009715DD" w:rsidP="00F10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</w:tcPr>
          <w:p w:rsidR="009715DD" w:rsidRPr="00C0140E" w:rsidRDefault="009715DD" w:rsidP="0097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40E">
              <w:rPr>
                <w:rFonts w:ascii="Times New Roman" w:hAnsi="Times New Roman" w:cs="Times New Roman"/>
                <w:sz w:val="24"/>
                <w:szCs w:val="24"/>
              </w:rPr>
              <w:t>Предотвращение коррупционных нарушений со стороны служащих администрации</w:t>
            </w:r>
          </w:p>
          <w:p w:rsidR="009715DD" w:rsidRPr="00C0140E" w:rsidRDefault="009715DD" w:rsidP="00F10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</w:tcPr>
          <w:p w:rsidR="009715DD" w:rsidRPr="00C0140E" w:rsidRDefault="009715DD" w:rsidP="00496A2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9715DD" w:rsidRPr="00C0140E" w:rsidTr="009715DD">
        <w:trPr>
          <w:trHeight w:val="335"/>
        </w:trPr>
        <w:tc>
          <w:tcPr>
            <w:tcW w:w="1077" w:type="dxa"/>
          </w:tcPr>
          <w:p w:rsidR="009715DD" w:rsidRPr="00C0140E" w:rsidRDefault="00C92BA7" w:rsidP="00496A2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C0140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lastRenderedPageBreak/>
              <w:t>7.</w:t>
            </w:r>
          </w:p>
        </w:tc>
        <w:tc>
          <w:tcPr>
            <w:tcW w:w="3567" w:type="dxa"/>
          </w:tcPr>
          <w:p w:rsidR="009715DD" w:rsidRPr="00C0140E" w:rsidRDefault="009715DD" w:rsidP="00971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4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заказов для муниципальных нужд, формирование и ведение реестра муниципальных контрактов, заключенных по итогам размещения заказов для муниципальных нужд</w:t>
            </w:r>
          </w:p>
        </w:tc>
        <w:tc>
          <w:tcPr>
            <w:tcW w:w="1770" w:type="dxa"/>
            <w:tcBorders>
              <w:right w:val="single" w:sz="4" w:space="0" w:color="auto"/>
            </w:tcBorders>
          </w:tcPr>
          <w:p w:rsidR="009715DD" w:rsidRPr="00C0140E" w:rsidRDefault="009715DD" w:rsidP="00971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40E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:rsidR="009715DD" w:rsidRDefault="00C0140E" w:rsidP="00F10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эксперт главный бухгалтер</w:t>
            </w:r>
          </w:p>
          <w:p w:rsidR="00C0140E" w:rsidRDefault="00EC05C9" w:rsidP="00F10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0140E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C05C9" w:rsidRPr="00C0140E" w:rsidRDefault="00EC05C9" w:rsidP="00F10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специалист 1 разряда администрации</w:t>
            </w:r>
          </w:p>
        </w:tc>
        <w:tc>
          <w:tcPr>
            <w:tcW w:w="2656" w:type="dxa"/>
          </w:tcPr>
          <w:p w:rsidR="00C92BA7" w:rsidRPr="00C0140E" w:rsidRDefault="00C92BA7" w:rsidP="00C92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40E">
              <w:rPr>
                <w:rFonts w:ascii="Times New Roman" w:hAnsi="Times New Roman" w:cs="Times New Roman"/>
                <w:sz w:val="24"/>
                <w:szCs w:val="24"/>
              </w:rPr>
              <w:t>Соблюдение законодательства о противодействии коррупции</w:t>
            </w:r>
          </w:p>
          <w:p w:rsidR="009715DD" w:rsidRPr="00C0140E" w:rsidRDefault="009715DD" w:rsidP="00971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</w:tcPr>
          <w:p w:rsidR="009715DD" w:rsidRPr="00C0140E" w:rsidRDefault="009715DD" w:rsidP="00496A2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9715DD" w:rsidRPr="00C0140E" w:rsidTr="009715DD">
        <w:trPr>
          <w:trHeight w:val="335"/>
        </w:trPr>
        <w:tc>
          <w:tcPr>
            <w:tcW w:w="1077" w:type="dxa"/>
          </w:tcPr>
          <w:p w:rsidR="009715DD" w:rsidRPr="00C0140E" w:rsidRDefault="00C92BA7" w:rsidP="00496A2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C0140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567" w:type="dxa"/>
          </w:tcPr>
          <w:p w:rsidR="009715DD" w:rsidRPr="00C0140E" w:rsidRDefault="009715DD" w:rsidP="00971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40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инструктирования служащих </w:t>
            </w:r>
            <w:r w:rsidR="00C92BA7" w:rsidRPr="00C0140E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C0140E">
              <w:rPr>
                <w:rFonts w:ascii="Times New Roman" w:hAnsi="Times New Roman" w:cs="Times New Roman"/>
                <w:sz w:val="24"/>
                <w:szCs w:val="24"/>
              </w:rPr>
              <w:t xml:space="preserve">, увольняющихся с </w:t>
            </w:r>
            <w:r w:rsidR="00C92BA7" w:rsidRPr="00C0140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 </w:t>
            </w:r>
            <w:r w:rsidRPr="00C0140E">
              <w:rPr>
                <w:rFonts w:ascii="Times New Roman" w:hAnsi="Times New Roman" w:cs="Times New Roman"/>
                <w:sz w:val="24"/>
                <w:szCs w:val="24"/>
              </w:rPr>
              <w:t xml:space="preserve">службы, об ограничениях, связанных с их последующим трудоустройством </w:t>
            </w:r>
          </w:p>
          <w:p w:rsidR="009715DD" w:rsidRPr="00C0140E" w:rsidRDefault="009715DD" w:rsidP="00971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right w:val="single" w:sz="4" w:space="0" w:color="auto"/>
            </w:tcBorders>
          </w:tcPr>
          <w:p w:rsidR="009715DD" w:rsidRPr="00C0140E" w:rsidRDefault="00C92BA7" w:rsidP="00F10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40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:rsidR="009715DD" w:rsidRPr="00C0140E" w:rsidRDefault="00C0140E" w:rsidP="00F10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4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2656" w:type="dxa"/>
          </w:tcPr>
          <w:p w:rsidR="009715DD" w:rsidRPr="00C0140E" w:rsidRDefault="009715DD" w:rsidP="0097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40E">
              <w:rPr>
                <w:rFonts w:ascii="Times New Roman" w:hAnsi="Times New Roman" w:cs="Times New Roman"/>
                <w:sz w:val="24"/>
                <w:szCs w:val="24"/>
              </w:rPr>
              <w:t>Соблюдение законодательства о противодействии коррупции</w:t>
            </w:r>
          </w:p>
          <w:p w:rsidR="009715DD" w:rsidRPr="00C0140E" w:rsidRDefault="009715DD" w:rsidP="00F10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</w:tcPr>
          <w:p w:rsidR="009715DD" w:rsidRPr="00C0140E" w:rsidRDefault="009715DD" w:rsidP="00496A2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9715DD" w:rsidRPr="00C0140E" w:rsidTr="009715DD">
        <w:trPr>
          <w:trHeight w:val="335"/>
        </w:trPr>
        <w:tc>
          <w:tcPr>
            <w:tcW w:w="1077" w:type="dxa"/>
          </w:tcPr>
          <w:p w:rsidR="009715DD" w:rsidRPr="00C0140E" w:rsidRDefault="00C92BA7" w:rsidP="00496A2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C0140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567" w:type="dxa"/>
          </w:tcPr>
          <w:p w:rsidR="009715DD" w:rsidRPr="00C0140E" w:rsidRDefault="00C92BA7" w:rsidP="00C92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4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Осуществление </w:t>
            </w:r>
            <w:proofErr w:type="gramStart"/>
            <w:r w:rsidRPr="00C014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C014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770" w:type="dxa"/>
            <w:tcBorders>
              <w:right w:val="single" w:sz="4" w:space="0" w:color="auto"/>
            </w:tcBorders>
          </w:tcPr>
          <w:p w:rsidR="009715DD" w:rsidRPr="00C0140E" w:rsidRDefault="00C92BA7" w:rsidP="00F10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40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:rsidR="00C0140E" w:rsidRDefault="00C0140E" w:rsidP="00C01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эксперт главный бухгалтер</w:t>
            </w:r>
          </w:p>
          <w:p w:rsidR="009715DD" w:rsidRDefault="00EC05C9" w:rsidP="00C01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0140E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C05C9" w:rsidRPr="00C0140E" w:rsidRDefault="00EC05C9" w:rsidP="00C01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специалист 1 разряда администрации</w:t>
            </w:r>
          </w:p>
        </w:tc>
        <w:tc>
          <w:tcPr>
            <w:tcW w:w="2656" w:type="dxa"/>
          </w:tcPr>
          <w:p w:rsidR="00C92BA7" w:rsidRPr="00C0140E" w:rsidRDefault="00C92BA7" w:rsidP="00C92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40E">
              <w:rPr>
                <w:rFonts w:ascii="Times New Roman" w:hAnsi="Times New Roman" w:cs="Times New Roman"/>
                <w:sz w:val="24"/>
                <w:szCs w:val="24"/>
              </w:rPr>
              <w:t>Соблюдение законодательства о противодействии коррупции</w:t>
            </w:r>
          </w:p>
          <w:p w:rsidR="009715DD" w:rsidRPr="00C0140E" w:rsidRDefault="009715DD" w:rsidP="00F10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</w:tcPr>
          <w:p w:rsidR="009715DD" w:rsidRPr="00C0140E" w:rsidRDefault="009715DD" w:rsidP="00496A2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9715DD" w:rsidRPr="00C0140E" w:rsidTr="009715DD">
        <w:trPr>
          <w:trHeight w:val="335"/>
        </w:trPr>
        <w:tc>
          <w:tcPr>
            <w:tcW w:w="1077" w:type="dxa"/>
          </w:tcPr>
          <w:p w:rsidR="009715DD" w:rsidRPr="00C0140E" w:rsidRDefault="00C92BA7" w:rsidP="00496A2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C0140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567" w:type="dxa"/>
          </w:tcPr>
          <w:p w:rsidR="009715DD" w:rsidRPr="00C0140E" w:rsidRDefault="00C92BA7" w:rsidP="00C92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4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Внесение изменений в административные регламенты предоставления соответствующих муниципальных услуг с обязательными доработками в части формализованного описания межведомственного и </w:t>
            </w:r>
            <w:r w:rsidRPr="00C014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межуровневого взаимодействия</w:t>
            </w:r>
          </w:p>
        </w:tc>
        <w:tc>
          <w:tcPr>
            <w:tcW w:w="1770" w:type="dxa"/>
            <w:tcBorders>
              <w:right w:val="single" w:sz="4" w:space="0" w:color="auto"/>
            </w:tcBorders>
          </w:tcPr>
          <w:p w:rsidR="009715DD" w:rsidRPr="00C0140E" w:rsidRDefault="00C92BA7" w:rsidP="00F10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4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:rsidR="009715DD" w:rsidRPr="00C0140E" w:rsidRDefault="00C0140E" w:rsidP="00C01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контролю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поручений</w:t>
            </w:r>
          </w:p>
        </w:tc>
        <w:tc>
          <w:tcPr>
            <w:tcW w:w="2656" w:type="dxa"/>
          </w:tcPr>
          <w:p w:rsidR="00C92BA7" w:rsidRPr="00C0140E" w:rsidRDefault="00C92BA7" w:rsidP="00C92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40E">
              <w:rPr>
                <w:rFonts w:ascii="Times New Roman" w:hAnsi="Times New Roman" w:cs="Times New Roman"/>
                <w:sz w:val="24"/>
                <w:szCs w:val="24"/>
              </w:rPr>
              <w:t>Соблюдение законодательства о противодействии коррупции</w:t>
            </w:r>
          </w:p>
          <w:p w:rsidR="009715DD" w:rsidRPr="00C0140E" w:rsidRDefault="009715DD" w:rsidP="00F10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</w:tcPr>
          <w:p w:rsidR="009715DD" w:rsidRPr="00C0140E" w:rsidRDefault="009715DD" w:rsidP="00496A2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9715DD" w:rsidRPr="00C0140E" w:rsidTr="00C0140E">
        <w:trPr>
          <w:trHeight w:val="3052"/>
        </w:trPr>
        <w:tc>
          <w:tcPr>
            <w:tcW w:w="1077" w:type="dxa"/>
          </w:tcPr>
          <w:p w:rsidR="009715DD" w:rsidRPr="00C0140E" w:rsidRDefault="00C92BA7" w:rsidP="00496A2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C0140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567" w:type="dxa"/>
          </w:tcPr>
          <w:p w:rsidR="009715DD" w:rsidRPr="00C0140E" w:rsidRDefault="00C92BA7" w:rsidP="00C92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4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Информирование населения Надеждинского  сельского поселения о деятельности органов местного самоуправления, направленной на профилактику и противодействие коррупции, в средствах массовой информации и сети Интернет</w:t>
            </w:r>
          </w:p>
        </w:tc>
        <w:tc>
          <w:tcPr>
            <w:tcW w:w="1770" w:type="dxa"/>
            <w:tcBorders>
              <w:right w:val="single" w:sz="4" w:space="0" w:color="auto"/>
            </w:tcBorders>
          </w:tcPr>
          <w:p w:rsidR="009715DD" w:rsidRPr="00C0140E" w:rsidRDefault="00C0140E" w:rsidP="00F10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40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:rsidR="009715DD" w:rsidRPr="00C0140E" w:rsidRDefault="00C0140E" w:rsidP="00F10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администрации</w:t>
            </w:r>
          </w:p>
        </w:tc>
        <w:tc>
          <w:tcPr>
            <w:tcW w:w="2656" w:type="dxa"/>
          </w:tcPr>
          <w:p w:rsidR="00C92BA7" w:rsidRPr="00C0140E" w:rsidRDefault="00C92BA7" w:rsidP="00C92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40E">
              <w:rPr>
                <w:rFonts w:ascii="Times New Roman" w:hAnsi="Times New Roman" w:cs="Times New Roman"/>
                <w:sz w:val="24"/>
                <w:szCs w:val="24"/>
              </w:rPr>
              <w:t>Соблюдение законодательства о противодействии коррупции</w:t>
            </w:r>
          </w:p>
          <w:p w:rsidR="009715DD" w:rsidRPr="00C0140E" w:rsidRDefault="009715DD" w:rsidP="00F10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</w:tcPr>
          <w:p w:rsidR="009715DD" w:rsidRPr="00C0140E" w:rsidRDefault="009715DD" w:rsidP="00496A2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C92BA7" w:rsidRPr="00C0140E" w:rsidTr="009715DD">
        <w:trPr>
          <w:trHeight w:val="335"/>
        </w:trPr>
        <w:tc>
          <w:tcPr>
            <w:tcW w:w="1077" w:type="dxa"/>
          </w:tcPr>
          <w:p w:rsidR="00C92BA7" w:rsidRPr="00C0140E" w:rsidRDefault="00C92BA7" w:rsidP="00496A2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C0140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3567" w:type="dxa"/>
          </w:tcPr>
          <w:p w:rsidR="00C92BA7" w:rsidRPr="00C0140E" w:rsidRDefault="00C92BA7" w:rsidP="00C92BA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4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Осуществление </w:t>
            </w:r>
            <w:proofErr w:type="gramStart"/>
            <w:r w:rsidRPr="00C014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C014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рассмотрением обращений граждан, в том числе по вопросам проявления коррупции</w:t>
            </w:r>
          </w:p>
        </w:tc>
        <w:tc>
          <w:tcPr>
            <w:tcW w:w="1770" w:type="dxa"/>
            <w:tcBorders>
              <w:right w:val="single" w:sz="4" w:space="0" w:color="auto"/>
            </w:tcBorders>
          </w:tcPr>
          <w:p w:rsidR="00C92BA7" w:rsidRPr="00C0140E" w:rsidRDefault="00C92BA7" w:rsidP="00F10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40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:rsidR="00C92BA7" w:rsidRPr="00C0140E" w:rsidRDefault="00C0140E" w:rsidP="00F10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2656" w:type="dxa"/>
          </w:tcPr>
          <w:p w:rsidR="00C92BA7" w:rsidRPr="00C0140E" w:rsidRDefault="00C92BA7" w:rsidP="00C92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40E">
              <w:rPr>
                <w:rFonts w:ascii="Times New Roman" w:hAnsi="Times New Roman" w:cs="Times New Roman"/>
                <w:sz w:val="24"/>
                <w:szCs w:val="24"/>
              </w:rPr>
              <w:t>Соблюдение законодательства о противодействии коррупции</w:t>
            </w:r>
          </w:p>
          <w:p w:rsidR="00C92BA7" w:rsidRPr="00C0140E" w:rsidRDefault="00C92BA7" w:rsidP="00C92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</w:tcPr>
          <w:p w:rsidR="00C92BA7" w:rsidRPr="00C0140E" w:rsidRDefault="00C92BA7" w:rsidP="00496A2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C92BA7" w:rsidRPr="00C0140E" w:rsidTr="009715DD">
        <w:trPr>
          <w:trHeight w:val="335"/>
        </w:trPr>
        <w:tc>
          <w:tcPr>
            <w:tcW w:w="1077" w:type="dxa"/>
          </w:tcPr>
          <w:p w:rsidR="00C92BA7" w:rsidRPr="00C0140E" w:rsidRDefault="00C92BA7" w:rsidP="00496A2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C0140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3567" w:type="dxa"/>
          </w:tcPr>
          <w:p w:rsidR="00C92BA7" w:rsidRPr="00C0140E" w:rsidRDefault="00C92BA7" w:rsidP="00C0140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4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Поддержка в актуальном состоянии </w:t>
            </w:r>
            <w:r w:rsidR="00C0140E" w:rsidRPr="00C0140E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официальной странице Надеждинского сельского поселения находящейся на официальном  интернет-сайте  Биробиджанского муниципального района  раздела </w:t>
            </w:r>
            <w:r w:rsidRPr="00C014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«Противодействие коррупции»</w:t>
            </w:r>
          </w:p>
        </w:tc>
        <w:tc>
          <w:tcPr>
            <w:tcW w:w="1770" w:type="dxa"/>
            <w:tcBorders>
              <w:right w:val="single" w:sz="4" w:space="0" w:color="auto"/>
            </w:tcBorders>
          </w:tcPr>
          <w:p w:rsidR="00C92BA7" w:rsidRPr="00C0140E" w:rsidRDefault="00C0140E" w:rsidP="00F10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40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:rsidR="00C92BA7" w:rsidRPr="00C0140E" w:rsidRDefault="00C0140E" w:rsidP="00F10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контролю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поручений</w:t>
            </w:r>
          </w:p>
        </w:tc>
        <w:tc>
          <w:tcPr>
            <w:tcW w:w="2656" w:type="dxa"/>
          </w:tcPr>
          <w:p w:rsidR="00C92BA7" w:rsidRPr="00C0140E" w:rsidRDefault="00C92BA7" w:rsidP="00C92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</w:tcPr>
          <w:p w:rsidR="00C92BA7" w:rsidRPr="00C0140E" w:rsidRDefault="00C92BA7" w:rsidP="00496A2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</w:tr>
    </w:tbl>
    <w:p w:rsidR="00496A2B" w:rsidRDefault="00496A2B" w:rsidP="00496A2B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  <w:sectPr w:rsidR="00496A2B" w:rsidSect="00C0140E">
          <w:pgSz w:w="15840" w:h="12240" w:orient="landscape"/>
          <w:pgMar w:top="1701" w:right="851" w:bottom="567" w:left="1134" w:header="720" w:footer="720" w:gutter="0"/>
          <w:cols w:space="720"/>
          <w:noEndnote/>
        </w:sectPr>
      </w:pPr>
    </w:p>
    <w:p w:rsidR="00547A17" w:rsidRDefault="00547A17"/>
    <w:sectPr w:rsidR="00547A17" w:rsidSect="00C0140E">
      <w:pgSz w:w="11906" w:h="16838"/>
      <w:pgMar w:top="851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6A2B"/>
    <w:rsid w:val="001A1BBB"/>
    <w:rsid w:val="00496A2B"/>
    <w:rsid w:val="00547A17"/>
    <w:rsid w:val="009715DD"/>
    <w:rsid w:val="00B05F99"/>
    <w:rsid w:val="00BA423E"/>
    <w:rsid w:val="00BA51B3"/>
    <w:rsid w:val="00BE22A8"/>
    <w:rsid w:val="00C0140E"/>
    <w:rsid w:val="00C92BA7"/>
    <w:rsid w:val="00D064E7"/>
    <w:rsid w:val="00EC0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A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496A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lang w:eastAsia="ru-RU"/>
    </w:rPr>
  </w:style>
  <w:style w:type="character" w:styleId="a3">
    <w:name w:val="Hyperlink"/>
    <w:basedOn w:val="a0"/>
    <w:uiPriority w:val="99"/>
    <w:rsid w:val="00496A2B"/>
    <w:rPr>
      <w:rFonts w:ascii="Arial" w:hAnsi="Arial" w:cs="Arial"/>
      <w:sz w:val="20"/>
      <w:szCs w:val="20"/>
      <w:u w:val="single"/>
    </w:rPr>
  </w:style>
  <w:style w:type="character" w:customStyle="1" w:styleId="apple-converted-space">
    <w:name w:val="apple-converted-space"/>
    <w:basedOn w:val="a0"/>
    <w:rsid w:val="00496A2B"/>
    <w:rPr>
      <w:rFonts w:cs="Times New Roman"/>
    </w:rPr>
  </w:style>
  <w:style w:type="table" w:styleId="a4">
    <w:name w:val="Table Grid"/>
    <w:basedOn w:val="a1"/>
    <w:uiPriority w:val="59"/>
    <w:rsid w:val="00496A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ir_rn@eao.ru" TargetMode="External"/><Relationship Id="rId5" Type="http://schemas.openxmlformats.org/officeDocument/2006/relationships/hyperlink" Target="http://docs.cntd.ru/document/499088714" TargetMode="External"/><Relationship Id="rId4" Type="http://schemas.openxmlformats.org/officeDocument/2006/relationships/hyperlink" Target="http://docs.cntd.ru/document/9021352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7</Pages>
  <Words>1017</Words>
  <Characters>5798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Demo</dc:creator>
  <cp:keywords/>
  <dc:description/>
  <cp:lastModifiedBy>Demo</cp:lastModifiedBy>
  <cp:revision>7</cp:revision>
  <cp:lastPrinted>2016-02-18T23:31:00Z</cp:lastPrinted>
  <dcterms:created xsi:type="dcterms:W3CDTF">2016-02-18T22:29:00Z</dcterms:created>
  <dcterms:modified xsi:type="dcterms:W3CDTF">2016-06-08T23:36:00Z</dcterms:modified>
</cp:coreProperties>
</file>