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Наводнение - это затопление территории водой в короткий срок во время весенне-летнего половодья, паводка или ливневых дождей, при прорыве гидротехнических сооружений.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Подтопление - это повышение уровня грунтовых вод, при котором нарушаются условия жизнедеятельности населения, работоспособности объектов экономики.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Затопление - это покрытие территории водой в период половодья или паводков.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Действия до возникновения чрезвычайной ситуации: 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ознакомьтесь с установленными сигналами оповещения и с порядком проведения эвакуации из опасных районов;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если есть вероятность наводнения (подтопления, затопления), отключите электричество, все нагревательные приборы и газ;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перенесите необходимую мебель, электрооборудование и личные вещи на верхние этажи (помещения);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если имеются, то разместите токсичные вещества (такие, как пестициды и инсектициды) в надежном месте, чтобы их не затопило и чтобы они не вызвали загрязнения окружающей среды;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необходимую информацию по порядку действий вы можете получить в территориальных (местных) органах управления ГОЧС или органах местного самоуправления.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 xml:space="preserve">Действия во время возникновения чрезвычайной ситуации: 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Если вы находитесь в доме: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сохраняйте спокойствие и выдержку;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предупредите об опасности соседей, родственников, помогите детям, старикам и инвалидам;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слушайте радио, смотрите телепередачи, чтобы получать дальнейшую информацию о развитии ЧС;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старайтесь много не звонить, чтобы не перегружать телефонные линии;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при получении информации (сигналов оповещения) об эвакуации покиньте дом;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для эвакуации пользуйтесь только маршрутами (направлениями) указанными спасательной службой или органами власти;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не пытайтесь “срезать путь”, чтобы не попасть в опасное место и не оказаться в ловушке;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обезопасьте домашних животных, обеспечьте их водой и питанием;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берите с собой только то, что абсолютно необходимо (документы, аптечку, медикаменты, еду и питьевую воду).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Если вы находитесь в машине: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избегайте движения по затопленной дороге - вас может снести течением, или можете попасть в промоины;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lastRenderedPageBreak/>
        <w:t>если вы оказались в зоне затопления, а машина сломалась, покиньте ее, перейдите в безопасное место и при возможности вызовите помощь (служба спасения 01 или по сотовому телефону 112).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 xml:space="preserve">Действия после чрезвычайной ситуации: 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помогите раненым, больным с помощью аптечки первой помощи;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продолжайте слушать радио и следуйте инструкциям (указаниям) спасательной службы и органов власти;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после возвращения в дом, соблюдайте осторожность, проверьте надежность конструкций дома (полов, стен);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при наличии оставшейся воды, не отводите ее всю сразу, т.к. это может повредить фундамент;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не оставайтесь в доме, где еще не ушла вода;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перед пользованием электричеством, убедитесь, что нет соприкосновения с водой (влажностью), соблюдайте правила электро- и пожаробезопасности;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используйте для питья только кипяченую воду до полного окончания спада воды;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перед использованием обеззаразьте посуду и кухонные принадлежности;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уберите оставшиеся ил и грязь, обломки, испорченные вещи и предметы, протрите все поверхности отбеливателем и проветрите все помещения.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ВНИМАНИЕ!</w:t>
      </w: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EF5" w:rsidRPr="00CA4A1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Самостоятельно выбираться из затопленного района следует только тогда, когда продолжает интенсивно повышаться уровень воды, при угрозе затопления верхних этажей (помещений), по возможности сообщить об этом спасательным службам и подавать сигналы бедствия</w:t>
      </w:r>
    </w:p>
    <w:p w:rsidR="00222EF5" w:rsidRDefault="00222EF5" w:rsidP="00222E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547F" w:rsidRPr="00222EF5" w:rsidRDefault="006A547F" w:rsidP="00222EF5"/>
    <w:sectPr w:rsidR="006A547F" w:rsidRPr="00222EF5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16F5E"/>
    <w:rsid w:val="0002233F"/>
    <w:rsid w:val="00032E4B"/>
    <w:rsid w:val="00033EBA"/>
    <w:rsid w:val="0004461A"/>
    <w:rsid w:val="00051D74"/>
    <w:rsid w:val="000764F2"/>
    <w:rsid w:val="00093211"/>
    <w:rsid w:val="000C4BFA"/>
    <w:rsid w:val="000F19B8"/>
    <w:rsid w:val="00144C29"/>
    <w:rsid w:val="00151A94"/>
    <w:rsid w:val="00171384"/>
    <w:rsid w:val="00180C67"/>
    <w:rsid w:val="001A543A"/>
    <w:rsid w:val="001B0D81"/>
    <w:rsid w:val="001B2A73"/>
    <w:rsid w:val="001F69BB"/>
    <w:rsid w:val="00207BFD"/>
    <w:rsid w:val="0021121D"/>
    <w:rsid w:val="00222EF5"/>
    <w:rsid w:val="00244255"/>
    <w:rsid w:val="00264A84"/>
    <w:rsid w:val="002A4384"/>
    <w:rsid w:val="00304C35"/>
    <w:rsid w:val="00323B6F"/>
    <w:rsid w:val="00385024"/>
    <w:rsid w:val="00395A54"/>
    <w:rsid w:val="003B0274"/>
    <w:rsid w:val="003B1AB4"/>
    <w:rsid w:val="003D080A"/>
    <w:rsid w:val="003E4B56"/>
    <w:rsid w:val="004424AD"/>
    <w:rsid w:val="004629F3"/>
    <w:rsid w:val="004C0340"/>
    <w:rsid w:val="004E71F5"/>
    <w:rsid w:val="005253C1"/>
    <w:rsid w:val="005447F4"/>
    <w:rsid w:val="00547D49"/>
    <w:rsid w:val="0056432E"/>
    <w:rsid w:val="00582200"/>
    <w:rsid w:val="0059012E"/>
    <w:rsid w:val="00602733"/>
    <w:rsid w:val="00632DF6"/>
    <w:rsid w:val="006902D9"/>
    <w:rsid w:val="0069226C"/>
    <w:rsid w:val="006A547F"/>
    <w:rsid w:val="006A5FE8"/>
    <w:rsid w:val="006A650D"/>
    <w:rsid w:val="006F23B2"/>
    <w:rsid w:val="00761264"/>
    <w:rsid w:val="007E0966"/>
    <w:rsid w:val="007E259A"/>
    <w:rsid w:val="00813A27"/>
    <w:rsid w:val="0083458F"/>
    <w:rsid w:val="0086122F"/>
    <w:rsid w:val="008617EC"/>
    <w:rsid w:val="00865F18"/>
    <w:rsid w:val="00887393"/>
    <w:rsid w:val="008C35E1"/>
    <w:rsid w:val="008C3C09"/>
    <w:rsid w:val="008F7F8B"/>
    <w:rsid w:val="0091595F"/>
    <w:rsid w:val="00937E82"/>
    <w:rsid w:val="00947FCF"/>
    <w:rsid w:val="00970B28"/>
    <w:rsid w:val="00984A7D"/>
    <w:rsid w:val="009A3FB5"/>
    <w:rsid w:val="009D2ABD"/>
    <w:rsid w:val="00A27472"/>
    <w:rsid w:val="00A8441F"/>
    <w:rsid w:val="00AB481C"/>
    <w:rsid w:val="00AD43C1"/>
    <w:rsid w:val="00AE47F3"/>
    <w:rsid w:val="00B374CB"/>
    <w:rsid w:val="00B767A0"/>
    <w:rsid w:val="00BB5517"/>
    <w:rsid w:val="00BC4C69"/>
    <w:rsid w:val="00BC65C8"/>
    <w:rsid w:val="00BF0FA4"/>
    <w:rsid w:val="00BF4039"/>
    <w:rsid w:val="00C17ECE"/>
    <w:rsid w:val="00C25C8F"/>
    <w:rsid w:val="00C508F4"/>
    <w:rsid w:val="00C85F17"/>
    <w:rsid w:val="00C925DC"/>
    <w:rsid w:val="00CB0BEE"/>
    <w:rsid w:val="00CC4284"/>
    <w:rsid w:val="00CD6271"/>
    <w:rsid w:val="00CF007F"/>
    <w:rsid w:val="00D221F9"/>
    <w:rsid w:val="00D2521D"/>
    <w:rsid w:val="00D27D7E"/>
    <w:rsid w:val="00D422EF"/>
    <w:rsid w:val="00D541F6"/>
    <w:rsid w:val="00D60E10"/>
    <w:rsid w:val="00D829CD"/>
    <w:rsid w:val="00E1797F"/>
    <w:rsid w:val="00E43575"/>
    <w:rsid w:val="00E87509"/>
    <w:rsid w:val="00E95FF2"/>
    <w:rsid w:val="00EA3DD8"/>
    <w:rsid w:val="00EE1212"/>
    <w:rsid w:val="00F238F3"/>
    <w:rsid w:val="00F52679"/>
    <w:rsid w:val="00F56ACF"/>
    <w:rsid w:val="00F971C1"/>
    <w:rsid w:val="00F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CBE34-7B2E-49F4-AB8D-058D607B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2017-10-04T07:57:00Z</dcterms:created>
  <dcterms:modified xsi:type="dcterms:W3CDTF">2017-10-04T07:58:00Z</dcterms:modified>
</cp:coreProperties>
</file>