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BEE" w:rsidRPr="00CA4A15" w:rsidRDefault="00CB0BEE" w:rsidP="00CB0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0BEE" w:rsidRPr="00CA4A15" w:rsidRDefault="00CB0BEE" w:rsidP="00CB0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Все мы живем в современном и сложном мире, где, к сожалению, существует много опасностей, которые подстерегают нас на жизненном пути. Для того, чтобы обезопасить себя в той или иной сложной ситуации или вообще ее избежать необходимо знать: какие бывают чрезвычайные ситуации и как себя вести, если случилась беда. Особенно важно, правилам безопасного поведения научить детей.</w:t>
      </w:r>
    </w:p>
    <w:p w:rsidR="00CB0BEE" w:rsidRPr="00CA4A15" w:rsidRDefault="00CB0BEE" w:rsidP="00CB0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Ежедневно в России происходят десятки пожаров. К сожалению, жертвами огня становятся и дети. Пожар может возникнуть в любом месте и в любое время. Поэтому необходимо знать правила пожарной безопасности и то, как себя вести, если случится пожар.</w:t>
      </w:r>
    </w:p>
    <w:p w:rsidR="00CB0BEE" w:rsidRPr="00CA4A15" w:rsidRDefault="00CB0BEE" w:rsidP="00CB0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BEE" w:rsidRPr="00CA4A15" w:rsidRDefault="00CB0BEE" w:rsidP="00CB0BEE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>КАК ПРЕДУПРЕДИТЬ ПОЖАР</w:t>
      </w:r>
    </w:p>
    <w:p w:rsidR="00CB0BEE" w:rsidRPr="00CA4A15" w:rsidRDefault="00CB0BEE" w:rsidP="00CB0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BEE" w:rsidRPr="00CA4A15" w:rsidRDefault="00CB0BEE" w:rsidP="00CB0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Запомните: опасно баловаться спичками, зажигалками, они предназначены для хозяйственных нужд, но никак не для игр. Даже маленькая искорка может привести к большому пожару.</w:t>
      </w:r>
    </w:p>
    <w:p w:rsidR="00CB0BEE" w:rsidRPr="00CA4A15" w:rsidRDefault="00CB0BEE" w:rsidP="00CB0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Ребятам младшего возраста опасно пользоваться бытовыми электроприборами, такими, как утюги, чайники, телевизоры, включать газовые плиты и др., самим топить печи, разжигать костры.</w:t>
      </w:r>
    </w:p>
    <w:p w:rsidR="00CB0BEE" w:rsidRPr="00CA4A15" w:rsidRDefault="00CB0BEE" w:rsidP="00CB0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Пожары чаще всего происходят по следующим причинам:</w:t>
      </w:r>
    </w:p>
    <w:p w:rsidR="00CB0BEE" w:rsidRPr="00CA4A15" w:rsidRDefault="00CB0BEE" w:rsidP="00CB0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BEE" w:rsidRPr="00CA4A15" w:rsidRDefault="00CB0BEE" w:rsidP="00CB0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неосторожное обращение с огнем, игры с огнеопасными предметами;</w:t>
      </w:r>
    </w:p>
    <w:p w:rsidR="00CB0BEE" w:rsidRPr="00CA4A15" w:rsidRDefault="00CB0BEE" w:rsidP="00CB0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нарушение правил пожарной безопасности при эксплуатации бытовых электроприборов, печей.</w:t>
      </w:r>
    </w:p>
    <w:p w:rsidR="00CB0BEE" w:rsidRPr="00CA4A15" w:rsidRDefault="00CB0BEE" w:rsidP="00CB0BEE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B0BEE" w:rsidRPr="00CA4A15" w:rsidRDefault="00CB0BEE" w:rsidP="00CB0BEE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>ЧТО НЕОБХОДИМО ДЕЛАТЬ, ЕСЛИ ВОЗНИК ПОЖАР:</w:t>
      </w:r>
    </w:p>
    <w:p w:rsidR="00CB0BEE" w:rsidRPr="00CA4A15" w:rsidRDefault="00CB0BEE" w:rsidP="00CB0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BEE" w:rsidRPr="00CA4A15" w:rsidRDefault="00CB0BEE" w:rsidP="00CB0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не паникуйте, действуйте обдуманно;</w:t>
      </w:r>
    </w:p>
    <w:p w:rsidR="00CB0BEE" w:rsidRPr="00CA4A15" w:rsidRDefault="00CB0BEE" w:rsidP="00CB0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в первую очередь позвоните в службу спасения по телефону «01» или «112»;</w:t>
      </w:r>
    </w:p>
    <w:p w:rsidR="00CB0BEE" w:rsidRPr="00CA4A15" w:rsidRDefault="00CB0BEE" w:rsidP="00CB0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сообщите, что горит и точный адрес;</w:t>
      </w:r>
    </w:p>
    <w:p w:rsidR="00CB0BEE" w:rsidRPr="00CA4A15" w:rsidRDefault="00CB0BEE" w:rsidP="00CB0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если рядом есть взрослые, необходимо позвать их на помощь. Ни в коем случае не прячьтесь во время пожара в укромные места (под кровать, в шкаф, в кладовку и др.), пожарным будет трудно вас найти;</w:t>
      </w:r>
    </w:p>
    <w:p w:rsidR="00CB0BEE" w:rsidRPr="00CA4A15" w:rsidRDefault="00CB0BEE" w:rsidP="00CB0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если комната заполняется едким дымом, закройте нос и рот мокрой тканью, пригнитесь к полу и срочно покиньте помещение;</w:t>
      </w:r>
    </w:p>
    <w:p w:rsidR="00CB0BEE" w:rsidRPr="00CA4A15" w:rsidRDefault="00CB0BEE" w:rsidP="00CB0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твёрдо знайте, что из дома есть два спасительных выхода: если нельзя выйти через дверь, зовите на помощь из окна или с балкона;</w:t>
      </w:r>
    </w:p>
    <w:p w:rsidR="00CB0BEE" w:rsidRPr="00CA4A15" w:rsidRDefault="00CB0BEE" w:rsidP="00CB0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если пожар произошел в квартире и есть возможность ее покинуть – убегайте на улицу, не забудьте плотно закрыть за собой дверь и сразу же сообщите о пожаре первым встречным прохожим, чтобы они вызвали пожарных;</w:t>
      </w:r>
    </w:p>
    <w:p w:rsidR="00CB0BEE" w:rsidRPr="00CA4A15" w:rsidRDefault="00CB0BEE" w:rsidP="00CB0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пожар может произойти в подъезде или в другой квартире. Если в подъезде огонь или дым, не выходите из квартиры. Откройте окно или балкон и зовите на помощь;</w:t>
      </w:r>
    </w:p>
    <w:p w:rsidR="00CB0BEE" w:rsidRPr="00CA4A15" w:rsidRDefault="00CB0BEE" w:rsidP="00CB0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lastRenderedPageBreak/>
        <w:t>- во время пожара нельзя пользоваться лифтом: он может остановиться между этажами;</w:t>
      </w:r>
    </w:p>
    <w:p w:rsidR="00CB0BEE" w:rsidRPr="00CA4A15" w:rsidRDefault="00CB0BEE" w:rsidP="00CB0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если на вас загорелась одежда, падайте и катитесь, чтобы сбить пламя;</w:t>
      </w:r>
    </w:p>
    <w:p w:rsidR="00CB0BEE" w:rsidRPr="00CA4A15" w:rsidRDefault="00CB0BEE" w:rsidP="00CB0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если вы обожгли, например, руку – подставьте ее под струю холодной воды и позовите на помощь взрослых.</w:t>
      </w:r>
    </w:p>
    <w:p w:rsidR="006A547F" w:rsidRPr="00CB0BEE" w:rsidRDefault="006A547F" w:rsidP="00CB0BEE"/>
    <w:sectPr w:rsidR="006A547F" w:rsidRPr="00CB0BEE" w:rsidSect="006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D"/>
    <w:rsid w:val="00105955"/>
    <w:rsid w:val="0021121D"/>
    <w:rsid w:val="004E71F5"/>
    <w:rsid w:val="00632DF6"/>
    <w:rsid w:val="0069226C"/>
    <w:rsid w:val="006A547F"/>
    <w:rsid w:val="008B2B78"/>
    <w:rsid w:val="00CB0BEE"/>
    <w:rsid w:val="00D829CD"/>
    <w:rsid w:val="00E1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FD9C-EDF4-4B98-96A5-FE3BB791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2017-10-04T07:30:00Z</dcterms:created>
  <dcterms:modified xsi:type="dcterms:W3CDTF">2017-10-04T07:34:00Z</dcterms:modified>
</cp:coreProperties>
</file>