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-851" w:tblpY="-505"/>
        <w:tblW w:w="5316" w:type="pct"/>
        <w:tblLook w:val="0000" w:firstRow="0" w:lastRow="0" w:firstColumn="0" w:lastColumn="0" w:noHBand="0" w:noVBand="0"/>
      </w:tblPr>
      <w:tblGrid>
        <w:gridCol w:w="3008"/>
        <w:gridCol w:w="11452"/>
      </w:tblGrid>
      <w:tr w:rsidR="00365913" w:rsidRPr="00365913" w:rsidTr="00365913">
        <w:trPr>
          <w:trHeight w:val="1620"/>
        </w:trPr>
        <w:tc>
          <w:tcPr>
            <w:tcW w:w="1040" w:type="pct"/>
          </w:tcPr>
          <w:p w:rsidR="00365913" w:rsidRPr="00365913" w:rsidRDefault="00365913" w:rsidP="00365913">
            <w:pPr>
              <w:ind w:left="1134"/>
              <w:rPr>
                <w:sz w:val="32"/>
                <w:szCs w:val="32"/>
              </w:rPr>
            </w:pPr>
            <w:bookmarkStart w:id="0" w:name="_GoBack"/>
            <w:bookmarkEnd w:id="0"/>
            <w:r w:rsidRPr="00365913">
              <w:rPr>
                <w:noProof/>
                <w:sz w:val="32"/>
                <w:szCs w:val="32"/>
              </w:rPr>
              <w:drawing>
                <wp:inline distT="0" distB="0" distL="0" distR="0" wp14:anchorId="4E2141F1" wp14:editId="6CEB9523">
                  <wp:extent cx="894080" cy="1027430"/>
                  <wp:effectExtent l="0" t="0" r="1270" b="1270"/>
                  <wp:docPr id="2" name="Рисунок 2" descr="гербч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ч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pct"/>
          </w:tcPr>
          <w:p w:rsidR="00365913" w:rsidRPr="00365913" w:rsidRDefault="00365913" w:rsidP="00365913">
            <w:pPr>
              <w:ind w:left="-7"/>
              <w:jc w:val="center"/>
              <w:rPr>
                <w:b/>
                <w:sz w:val="36"/>
                <w:szCs w:val="36"/>
              </w:rPr>
            </w:pPr>
            <w:r w:rsidRPr="00365913">
              <w:rPr>
                <w:b/>
                <w:sz w:val="36"/>
                <w:szCs w:val="36"/>
              </w:rPr>
              <w:t xml:space="preserve">МЕЖМУНИЦИПАЛЬНЫЙ ИНФОРМАЦИОННЫЙ БЮЛЛЕТЕНЬ </w:t>
            </w:r>
          </w:p>
          <w:p w:rsidR="00365913" w:rsidRPr="00365913" w:rsidRDefault="00365913" w:rsidP="00365913">
            <w:pPr>
              <w:ind w:left="-7"/>
              <w:jc w:val="center"/>
              <w:rPr>
                <w:b/>
                <w:sz w:val="36"/>
                <w:szCs w:val="36"/>
              </w:rPr>
            </w:pPr>
            <w:r w:rsidRPr="00365913">
              <w:rPr>
                <w:b/>
                <w:sz w:val="36"/>
                <w:szCs w:val="36"/>
              </w:rPr>
              <w:t>БИРОБИДЖАНСКОГО МУНИЦИПАЛЬНОГО РАЙОНА</w:t>
            </w:r>
          </w:p>
          <w:p w:rsidR="00365913" w:rsidRPr="00365913" w:rsidRDefault="00C17ADC" w:rsidP="00C17ADC">
            <w:pPr>
              <w:ind w:left="-7"/>
              <w:jc w:val="center"/>
              <w:rPr>
                <w:b/>
                <w:sz w:val="32"/>
                <w:szCs w:val="32"/>
                <w:lang w:val="en-US"/>
              </w:rPr>
            </w:pPr>
            <w:r>
              <w:rPr>
                <w:b/>
                <w:sz w:val="36"/>
                <w:szCs w:val="36"/>
              </w:rPr>
              <w:t>04</w:t>
            </w:r>
            <w:r w:rsidR="00365913" w:rsidRPr="00365913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>февраля</w:t>
            </w:r>
            <w:r w:rsidR="00365913" w:rsidRPr="00365913">
              <w:rPr>
                <w:b/>
                <w:sz w:val="36"/>
                <w:szCs w:val="36"/>
              </w:rPr>
              <w:t xml:space="preserve"> 2025 г. № 1</w:t>
            </w:r>
            <w:r>
              <w:rPr>
                <w:b/>
                <w:sz w:val="36"/>
                <w:szCs w:val="36"/>
              </w:rPr>
              <w:t>8</w:t>
            </w:r>
          </w:p>
        </w:tc>
      </w:tr>
    </w:tbl>
    <w:p w:rsidR="0053575E" w:rsidRPr="00365913" w:rsidRDefault="0053575E" w:rsidP="00F802D6">
      <w:pPr>
        <w:rPr>
          <w:sz w:val="32"/>
          <w:szCs w:val="32"/>
        </w:rPr>
      </w:pPr>
    </w:p>
    <w:p w:rsidR="00BD43C8" w:rsidRPr="00742BE5" w:rsidRDefault="00AA217B" w:rsidP="00CC5A2C">
      <w:pPr>
        <w:ind w:left="1134"/>
        <w:rPr>
          <w:sz w:val="18"/>
          <w:szCs w:val="18"/>
        </w:rPr>
      </w:pPr>
      <w:r>
        <w:rPr>
          <w:sz w:val="18"/>
          <w:szCs w:val="18"/>
        </w:rPr>
        <w:t xml:space="preserve">        </w:t>
      </w:r>
    </w:p>
    <w:p w:rsidR="00B93F92" w:rsidRDefault="00B93F92" w:rsidP="0076774E">
      <w:pPr>
        <w:rPr>
          <w:i/>
          <w:sz w:val="19"/>
          <w:szCs w:val="19"/>
        </w:rPr>
      </w:pPr>
    </w:p>
    <w:p w:rsidR="00B93F92" w:rsidRPr="0015598C" w:rsidRDefault="00B93F92" w:rsidP="0076774E">
      <w:pPr>
        <w:rPr>
          <w:i/>
          <w:sz w:val="10"/>
          <w:szCs w:val="10"/>
        </w:rPr>
        <w:sectPr w:rsidR="00B93F92" w:rsidRPr="0015598C" w:rsidSect="00365913">
          <w:type w:val="continuous"/>
          <w:pgSz w:w="16840" w:h="23814" w:code="8"/>
          <w:pgMar w:top="1440" w:right="1440" w:bottom="1440" w:left="1800" w:header="709" w:footer="709" w:gutter="0"/>
          <w:cols w:space="708"/>
          <w:docGrid w:linePitch="360"/>
        </w:sectPr>
      </w:pPr>
    </w:p>
    <w:p w:rsidR="00C60093" w:rsidRPr="0013471B" w:rsidRDefault="00C60093" w:rsidP="00C60093">
      <w:pPr>
        <w:pStyle w:val="a5"/>
        <w:rPr>
          <w:b/>
          <w:sz w:val="17"/>
          <w:szCs w:val="17"/>
        </w:rPr>
      </w:pPr>
      <w:r w:rsidRPr="0013471B">
        <w:rPr>
          <w:sz w:val="17"/>
          <w:szCs w:val="17"/>
        </w:rPr>
        <w:lastRenderedPageBreak/>
        <w:t>Муниципальное образование «Биробиджанский муниципальный район»</w:t>
      </w:r>
    </w:p>
    <w:p w:rsidR="00C60093" w:rsidRPr="0013471B" w:rsidRDefault="00C60093" w:rsidP="00C60093">
      <w:pPr>
        <w:jc w:val="center"/>
        <w:rPr>
          <w:sz w:val="17"/>
          <w:szCs w:val="17"/>
        </w:rPr>
      </w:pPr>
      <w:r w:rsidRPr="0013471B">
        <w:rPr>
          <w:sz w:val="17"/>
          <w:szCs w:val="17"/>
        </w:rPr>
        <w:t>Еврейской автономной области</w:t>
      </w:r>
    </w:p>
    <w:p w:rsidR="00C60093" w:rsidRPr="0013471B" w:rsidRDefault="00C60093" w:rsidP="00C60093">
      <w:pPr>
        <w:jc w:val="center"/>
        <w:rPr>
          <w:sz w:val="17"/>
          <w:szCs w:val="17"/>
        </w:rPr>
      </w:pPr>
      <w:r w:rsidRPr="0013471B">
        <w:rPr>
          <w:sz w:val="17"/>
          <w:szCs w:val="17"/>
        </w:rPr>
        <w:t>АДМИНИСТРАЦИЯ МУНИЦИПАЛЬНОГО РАЙОНА</w:t>
      </w:r>
    </w:p>
    <w:p w:rsidR="00C60093" w:rsidRPr="0013471B" w:rsidRDefault="00C60093" w:rsidP="00C60093">
      <w:pPr>
        <w:jc w:val="center"/>
        <w:rPr>
          <w:sz w:val="17"/>
          <w:szCs w:val="17"/>
        </w:rPr>
      </w:pPr>
      <w:r w:rsidRPr="0013471B">
        <w:rPr>
          <w:sz w:val="17"/>
          <w:szCs w:val="17"/>
        </w:rPr>
        <w:t>ПОСТАНОВЛЕНИЕ</w:t>
      </w:r>
    </w:p>
    <w:p w:rsidR="00F0094E" w:rsidRPr="0013471B" w:rsidRDefault="00C60093" w:rsidP="0013471B">
      <w:pPr>
        <w:tabs>
          <w:tab w:val="left" w:pos="17520"/>
        </w:tabs>
        <w:ind w:firstLine="426"/>
        <w:jc w:val="center"/>
        <w:rPr>
          <w:sz w:val="17"/>
          <w:szCs w:val="17"/>
        </w:rPr>
      </w:pPr>
      <w:r w:rsidRPr="0013471B">
        <w:rPr>
          <w:sz w:val="17"/>
          <w:szCs w:val="17"/>
        </w:rPr>
        <w:t>04.02.2025 № 69</w:t>
      </w:r>
      <w:r w:rsidR="00F0094E" w:rsidRPr="0013471B">
        <w:rPr>
          <w:sz w:val="17"/>
          <w:szCs w:val="17"/>
        </w:rPr>
        <w:t xml:space="preserve">                                                                                            </w:t>
      </w:r>
      <w:r w:rsidR="0013471B">
        <w:rPr>
          <w:sz w:val="17"/>
          <w:szCs w:val="17"/>
        </w:rPr>
        <w:t xml:space="preserve">      </w:t>
      </w:r>
      <w:r w:rsidR="00F0094E" w:rsidRPr="0013471B">
        <w:rPr>
          <w:sz w:val="17"/>
          <w:szCs w:val="17"/>
        </w:rPr>
        <w:t xml:space="preserve">         г. Биробиджан</w:t>
      </w:r>
    </w:p>
    <w:p w:rsidR="00C60093" w:rsidRPr="0013471B" w:rsidRDefault="00C60093" w:rsidP="00C60093">
      <w:pPr>
        <w:pStyle w:val="ConsPlusTitle"/>
        <w:widowControl/>
        <w:tabs>
          <w:tab w:val="left" w:pos="5835"/>
        </w:tabs>
        <w:rPr>
          <w:sz w:val="17"/>
          <w:szCs w:val="17"/>
        </w:rPr>
      </w:pPr>
    </w:p>
    <w:p w:rsidR="00C60093" w:rsidRPr="0013471B" w:rsidRDefault="00C60093" w:rsidP="0013471B">
      <w:pPr>
        <w:pStyle w:val="Heading"/>
        <w:jc w:val="both"/>
        <w:rPr>
          <w:rFonts w:ascii="Times New Roman" w:hAnsi="Times New Roman" w:cs="Times New Roman"/>
          <w:b w:val="0"/>
          <w:color w:val="000000"/>
          <w:sz w:val="17"/>
          <w:szCs w:val="17"/>
        </w:rPr>
      </w:pPr>
      <w:r w:rsidRPr="0013471B">
        <w:rPr>
          <w:rFonts w:ascii="Times New Roman" w:hAnsi="Times New Roman" w:cs="Times New Roman"/>
          <w:b w:val="0"/>
          <w:color w:val="000000"/>
          <w:sz w:val="17"/>
          <w:szCs w:val="17"/>
        </w:rPr>
        <w:t xml:space="preserve">О внесении изменения в </w:t>
      </w:r>
      <w:r w:rsidRPr="0013471B">
        <w:rPr>
          <w:rFonts w:ascii="Times New Roman" w:hAnsi="Times New Roman" w:cs="Times New Roman"/>
          <w:b w:val="0"/>
          <w:sz w:val="17"/>
          <w:szCs w:val="17"/>
        </w:rPr>
        <w:t>Перечень должностей муниципальной службы Еврейской автономной области в администрации муниципального образования «Биробиджанский муниципальный район» Еврейской автономной области, претендующие на замещение которых граждане и при замещении которых муниципальные служащие обязаны представлять сведения о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несовершеннолетних детей, утвержденный постановлением администрации муниципального района от 18.11.2014 № 1290</w:t>
      </w:r>
    </w:p>
    <w:p w:rsidR="00C60093" w:rsidRPr="0013471B" w:rsidRDefault="00C60093" w:rsidP="00F0094E">
      <w:pPr>
        <w:ind w:firstLine="284"/>
        <w:rPr>
          <w:color w:val="000000"/>
          <w:sz w:val="17"/>
          <w:szCs w:val="17"/>
        </w:rPr>
      </w:pP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color w:val="000000"/>
          <w:sz w:val="17"/>
          <w:szCs w:val="17"/>
        </w:rPr>
      </w:pPr>
      <w:r w:rsidRPr="0013471B">
        <w:rPr>
          <w:color w:val="000000"/>
          <w:sz w:val="17"/>
          <w:szCs w:val="17"/>
        </w:rPr>
        <w:t xml:space="preserve">В соответствии с распоряжением администрации муниципального района от 28.12.2024 № 351 «Об утверждении штатного расписания администрации Биробиджанского муниципального района Еврейской автономной области» администрация муниципального района муниципального района </w:t>
      </w: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ПОСТАНОВЛЯЕТ:</w:t>
      </w:r>
    </w:p>
    <w:p w:rsidR="00C60093" w:rsidRPr="0013471B" w:rsidRDefault="00C60093" w:rsidP="0013471B">
      <w:pPr>
        <w:pStyle w:val="Heading"/>
        <w:ind w:firstLine="426"/>
        <w:jc w:val="both"/>
        <w:rPr>
          <w:rFonts w:ascii="Times New Roman" w:hAnsi="Times New Roman" w:cs="Times New Roman"/>
          <w:b w:val="0"/>
          <w:sz w:val="17"/>
          <w:szCs w:val="17"/>
        </w:rPr>
      </w:pPr>
      <w:r w:rsidRPr="0013471B">
        <w:rPr>
          <w:rFonts w:ascii="Times New Roman" w:hAnsi="Times New Roman" w:cs="Times New Roman"/>
          <w:b w:val="0"/>
          <w:sz w:val="17"/>
          <w:szCs w:val="17"/>
        </w:rPr>
        <w:t xml:space="preserve">1. </w:t>
      </w:r>
      <w:r w:rsidRPr="0013471B">
        <w:rPr>
          <w:rFonts w:ascii="Times New Roman" w:hAnsi="Times New Roman" w:cs="Times New Roman"/>
          <w:b w:val="0"/>
          <w:color w:val="000000"/>
          <w:sz w:val="17"/>
          <w:szCs w:val="17"/>
        </w:rPr>
        <w:t xml:space="preserve">Внести в </w:t>
      </w:r>
      <w:r w:rsidRPr="0013471B">
        <w:rPr>
          <w:rFonts w:ascii="Times New Roman" w:hAnsi="Times New Roman" w:cs="Times New Roman"/>
          <w:b w:val="0"/>
          <w:sz w:val="17"/>
          <w:szCs w:val="17"/>
        </w:rPr>
        <w:t>Перечень должностей муниципальной службы Еврейской автономной области в администрации муниципального образования «Биробиджанский муниципальный район» Еврейской автономной области, претендующие на замещение которых граждане и при замещении которых муниципальные служащие обязаны представлять сведения о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несовершеннолетних детей, утвержденный постановлением администрации муниципального района от 18.11.2014                      № 1290 «Об утверждении Перечня должностей муниципальной службы Еврейской автономной области в администрации муниципального образования «Биробиджанский муниципальный район» Еврейской автономной области, претендующие на замещение которых граждане и при замещении которых муниципальные служащие обязаны представлять сведения о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несовершеннолетних детей» изменение, изложив его в следующей редакции:</w:t>
      </w:r>
    </w:p>
    <w:p w:rsidR="00C60093" w:rsidRPr="0013471B" w:rsidRDefault="00C60093" w:rsidP="0013471B">
      <w:pPr>
        <w:pStyle w:val="ConsPlusNormal"/>
        <w:ind w:firstLine="426"/>
        <w:jc w:val="center"/>
        <w:rPr>
          <w:rFonts w:ascii="Times New Roman" w:hAnsi="Times New Roman" w:cs="Times New Roman"/>
          <w:sz w:val="17"/>
          <w:szCs w:val="17"/>
        </w:rPr>
      </w:pPr>
      <w:r w:rsidRPr="0013471B">
        <w:rPr>
          <w:rFonts w:ascii="Times New Roman" w:hAnsi="Times New Roman" w:cs="Times New Roman"/>
          <w:sz w:val="17"/>
          <w:szCs w:val="17"/>
        </w:rPr>
        <w:t>«</w:t>
      </w:r>
      <w:hyperlink r:id="rId9" w:anchor="P57" w:history="1">
        <w:r w:rsidRPr="0013471B">
          <w:rPr>
            <w:rStyle w:val="ac"/>
            <w:rFonts w:ascii="Times New Roman" w:eastAsia="Calibri" w:hAnsi="Times New Roman" w:cs="Times New Roman"/>
            <w:color w:val="auto"/>
            <w:sz w:val="17"/>
            <w:szCs w:val="17"/>
            <w:u w:val="none"/>
          </w:rPr>
          <w:t>Перечень</w:t>
        </w:r>
      </w:hyperlink>
      <w:r w:rsidRPr="0013471B">
        <w:rPr>
          <w:rFonts w:ascii="Times New Roman" w:hAnsi="Times New Roman" w:cs="Times New Roman"/>
          <w:sz w:val="17"/>
          <w:szCs w:val="17"/>
        </w:rPr>
        <w:t xml:space="preserve"> должностей муниципальной службы Еврейской автономной области в администрации муниципального образования «Биробиджанский муниципальный район» Еврейской автономной области, претендующие на замещение которых граждане и при замещении которых муниципальные служащие обязаны представлять сведения о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несовершеннолетних детей</w:t>
      </w:r>
    </w:p>
    <w:p w:rsidR="00C60093" w:rsidRPr="0013471B" w:rsidRDefault="00C60093" w:rsidP="0013471B">
      <w:pPr>
        <w:pStyle w:val="a8"/>
        <w:numPr>
          <w:ilvl w:val="0"/>
          <w:numId w:val="12"/>
        </w:numPr>
        <w:tabs>
          <w:tab w:val="left" w:pos="709"/>
        </w:tabs>
        <w:autoSpaceDE w:val="0"/>
        <w:autoSpaceDN w:val="0"/>
        <w:adjustRightInd w:val="0"/>
        <w:ind w:left="0" w:firstLine="426"/>
        <w:jc w:val="both"/>
        <w:rPr>
          <w:sz w:val="17"/>
          <w:szCs w:val="17"/>
        </w:rPr>
      </w:pPr>
      <w:r w:rsidRPr="0013471B">
        <w:rPr>
          <w:sz w:val="17"/>
          <w:szCs w:val="17"/>
        </w:rPr>
        <w:t xml:space="preserve">Должности муниципальной службы, отнесенные </w:t>
      </w:r>
      <w:hyperlink r:id="rId10" w:history="1">
        <w:r w:rsidRPr="0013471B">
          <w:rPr>
            <w:sz w:val="17"/>
            <w:szCs w:val="17"/>
          </w:rPr>
          <w:t>Реестром</w:t>
        </w:r>
      </w:hyperlink>
      <w:r w:rsidRPr="0013471B">
        <w:rPr>
          <w:sz w:val="17"/>
          <w:szCs w:val="17"/>
        </w:rPr>
        <w:t xml:space="preserve"> должностей муниципальной службы, утвержденным законом Еврейской автономной области от 19.09.2006 № 756-ОЗ «О Реестре должностей муниципальной службы в Еврейской автономной области», замещение которых связано с коррупционными рисками:</w:t>
      </w: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sz w:val="17"/>
          <w:szCs w:val="17"/>
        </w:rPr>
      </w:pP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1.1 Категории «руководители» высшей, главной и ведущей групп должностей муниципальной службы, а именно:</w:t>
      </w: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первый заместитель главы администрации;</w:t>
      </w:r>
    </w:p>
    <w:p w:rsidR="00C60093" w:rsidRPr="0013471B" w:rsidRDefault="00C60093" w:rsidP="0013471B">
      <w:pPr>
        <w:tabs>
          <w:tab w:val="left" w:pos="5490"/>
        </w:tabs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заместитель главы администрации;</w:t>
      </w:r>
    </w:p>
    <w:p w:rsidR="00C60093" w:rsidRPr="0013471B" w:rsidRDefault="00C60093" w:rsidP="0013471B">
      <w:pPr>
        <w:tabs>
          <w:tab w:val="left" w:pos="5490"/>
        </w:tabs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заместитель главы администрации по внутренней политике – начальник отдела культуры;</w:t>
      </w:r>
    </w:p>
    <w:p w:rsidR="00C60093" w:rsidRPr="0013471B" w:rsidRDefault="00C60093" w:rsidP="0013471B">
      <w:pPr>
        <w:tabs>
          <w:tab w:val="left" w:pos="5490"/>
        </w:tabs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заместитель главы администрации – начальник отдела коммунального хозяйства, транспорта, связи и дорожной деятельности;</w:t>
      </w:r>
      <w:r w:rsidRPr="0013471B">
        <w:rPr>
          <w:sz w:val="17"/>
          <w:szCs w:val="17"/>
        </w:rPr>
        <w:tab/>
      </w: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начальник отдела;</w:t>
      </w: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заместитель начальника отдела.</w:t>
      </w: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1.2. Другие должности муниципальной службы, а именно:</w:t>
      </w: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b/>
          <w:sz w:val="17"/>
          <w:szCs w:val="17"/>
        </w:rPr>
      </w:pPr>
      <w:r w:rsidRPr="0013471B">
        <w:rPr>
          <w:b/>
          <w:sz w:val="17"/>
          <w:szCs w:val="17"/>
        </w:rPr>
        <w:t>Отдел информатизации и защиты информации:</w:t>
      </w: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ведущий специалист-эксперт.</w:t>
      </w:r>
    </w:p>
    <w:p w:rsidR="00C60093" w:rsidRPr="0013471B" w:rsidRDefault="00C60093" w:rsidP="0013471B">
      <w:pPr>
        <w:ind w:firstLine="426"/>
        <w:rPr>
          <w:b/>
          <w:color w:val="000000"/>
          <w:sz w:val="17"/>
          <w:szCs w:val="17"/>
          <w:lang w:eastAsia="en-US"/>
        </w:rPr>
      </w:pPr>
      <w:r w:rsidRPr="0013471B">
        <w:rPr>
          <w:b/>
          <w:color w:val="000000"/>
          <w:sz w:val="17"/>
          <w:szCs w:val="17"/>
          <w:lang w:eastAsia="en-US"/>
        </w:rPr>
        <w:t>Отдел по делам гражданской обороны и чрезвычайным ситуациям</w:t>
      </w:r>
    </w:p>
    <w:p w:rsidR="00C60093" w:rsidRPr="0013471B" w:rsidRDefault="00C60093" w:rsidP="0013471B">
      <w:pPr>
        <w:ind w:firstLine="426"/>
        <w:rPr>
          <w:color w:val="000000"/>
          <w:sz w:val="17"/>
          <w:szCs w:val="17"/>
          <w:lang w:eastAsia="en-US"/>
        </w:rPr>
      </w:pPr>
      <w:r w:rsidRPr="0013471B">
        <w:rPr>
          <w:color w:val="000000"/>
          <w:sz w:val="17"/>
          <w:szCs w:val="17"/>
          <w:lang w:eastAsia="en-US"/>
        </w:rPr>
        <w:t>- главный специалист – эксперт.</w:t>
      </w: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b/>
          <w:sz w:val="17"/>
          <w:szCs w:val="17"/>
        </w:rPr>
      </w:pPr>
      <w:r w:rsidRPr="0013471B">
        <w:rPr>
          <w:b/>
          <w:sz w:val="17"/>
          <w:szCs w:val="17"/>
        </w:rPr>
        <w:t>Отдел по труду и социально-экономическим вопросам</w:t>
      </w: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консультант.</w:t>
      </w: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b/>
          <w:sz w:val="17"/>
          <w:szCs w:val="17"/>
        </w:rPr>
      </w:pPr>
      <w:r w:rsidRPr="0013471B">
        <w:rPr>
          <w:b/>
          <w:sz w:val="17"/>
          <w:szCs w:val="17"/>
        </w:rPr>
        <w:t>Отдел коммунального хозяйства, транспорта, связи и дорожной деятельности</w:t>
      </w: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консультант;</w:t>
      </w: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главный специалист-эксперт.</w:t>
      </w: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b/>
          <w:sz w:val="17"/>
          <w:szCs w:val="17"/>
        </w:rPr>
      </w:pPr>
      <w:r w:rsidRPr="0013471B">
        <w:rPr>
          <w:b/>
          <w:sz w:val="17"/>
          <w:szCs w:val="17"/>
        </w:rPr>
        <w:t>Отдел образования</w:t>
      </w: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консультант;</w:t>
      </w: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консультант, ответственный секретарь комиссии по делам несовершеннолетних и защите их прав в Биробиджанском муниципальном районе Еврейской автономной области (по переданным полномочиям)</w:t>
      </w:r>
      <w:r w:rsidRPr="0013471B">
        <w:rPr>
          <w:color w:val="000000"/>
          <w:sz w:val="17"/>
          <w:szCs w:val="17"/>
        </w:rPr>
        <w:t>;</w:t>
      </w:r>
    </w:p>
    <w:p w:rsidR="00C60093" w:rsidRPr="0013471B" w:rsidRDefault="00C60093" w:rsidP="0013471B">
      <w:pPr>
        <w:tabs>
          <w:tab w:val="left" w:pos="709"/>
        </w:tabs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главный специалист-эксперт;</w:t>
      </w: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ведущий специалист-эксперт.</w:t>
      </w: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b/>
          <w:sz w:val="17"/>
          <w:szCs w:val="17"/>
        </w:rPr>
      </w:pPr>
      <w:r w:rsidRPr="0013471B">
        <w:rPr>
          <w:b/>
          <w:sz w:val="17"/>
          <w:szCs w:val="17"/>
        </w:rPr>
        <w:t>Отдел по делам семьи, молодежи, физической культуре и спорту</w:t>
      </w: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главный специалист-эксперт.</w:t>
      </w: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b/>
          <w:sz w:val="17"/>
          <w:szCs w:val="17"/>
        </w:rPr>
      </w:pPr>
      <w:r w:rsidRPr="0013471B">
        <w:rPr>
          <w:b/>
          <w:sz w:val="17"/>
          <w:szCs w:val="17"/>
        </w:rPr>
        <w:t>Отдел сельского хозяйства</w:t>
      </w:r>
    </w:p>
    <w:p w:rsidR="00C60093" w:rsidRPr="0013471B" w:rsidRDefault="00C60093" w:rsidP="0013471B">
      <w:pPr>
        <w:pStyle w:val="a8"/>
        <w:ind w:left="0" w:firstLine="426"/>
        <w:rPr>
          <w:color w:val="000000"/>
          <w:sz w:val="17"/>
          <w:szCs w:val="17"/>
        </w:rPr>
      </w:pPr>
      <w:r w:rsidRPr="0013471B">
        <w:rPr>
          <w:sz w:val="17"/>
          <w:szCs w:val="17"/>
        </w:rPr>
        <w:t>- ведущий специалист – эксперт (по переданным полномочиям)</w:t>
      </w:r>
      <w:r w:rsidRPr="0013471B">
        <w:rPr>
          <w:color w:val="000000"/>
          <w:sz w:val="17"/>
          <w:szCs w:val="17"/>
        </w:rPr>
        <w:t>.</w:t>
      </w: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b/>
          <w:sz w:val="17"/>
          <w:szCs w:val="17"/>
        </w:rPr>
      </w:pPr>
      <w:r w:rsidRPr="0013471B">
        <w:rPr>
          <w:b/>
          <w:sz w:val="17"/>
          <w:szCs w:val="17"/>
        </w:rPr>
        <w:t>Отдел по управлению муниципальным имуществом</w:t>
      </w: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консультант;</w:t>
      </w: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главный специалист-эксперт.</w:t>
      </w: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b/>
          <w:sz w:val="17"/>
          <w:szCs w:val="17"/>
        </w:rPr>
      </w:pPr>
      <w:r w:rsidRPr="0013471B">
        <w:rPr>
          <w:b/>
          <w:sz w:val="17"/>
          <w:szCs w:val="17"/>
        </w:rPr>
        <w:t>Отдел организационно-контрольной работы и делопроизводства</w:t>
      </w: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главный специалист-эксперт.</w:t>
      </w: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b/>
          <w:sz w:val="17"/>
          <w:szCs w:val="17"/>
        </w:rPr>
      </w:pPr>
      <w:r w:rsidRPr="0013471B">
        <w:rPr>
          <w:b/>
          <w:sz w:val="17"/>
          <w:szCs w:val="17"/>
        </w:rPr>
        <w:t>Финансовый отдел</w:t>
      </w: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консультант;</w:t>
      </w: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главный специалист-эксперт;</w:t>
      </w: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ведущий специалист 1 разряда;</w:t>
      </w: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ведущий специалист-эксперт.».</w:t>
      </w:r>
    </w:p>
    <w:p w:rsidR="00C60093" w:rsidRPr="0013471B" w:rsidRDefault="00C60093" w:rsidP="0013471B">
      <w:pPr>
        <w:autoSpaceDE w:val="0"/>
        <w:autoSpaceDN w:val="0"/>
        <w:adjustRightInd w:val="0"/>
        <w:ind w:firstLine="426"/>
        <w:rPr>
          <w:sz w:val="17"/>
          <w:szCs w:val="17"/>
        </w:rPr>
      </w:pPr>
    </w:p>
    <w:p w:rsidR="00C60093" w:rsidRPr="0013471B" w:rsidRDefault="00C60093" w:rsidP="0013471B">
      <w:pPr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2. Настоящее постановление опубликовать в средствах массовой информации.</w:t>
      </w:r>
    </w:p>
    <w:p w:rsidR="00C60093" w:rsidRPr="0013471B" w:rsidRDefault="00C60093" w:rsidP="0013471B">
      <w:pPr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3. Настоящее постановление вступает в силу после его официального опубликования.</w:t>
      </w:r>
    </w:p>
    <w:p w:rsidR="00C60093" w:rsidRPr="0013471B" w:rsidRDefault="00C60093" w:rsidP="00F0094E">
      <w:pPr>
        <w:pStyle w:val="ConsPlusTitle"/>
        <w:ind w:firstLine="284"/>
        <w:contextualSpacing/>
        <w:rPr>
          <w:sz w:val="17"/>
          <w:szCs w:val="17"/>
        </w:rPr>
      </w:pPr>
    </w:p>
    <w:p w:rsidR="00C60093" w:rsidRPr="0013471B" w:rsidRDefault="00C60093" w:rsidP="00F0094E">
      <w:pPr>
        <w:rPr>
          <w:sz w:val="17"/>
          <w:szCs w:val="17"/>
        </w:rPr>
      </w:pPr>
      <w:r w:rsidRPr="0013471B">
        <w:rPr>
          <w:sz w:val="17"/>
          <w:szCs w:val="17"/>
        </w:rPr>
        <w:t>Глава администрации</w:t>
      </w:r>
      <w:r w:rsidR="00F0094E" w:rsidRPr="0013471B">
        <w:rPr>
          <w:sz w:val="17"/>
          <w:szCs w:val="17"/>
        </w:rPr>
        <w:t xml:space="preserve"> </w:t>
      </w:r>
      <w:r w:rsidRPr="0013471B">
        <w:rPr>
          <w:sz w:val="17"/>
          <w:szCs w:val="17"/>
        </w:rPr>
        <w:t>муниципального района</w:t>
      </w:r>
      <w:r w:rsidRPr="0013471B">
        <w:rPr>
          <w:sz w:val="17"/>
          <w:szCs w:val="17"/>
        </w:rPr>
        <w:tab/>
      </w:r>
      <w:r w:rsidR="0013471B">
        <w:rPr>
          <w:sz w:val="17"/>
          <w:szCs w:val="17"/>
        </w:rPr>
        <w:t xml:space="preserve"> </w:t>
      </w:r>
      <w:r w:rsidR="00F0094E" w:rsidRPr="0013471B">
        <w:rPr>
          <w:sz w:val="17"/>
          <w:szCs w:val="17"/>
        </w:rPr>
        <w:t xml:space="preserve">                                                </w:t>
      </w:r>
      <w:r w:rsidRPr="0013471B">
        <w:rPr>
          <w:sz w:val="17"/>
          <w:szCs w:val="17"/>
        </w:rPr>
        <w:t>Е.В. Федоренкова</w:t>
      </w:r>
    </w:p>
    <w:p w:rsidR="00C60093" w:rsidRPr="0013471B" w:rsidRDefault="00C60093" w:rsidP="00C60093">
      <w:pPr>
        <w:rPr>
          <w:sz w:val="17"/>
          <w:szCs w:val="17"/>
        </w:rPr>
      </w:pPr>
    </w:p>
    <w:p w:rsidR="00F0094E" w:rsidRPr="0013471B" w:rsidRDefault="00F0094E" w:rsidP="00C60093">
      <w:pPr>
        <w:rPr>
          <w:sz w:val="17"/>
          <w:szCs w:val="17"/>
        </w:rPr>
      </w:pPr>
    </w:p>
    <w:p w:rsidR="00C60093" w:rsidRPr="0013471B" w:rsidRDefault="00C60093" w:rsidP="00C60093">
      <w:pPr>
        <w:pStyle w:val="a5"/>
        <w:rPr>
          <w:b/>
          <w:sz w:val="17"/>
          <w:szCs w:val="17"/>
        </w:rPr>
      </w:pPr>
      <w:r w:rsidRPr="0013471B">
        <w:rPr>
          <w:sz w:val="17"/>
          <w:szCs w:val="17"/>
        </w:rPr>
        <w:t>Муниципальное образование «Биробиджанский муниципальный район»</w:t>
      </w:r>
    </w:p>
    <w:p w:rsidR="00C60093" w:rsidRPr="0013471B" w:rsidRDefault="00C60093" w:rsidP="00C60093">
      <w:pPr>
        <w:jc w:val="center"/>
        <w:rPr>
          <w:sz w:val="17"/>
          <w:szCs w:val="17"/>
        </w:rPr>
      </w:pPr>
      <w:r w:rsidRPr="0013471B">
        <w:rPr>
          <w:sz w:val="17"/>
          <w:szCs w:val="17"/>
        </w:rPr>
        <w:t>Еврейской автономной области</w:t>
      </w:r>
    </w:p>
    <w:p w:rsidR="00C60093" w:rsidRPr="0013471B" w:rsidRDefault="00C60093" w:rsidP="00C60093">
      <w:pPr>
        <w:jc w:val="center"/>
        <w:rPr>
          <w:sz w:val="17"/>
          <w:szCs w:val="17"/>
        </w:rPr>
      </w:pPr>
      <w:r w:rsidRPr="0013471B">
        <w:rPr>
          <w:sz w:val="17"/>
          <w:szCs w:val="17"/>
        </w:rPr>
        <w:t>АДМИНИСТРАЦИЯ МУНИЦИПАЛЬНОГО РАЙОНА</w:t>
      </w:r>
    </w:p>
    <w:p w:rsidR="00C60093" w:rsidRPr="0013471B" w:rsidRDefault="00C60093" w:rsidP="00C60093">
      <w:pPr>
        <w:jc w:val="center"/>
        <w:rPr>
          <w:sz w:val="17"/>
          <w:szCs w:val="17"/>
        </w:rPr>
      </w:pPr>
      <w:r w:rsidRPr="0013471B">
        <w:rPr>
          <w:sz w:val="17"/>
          <w:szCs w:val="17"/>
        </w:rPr>
        <w:t>ПОСТАНОВЛЕНИЕ</w:t>
      </w:r>
    </w:p>
    <w:p w:rsidR="00F0094E" w:rsidRPr="0013471B" w:rsidRDefault="00F0094E" w:rsidP="0013471B">
      <w:pPr>
        <w:tabs>
          <w:tab w:val="left" w:pos="17520"/>
        </w:tabs>
        <w:ind w:firstLine="426"/>
        <w:jc w:val="center"/>
        <w:rPr>
          <w:sz w:val="17"/>
          <w:szCs w:val="17"/>
        </w:rPr>
      </w:pPr>
      <w:r w:rsidRPr="0013471B">
        <w:rPr>
          <w:sz w:val="17"/>
          <w:szCs w:val="17"/>
        </w:rPr>
        <w:t xml:space="preserve">04.02.2025 № 70                                                                            </w:t>
      </w:r>
      <w:r w:rsidR="0013471B">
        <w:rPr>
          <w:sz w:val="17"/>
          <w:szCs w:val="17"/>
        </w:rPr>
        <w:t xml:space="preserve">     </w:t>
      </w:r>
      <w:r w:rsidRPr="0013471B">
        <w:rPr>
          <w:sz w:val="17"/>
          <w:szCs w:val="17"/>
        </w:rPr>
        <w:t xml:space="preserve">                          г. Биробиджан</w:t>
      </w:r>
    </w:p>
    <w:p w:rsidR="00F0094E" w:rsidRPr="0013471B" w:rsidRDefault="00F0094E" w:rsidP="00F0094E">
      <w:pPr>
        <w:tabs>
          <w:tab w:val="left" w:pos="17520"/>
        </w:tabs>
        <w:ind w:firstLine="284"/>
        <w:jc w:val="center"/>
        <w:rPr>
          <w:sz w:val="17"/>
          <w:szCs w:val="17"/>
        </w:rPr>
      </w:pPr>
    </w:p>
    <w:p w:rsidR="00C60093" w:rsidRPr="0013471B" w:rsidRDefault="00C60093" w:rsidP="00C60093">
      <w:pPr>
        <w:pStyle w:val="Heading"/>
        <w:jc w:val="both"/>
        <w:rPr>
          <w:rFonts w:ascii="Times New Roman" w:hAnsi="Times New Roman" w:cs="Times New Roman"/>
          <w:b w:val="0"/>
          <w:color w:val="000000"/>
          <w:sz w:val="17"/>
          <w:szCs w:val="17"/>
        </w:rPr>
      </w:pPr>
      <w:r w:rsidRPr="0013471B">
        <w:rPr>
          <w:rFonts w:ascii="Times New Roman" w:hAnsi="Times New Roman" w:cs="Times New Roman"/>
          <w:b w:val="0"/>
          <w:color w:val="000000"/>
          <w:sz w:val="17"/>
          <w:szCs w:val="17"/>
        </w:rPr>
        <w:lastRenderedPageBreak/>
        <w:t xml:space="preserve">О внесении изменения в Перечень должностей муниципальной службы Еврейской автономной области в администрации муниципального образования «Биробиджанский муниципальный район» Еврейской автономной области, предусмотренный статьей 12 Федерального закона от 25.12.2008 № 273-ФЗ «О противодействии коррупции», </w:t>
      </w:r>
      <w:r w:rsidRPr="0013471B">
        <w:rPr>
          <w:rFonts w:ascii="Times New Roman" w:hAnsi="Times New Roman" w:cs="Times New Roman"/>
          <w:b w:val="0"/>
          <w:sz w:val="17"/>
          <w:szCs w:val="17"/>
        </w:rPr>
        <w:t xml:space="preserve">утвержденный постановлением администрации муниципального района от 19.11.2018 № 934                                    </w:t>
      </w:r>
    </w:p>
    <w:p w:rsidR="00C60093" w:rsidRPr="0013471B" w:rsidRDefault="00C60093" w:rsidP="00C60093">
      <w:pPr>
        <w:ind w:firstLine="851"/>
        <w:rPr>
          <w:color w:val="000000"/>
          <w:sz w:val="17"/>
          <w:szCs w:val="17"/>
        </w:rPr>
      </w:pPr>
    </w:p>
    <w:p w:rsidR="00C60093" w:rsidRPr="0013471B" w:rsidRDefault="00C60093" w:rsidP="00721F5F">
      <w:pPr>
        <w:autoSpaceDE w:val="0"/>
        <w:autoSpaceDN w:val="0"/>
        <w:adjustRightInd w:val="0"/>
        <w:ind w:firstLine="426"/>
        <w:rPr>
          <w:color w:val="000000"/>
          <w:sz w:val="17"/>
          <w:szCs w:val="17"/>
        </w:rPr>
      </w:pPr>
      <w:r w:rsidRPr="0013471B">
        <w:rPr>
          <w:color w:val="000000"/>
          <w:sz w:val="17"/>
          <w:szCs w:val="17"/>
        </w:rPr>
        <w:t xml:space="preserve">В соответствии с распоряжением администрации муниципального района от 28.12.2024 № 351 «Об утверждении штатного расписания администрации Биробиджанского муниципального района Еврейской автономной области» администрация муниципального района муниципального района </w:t>
      </w:r>
    </w:p>
    <w:p w:rsidR="00C60093" w:rsidRPr="0013471B" w:rsidRDefault="00C60093" w:rsidP="00721F5F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ПОСТАНОВЛЯЕТ:</w:t>
      </w:r>
    </w:p>
    <w:p w:rsidR="00C60093" w:rsidRPr="0013471B" w:rsidRDefault="00C60093" w:rsidP="00721F5F">
      <w:pPr>
        <w:pStyle w:val="Heading"/>
        <w:numPr>
          <w:ilvl w:val="0"/>
          <w:numId w:val="13"/>
        </w:numPr>
        <w:ind w:left="0" w:firstLine="426"/>
        <w:jc w:val="both"/>
        <w:rPr>
          <w:rFonts w:ascii="Times New Roman" w:hAnsi="Times New Roman" w:cs="Times New Roman"/>
          <w:b w:val="0"/>
          <w:sz w:val="17"/>
          <w:szCs w:val="17"/>
        </w:rPr>
      </w:pPr>
      <w:r w:rsidRPr="0013471B">
        <w:rPr>
          <w:rFonts w:ascii="Times New Roman" w:hAnsi="Times New Roman" w:cs="Times New Roman"/>
          <w:b w:val="0"/>
          <w:sz w:val="17"/>
          <w:szCs w:val="17"/>
        </w:rPr>
        <w:t xml:space="preserve">Внести в </w:t>
      </w:r>
      <w:r w:rsidRPr="0013471B">
        <w:rPr>
          <w:rFonts w:ascii="Times New Roman" w:hAnsi="Times New Roman" w:cs="Times New Roman"/>
          <w:b w:val="0"/>
          <w:color w:val="000000"/>
          <w:sz w:val="17"/>
          <w:szCs w:val="17"/>
        </w:rPr>
        <w:t>Перечень должностей муниципальной службы Еврейской автономной области в администрации муниципального образования «Биробиджанский муниципальный район» Еврейской автономной области, предусмотренного статьей 12 Федерального закона от 25.12.2008 № 273-ФЗ «О противодействии коррупции»</w:t>
      </w:r>
      <w:r w:rsidRPr="0013471B">
        <w:rPr>
          <w:rFonts w:ascii="Times New Roman" w:hAnsi="Times New Roman" w:cs="Times New Roman"/>
          <w:b w:val="0"/>
          <w:sz w:val="17"/>
          <w:szCs w:val="17"/>
        </w:rPr>
        <w:t xml:space="preserve">, утвержденный постановлением администрации муниципального района от 19.11.2018 № «Об утверждении </w:t>
      </w:r>
      <w:r w:rsidRPr="0013471B">
        <w:rPr>
          <w:rFonts w:ascii="Times New Roman" w:hAnsi="Times New Roman" w:cs="Times New Roman"/>
          <w:b w:val="0"/>
          <w:color w:val="000000"/>
          <w:sz w:val="17"/>
          <w:szCs w:val="17"/>
        </w:rPr>
        <w:t>Перечня должностей муниципальной службы Еврейской автономной области в администрации муниципального образования «Биробиджанский муниципальный район» Еврейской автономной области, предусмотренного статьей 12 Федерального закона от 25.12.2008 № 273-ФЗ «О противодействии коррупции»»</w:t>
      </w:r>
      <w:r w:rsidRPr="0013471B">
        <w:rPr>
          <w:rFonts w:ascii="Times New Roman" w:hAnsi="Times New Roman" w:cs="Times New Roman"/>
          <w:b w:val="0"/>
          <w:sz w:val="17"/>
          <w:szCs w:val="17"/>
        </w:rPr>
        <w:t xml:space="preserve"> изменение, изложив его в следующей редакции:</w:t>
      </w:r>
    </w:p>
    <w:p w:rsidR="00C60093" w:rsidRPr="0013471B" w:rsidRDefault="00C60093" w:rsidP="00721F5F">
      <w:pPr>
        <w:pStyle w:val="ConsPlusNormal"/>
        <w:ind w:firstLine="426"/>
        <w:jc w:val="center"/>
        <w:rPr>
          <w:rFonts w:ascii="Times New Roman" w:hAnsi="Times New Roman" w:cs="Times New Roman"/>
          <w:sz w:val="17"/>
          <w:szCs w:val="17"/>
        </w:rPr>
      </w:pPr>
      <w:r w:rsidRPr="0013471B">
        <w:rPr>
          <w:rFonts w:ascii="Times New Roman" w:hAnsi="Times New Roman" w:cs="Times New Roman"/>
          <w:sz w:val="17"/>
          <w:szCs w:val="17"/>
        </w:rPr>
        <w:t>«</w:t>
      </w:r>
      <w:hyperlink r:id="rId11" w:anchor="P57" w:history="1">
        <w:r w:rsidRPr="0013471B">
          <w:rPr>
            <w:rStyle w:val="ac"/>
            <w:rFonts w:ascii="Times New Roman" w:eastAsia="Calibri" w:hAnsi="Times New Roman" w:cs="Times New Roman"/>
            <w:sz w:val="17"/>
            <w:szCs w:val="17"/>
          </w:rPr>
          <w:t>Перечень</w:t>
        </w:r>
      </w:hyperlink>
      <w:r w:rsidRPr="0013471B">
        <w:rPr>
          <w:rFonts w:ascii="Times New Roman" w:hAnsi="Times New Roman" w:cs="Times New Roman"/>
          <w:sz w:val="17"/>
          <w:szCs w:val="17"/>
        </w:rPr>
        <w:t xml:space="preserve"> должностей муниципальной службы Еврейской автономной области в администрации муниципального образования «Биробиджанский муниципальный район» Еврейской автономной области, претендующие на замещение которых граждане и при замещении которых муниципальные служащие обязаны представлять сведения о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несовершеннолетних детей</w:t>
      </w:r>
    </w:p>
    <w:p w:rsidR="00C60093" w:rsidRPr="0013471B" w:rsidRDefault="00C60093" w:rsidP="00721F5F">
      <w:pPr>
        <w:pStyle w:val="a8"/>
        <w:numPr>
          <w:ilvl w:val="0"/>
          <w:numId w:val="12"/>
        </w:numPr>
        <w:tabs>
          <w:tab w:val="left" w:pos="709"/>
        </w:tabs>
        <w:autoSpaceDE w:val="0"/>
        <w:autoSpaceDN w:val="0"/>
        <w:adjustRightInd w:val="0"/>
        <w:ind w:left="0" w:firstLine="426"/>
        <w:jc w:val="both"/>
        <w:rPr>
          <w:sz w:val="17"/>
          <w:szCs w:val="17"/>
        </w:rPr>
      </w:pPr>
      <w:r w:rsidRPr="0013471B">
        <w:rPr>
          <w:sz w:val="17"/>
          <w:szCs w:val="17"/>
        </w:rPr>
        <w:t xml:space="preserve">Должности муниципальной службы, отнесенные </w:t>
      </w:r>
      <w:hyperlink r:id="rId12" w:history="1">
        <w:r w:rsidRPr="0013471B">
          <w:rPr>
            <w:sz w:val="17"/>
            <w:szCs w:val="17"/>
          </w:rPr>
          <w:t>Реестром</w:t>
        </w:r>
      </w:hyperlink>
      <w:r w:rsidRPr="0013471B">
        <w:rPr>
          <w:sz w:val="17"/>
          <w:szCs w:val="17"/>
        </w:rPr>
        <w:t xml:space="preserve"> должностей муниципальной службы, утвержденным законом Еврейской автономной области от 19.09.2006 № 756-ОЗ «О Реестре должностей муниципальной службы в Еврейской автономной области», замещение которых связано с коррупционными рисками:</w:t>
      </w:r>
    </w:p>
    <w:p w:rsidR="00C60093" w:rsidRPr="0013471B" w:rsidRDefault="00C60093" w:rsidP="00721F5F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1.1 Категории «руководители» высшей, главной и ведущей групп должностей муниципальной службы, а именно:</w:t>
      </w:r>
    </w:p>
    <w:p w:rsidR="00C60093" w:rsidRPr="0013471B" w:rsidRDefault="00C60093" w:rsidP="00721F5F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первый заместитель главы администрации;</w:t>
      </w:r>
    </w:p>
    <w:p w:rsidR="00C60093" w:rsidRPr="0013471B" w:rsidRDefault="00C60093" w:rsidP="00721F5F">
      <w:pPr>
        <w:tabs>
          <w:tab w:val="left" w:pos="5490"/>
        </w:tabs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заместитель главы администрации;</w:t>
      </w:r>
    </w:p>
    <w:p w:rsidR="00C60093" w:rsidRPr="0013471B" w:rsidRDefault="00C60093" w:rsidP="00721F5F">
      <w:pPr>
        <w:tabs>
          <w:tab w:val="left" w:pos="5490"/>
        </w:tabs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заместитель главы администрации по внутренней политике – начальник отдела культуры;</w:t>
      </w:r>
    </w:p>
    <w:p w:rsidR="00C60093" w:rsidRPr="0013471B" w:rsidRDefault="00C60093" w:rsidP="00721F5F">
      <w:pPr>
        <w:tabs>
          <w:tab w:val="left" w:pos="5490"/>
        </w:tabs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заместитель главы администрации – начальник отдела коммунального хозяйства, транспорта, связи и дорожной деятельности;</w:t>
      </w:r>
      <w:r w:rsidRPr="0013471B">
        <w:rPr>
          <w:sz w:val="17"/>
          <w:szCs w:val="17"/>
        </w:rPr>
        <w:tab/>
      </w:r>
    </w:p>
    <w:p w:rsidR="00C60093" w:rsidRPr="0013471B" w:rsidRDefault="00C60093" w:rsidP="00721F5F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начальник отдела;</w:t>
      </w:r>
    </w:p>
    <w:p w:rsidR="00C60093" w:rsidRPr="0013471B" w:rsidRDefault="00C60093" w:rsidP="00721F5F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заместитель начальника отдела.</w:t>
      </w:r>
    </w:p>
    <w:p w:rsidR="00C60093" w:rsidRPr="0013471B" w:rsidRDefault="00C60093" w:rsidP="00721F5F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1.2. Другие должности муниципальной службы, а именно:</w:t>
      </w:r>
    </w:p>
    <w:p w:rsidR="00C60093" w:rsidRPr="0013471B" w:rsidRDefault="00C60093" w:rsidP="00721F5F">
      <w:pPr>
        <w:autoSpaceDE w:val="0"/>
        <w:autoSpaceDN w:val="0"/>
        <w:adjustRightInd w:val="0"/>
        <w:ind w:firstLine="426"/>
        <w:rPr>
          <w:b/>
          <w:sz w:val="17"/>
          <w:szCs w:val="17"/>
        </w:rPr>
      </w:pPr>
      <w:r w:rsidRPr="0013471B">
        <w:rPr>
          <w:b/>
          <w:sz w:val="17"/>
          <w:szCs w:val="17"/>
        </w:rPr>
        <w:t>Отдел информатизации и защиты информации:</w:t>
      </w:r>
    </w:p>
    <w:p w:rsidR="00C60093" w:rsidRPr="0013471B" w:rsidRDefault="00C60093" w:rsidP="00721F5F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ведущий специалист-эксперт.</w:t>
      </w:r>
    </w:p>
    <w:p w:rsidR="00C60093" w:rsidRPr="0013471B" w:rsidRDefault="00C60093" w:rsidP="00721F5F">
      <w:pPr>
        <w:ind w:firstLine="426"/>
        <w:rPr>
          <w:b/>
          <w:color w:val="000000"/>
          <w:sz w:val="17"/>
          <w:szCs w:val="17"/>
          <w:lang w:eastAsia="en-US"/>
        </w:rPr>
      </w:pPr>
      <w:r w:rsidRPr="0013471B">
        <w:rPr>
          <w:b/>
          <w:color w:val="000000"/>
          <w:sz w:val="17"/>
          <w:szCs w:val="17"/>
          <w:lang w:eastAsia="en-US"/>
        </w:rPr>
        <w:t>Отдел по делам гражданской обороны и чрезвычайным ситуациям</w:t>
      </w:r>
    </w:p>
    <w:p w:rsidR="00C60093" w:rsidRPr="0013471B" w:rsidRDefault="00C60093" w:rsidP="00721F5F">
      <w:pPr>
        <w:ind w:firstLine="426"/>
        <w:rPr>
          <w:color w:val="000000"/>
          <w:sz w:val="17"/>
          <w:szCs w:val="17"/>
          <w:lang w:eastAsia="en-US"/>
        </w:rPr>
      </w:pPr>
      <w:r w:rsidRPr="0013471B">
        <w:rPr>
          <w:color w:val="000000"/>
          <w:sz w:val="17"/>
          <w:szCs w:val="17"/>
          <w:lang w:eastAsia="en-US"/>
        </w:rPr>
        <w:t>- главный специалист – эксперт.</w:t>
      </w:r>
    </w:p>
    <w:p w:rsidR="00C60093" w:rsidRPr="0013471B" w:rsidRDefault="00C60093" w:rsidP="00721F5F">
      <w:pPr>
        <w:autoSpaceDE w:val="0"/>
        <w:autoSpaceDN w:val="0"/>
        <w:adjustRightInd w:val="0"/>
        <w:ind w:firstLine="426"/>
        <w:rPr>
          <w:b/>
          <w:sz w:val="17"/>
          <w:szCs w:val="17"/>
        </w:rPr>
      </w:pPr>
      <w:r w:rsidRPr="0013471B">
        <w:rPr>
          <w:b/>
          <w:sz w:val="17"/>
          <w:szCs w:val="17"/>
        </w:rPr>
        <w:t>Отдел по труду и социально-экономическим вопросам</w:t>
      </w:r>
    </w:p>
    <w:p w:rsidR="00C60093" w:rsidRPr="0013471B" w:rsidRDefault="00C60093" w:rsidP="00721F5F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консультант.</w:t>
      </w:r>
    </w:p>
    <w:p w:rsidR="00C60093" w:rsidRPr="0013471B" w:rsidRDefault="00C60093" w:rsidP="00721F5F">
      <w:pPr>
        <w:autoSpaceDE w:val="0"/>
        <w:autoSpaceDN w:val="0"/>
        <w:adjustRightInd w:val="0"/>
        <w:ind w:firstLine="426"/>
        <w:rPr>
          <w:b/>
          <w:sz w:val="17"/>
          <w:szCs w:val="17"/>
        </w:rPr>
      </w:pPr>
      <w:r w:rsidRPr="0013471B">
        <w:rPr>
          <w:b/>
          <w:sz w:val="17"/>
          <w:szCs w:val="17"/>
        </w:rPr>
        <w:t>Отдел коммунального хозяйства, транспорта, связи и дорожной деятельности</w:t>
      </w:r>
    </w:p>
    <w:p w:rsidR="00C60093" w:rsidRPr="0013471B" w:rsidRDefault="00C60093" w:rsidP="00721F5F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консультант;</w:t>
      </w:r>
    </w:p>
    <w:p w:rsidR="00C60093" w:rsidRPr="0013471B" w:rsidRDefault="00C60093" w:rsidP="00721F5F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главный специалист-эксперт.</w:t>
      </w:r>
    </w:p>
    <w:p w:rsidR="00C60093" w:rsidRPr="0013471B" w:rsidRDefault="00C60093" w:rsidP="00721F5F">
      <w:pPr>
        <w:autoSpaceDE w:val="0"/>
        <w:autoSpaceDN w:val="0"/>
        <w:adjustRightInd w:val="0"/>
        <w:ind w:firstLine="426"/>
        <w:rPr>
          <w:b/>
          <w:sz w:val="17"/>
          <w:szCs w:val="17"/>
        </w:rPr>
      </w:pPr>
      <w:r w:rsidRPr="0013471B">
        <w:rPr>
          <w:b/>
          <w:sz w:val="17"/>
          <w:szCs w:val="17"/>
        </w:rPr>
        <w:t>Отдел образования</w:t>
      </w:r>
    </w:p>
    <w:p w:rsidR="00C60093" w:rsidRPr="0013471B" w:rsidRDefault="00C60093" w:rsidP="00721F5F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консультант;</w:t>
      </w:r>
    </w:p>
    <w:p w:rsidR="00C60093" w:rsidRPr="0013471B" w:rsidRDefault="00C60093" w:rsidP="00721F5F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консультант, ответственный секретарь комиссии по делам несовершеннолетних и защите их прав в Биробиджанском муниципальном районе Еврейской автономной области (по переданным полномочиям)</w:t>
      </w:r>
      <w:r w:rsidRPr="0013471B">
        <w:rPr>
          <w:color w:val="000000"/>
          <w:sz w:val="17"/>
          <w:szCs w:val="17"/>
        </w:rPr>
        <w:t>;</w:t>
      </w:r>
    </w:p>
    <w:p w:rsidR="00C60093" w:rsidRPr="0013471B" w:rsidRDefault="00C60093" w:rsidP="00721F5F">
      <w:pPr>
        <w:tabs>
          <w:tab w:val="left" w:pos="709"/>
        </w:tabs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главный специалист-эксперт;</w:t>
      </w:r>
    </w:p>
    <w:p w:rsidR="00C60093" w:rsidRPr="0013471B" w:rsidRDefault="00C60093" w:rsidP="00721F5F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ведущий специалист-эксперт.</w:t>
      </w:r>
    </w:p>
    <w:p w:rsidR="00C60093" w:rsidRPr="0013471B" w:rsidRDefault="00C60093" w:rsidP="00721F5F">
      <w:pPr>
        <w:autoSpaceDE w:val="0"/>
        <w:autoSpaceDN w:val="0"/>
        <w:adjustRightInd w:val="0"/>
        <w:ind w:firstLine="426"/>
        <w:rPr>
          <w:b/>
          <w:sz w:val="17"/>
          <w:szCs w:val="17"/>
        </w:rPr>
      </w:pPr>
      <w:r w:rsidRPr="0013471B">
        <w:rPr>
          <w:b/>
          <w:sz w:val="17"/>
          <w:szCs w:val="17"/>
        </w:rPr>
        <w:t>Отдел по делам семьи, молодежи, физической культуре и спорту</w:t>
      </w:r>
    </w:p>
    <w:p w:rsidR="00C60093" w:rsidRPr="0013471B" w:rsidRDefault="00C60093" w:rsidP="00721F5F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главный специалист-эксперт.</w:t>
      </w:r>
    </w:p>
    <w:p w:rsidR="00C60093" w:rsidRPr="0013471B" w:rsidRDefault="00C60093" w:rsidP="00721F5F">
      <w:pPr>
        <w:autoSpaceDE w:val="0"/>
        <w:autoSpaceDN w:val="0"/>
        <w:adjustRightInd w:val="0"/>
        <w:ind w:firstLine="426"/>
        <w:rPr>
          <w:b/>
          <w:sz w:val="17"/>
          <w:szCs w:val="17"/>
        </w:rPr>
      </w:pPr>
      <w:r w:rsidRPr="0013471B">
        <w:rPr>
          <w:b/>
          <w:sz w:val="17"/>
          <w:szCs w:val="17"/>
        </w:rPr>
        <w:t>Отдел сельского хозяйства</w:t>
      </w:r>
    </w:p>
    <w:p w:rsidR="00C60093" w:rsidRPr="0013471B" w:rsidRDefault="00C60093" w:rsidP="00721F5F">
      <w:pPr>
        <w:ind w:firstLine="426"/>
        <w:rPr>
          <w:color w:val="000000"/>
          <w:sz w:val="17"/>
          <w:szCs w:val="17"/>
        </w:rPr>
      </w:pPr>
      <w:r w:rsidRPr="0013471B">
        <w:rPr>
          <w:sz w:val="17"/>
          <w:szCs w:val="17"/>
        </w:rPr>
        <w:t>- ведущий специалист – эксперт (по переданным полномочиям)</w:t>
      </w:r>
      <w:r w:rsidRPr="0013471B">
        <w:rPr>
          <w:color w:val="000000"/>
          <w:sz w:val="17"/>
          <w:szCs w:val="17"/>
        </w:rPr>
        <w:t>.</w:t>
      </w:r>
    </w:p>
    <w:p w:rsidR="00C60093" w:rsidRPr="0013471B" w:rsidRDefault="00C60093" w:rsidP="00721F5F">
      <w:pPr>
        <w:autoSpaceDE w:val="0"/>
        <w:autoSpaceDN w:val="0"/>
        <w:adjustRightInd w:val="0"/>
        <w:ind w:firstLine="426"/>
        <w:rPr>
          <w:b/>
          <w:sz w:val="17"/>
          <w:szCs w:val="17"/>
        </w:rPr>
      </w:pPr>
      <w:r w:rsidRPr="0013471B">
        <w:rPr>
          <w:b/>
          <w:sz w:val="17"/>
          <w:szCs w:val="17"/>
        </w:rPr>
        <w:t>Отдел по управлению муниципальным имуществом</w:t>
      </w:r>
    </w:p>
    <w:p w:rsidR="00C60093" w:rsidRPr="0013471B" w:rsidRDefault="00C60093" w:rsidP="00721F5F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консультант;</w:t>
      </w:r>
    </w:p>
    <w:p w:rsidR="00C60093" w:rsidRPr="0013471B" w:rsidRDefault="00C60093" w:rsidP="00721F5F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главный специалист-эксперт.</w:t>
      </w:r>
    </w:p>
    <w:p w:rsidR="00C60093" w:rsidRPr="0013471B" w:rsidRDefault="00C60093" w:rsidP="00721F5F">
      <w:pPr>
        <w:autoSpaceDE w:val="0"/>
        <w:autoSpaceDN w:val="0"/>
        <w:adjustRightInd w:val="0"/>
        <w:ind w:firstLine="426"/>
        <w:rPr>
          <w:b/>
          <w:sz w:val="17"/>
          <w:szCs w:val="17"/>
        </w:rPr>
      </w:pPr>
      <w:r w:rsidRPr="0013471B">
        <w:rPr>
          <w:b/>
          <w:sz w:val="17"/>
          <w:szCs w:val="17"/>
        </w:rPr>
        <w:t>Отдел организационно-контрольной работы и делопроизводства</w:t>
      </w:r>
    </w:p>
    <w:p w:rsidR="00C60093" w:rsidRPr="0013471B" w:rsidRDefault="00C60093" w:rsidP="00721F5F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главный специалист-эксперт.</w:t>
      </w:r>
    </w:p>
    <w:p w:rsidR="00C60093" w:rsidRPr="0013471B" w:rsidRDefault="00C60093" w:rsidP="00721F5F">
      <w:pPr>
        <w:autoSpaceDE w:val="0"/>
        <w:autoSpaceDN w:val="0"/>
        <w:adjustRightInd w:val="0"/>
        <w:ind w:firstLine="426"/>
        <w:rPr>
          <w:b/>
          <w:sz w:val="17"/>
          <w:szCs w:val="17"/>
        </w:rPr>
      </w:pPr>
      <w:r w:rsidRPr="0013471B">
        <w:rPr>
          <w:b/>
          <w:sz w:val="17"/>
          <w:szCs w:val="17"/>
        </w:rPr>
        <w:t>Финансовый отдел</w:t>
      </w:r>
    </w:p>
    <w:p w:rsidR="00C60093" w:rsidRPr="0013471B" w:rsidRDefault="00C60093" w:rsidP="00721F5F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консультант;</w:t>
      </w:r>
    </w:p>
    <w:p w:rsidR="00C60093" w:rsidRPr="0013471B" w:rsidRDefault="00C60093" w:rsidP="00721F5F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главный специалист-эксперт;</w:t>
      </w:r>
    </w:p>
    <w:p w:rsidR="00C60093" w:rsidRPr="0013471B" w:rsidRDefault="00C60093" w:rsidP="00721F5F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ведущий специалист 1 разряда;</w:t>
      </w:r>
    </w:p>
    <w:p w:rsidR="00C60093" w:rsidRPr="0013471B" w:rsidRDefault="00C60093" w:rsidP="00721F5F">
      <w:pPr>
        <w:autoSpaceDE w:val="0"/>
        <w:autoSpaceDN w:val="0"/>
        <w:adjustRightInd w:val="0"/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- ведущий специалист-эксперт.».</w:t>
      </w:r>
    </w:p>
    <w:p w:rsidR="00C60093" w:rsidRPr="0013471B" w:rsidRDefault="00C60093" w:rsidP="00721F5F">
      <w:pPr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2. Настоящее постановление опубликовать в средствах массовой информации.</w:t>
      </w:r>
    </w:p>
    <w:p w:rsidR="00C60093" w:rsidRPr="0013471B" w:rsidRDefault="00C60093" w:rsidP="00721F5F">
      <w:pPr>
        <w:ind w:firstLine="426"/>
        <w:rPr>
          <w:sz w:val="17"/>
          <w:szCs w:val="17"/>
        </w:rPr>
      </w:pPr>
      <w:r w:rsidRPr="0013471B">
        <w:rPr>
          <w:sz w:val="17"/>
          <w:szCs w:val="17"/>
        </w:rPr>
        <w:t>3. Настоящее постановление вступает в силу после его официального опубликования.</w:t>
      </w:r>
    </w:p>
    <w:p w:rsidR="00C60093" w:rsidRPr="0013471B" w:rsidRDefault="00C60093" w:rsidP="00F0094E">
      <w:pPr>
        <w:ind w:firstLine="284"/>
        <w:rPr>
          <w:sz w:val="17"/>
          <w:szCs w:val="17"/>
        </w:rPr>
      </w:pPr>
    </w:p>
    <w:p w:rsidR="00C60093" w:rsidRPr="0013471B" w:rsidRDefault="00C60093" w:rsidP="00F0094E">
      <w:pPr>
        <w:rPr>
          <w:sz w:val="17"/>
          <w:szCs w:val="17"/>
        </w:rPr>
      </w:pPr>
      <w:r w:rsidRPr="0013471B">
        <w:rPr>
          <w:sz w:val="17"/>
          <w:szCs w:val="17"/>
        </w:rPr>
        <w:t>Глава администрации</w:t>
      </w:r>
      <w:r w:rsidR="00F0094E" w:rsidRPr="0013471B">
        <w:rPr>
          <w:sz w:val="17"/>
          <w:szCs w:val="17"/>
        </w:rPr>
        <w:t xml:space="preserve"> </w:t>
      </w:r>
      <w:r w:rsidRPr="0013471B">
        <w:rPr>
          <w:sz w:val="17"/>
          <w:szCs w:val="17"/>
        </w:rPr>
        <w:t>муниципального района</w:t>
      </w:r>
      <w:r w:rsidRPr="0013471B">
        <w:rPr>
          <w:sz w:val="17"/>
          <w:szCs w:val="17"/>
        </w:rPr>
        <w:tab/>
      </w:r>
      <w:r w:rsidR="00721F5F">
        <w:rPr>
          <w:sz w:val="17"/>
          <w:szCs w:val="17"/>
        </w:rPr>
        <w:t xml:space="preserve">           </w:t>
      </w:r>
      <w:r w:rsidRPr="0013471B">
        <w:rPr>
          <w:sz w:val="17"/>
          <w:szCs w:val="17"/>
        </w:rPr>
        <w:tab/>
      </w:r>
      <w:r w:rsidR="00F0094E" w:rsidRPr="0013471B">
        <w:rPr>
          <w:sz w:val="17"/>
          <w:szCs w:val="17"/>
        </w:rPr>
        <w:t xml:space="preserve">                    </w:t>
      </w:r>
      <w:r w:rsidR="00721F5F">
        <w:rPr>
          <w:sz w:val="17"/>
          <w:szCs w:val="17"/>
        </w:rPr>
        <w:t xml:space="preserve">                  </w:t>
      </w:r>
      <w:r w:rsidRPr="0013471B">
        <w:rPr>
          <w:sz w:val="17"/>
          <w:szCs w:val="17"/>
        </w:rPr>
        <w:t xml:space="preserve"> Е.В. Федоренкова</w:t>
      </w:r>
    </w:p>
    <w:p w:rsidR="00C60093" w:rsidRPr="0013471B" w:rsidRDefault="00C60093" w:rsidP="00C60093">
      <w:pPr>
        <w:rPr>
          <w:sz w:val="17"/>
          <w:szCs w:val="17"/>
        </w:rPr>
      </w:pPr>
    </w:p>
    <w:p w:rsidR="0013471B" w:rsidRPr="0013471B" w:rsidRDefault="0013471B" w:rsidP="00C60093">
      <w:pPr>
        <w:jc w:val="center"/>
        <w:rPr>
          <w:b/>
          <w:sz w:val="17"/>
          <w:szCs w:val="17"/>
        </w:rPr>
      </w:pPr>
    </w:p>
    <w:p w:rsidR="0013471B" w:rsidRPr="0013471B" w:rsidRDefault="0013471B" w:rsidP="00C60093">
      <w:pPr>
        <w:jc w:val="center"/>
        <w:rPr>
          <w:b/>
          <w:sz w:val="17"/>
          <w:szCs w:val="17"/>
        </w:rPr>
      </w:pPr>
      <w:r w:rsidRPr="0013471B">
        <w:rPr>
          <w:b/>
          <w:sz w:val="17"/>
          <w:szCs w:val="17"/>
        </w:rPr>
        <w:t>***</w:t>
      </w:r>
    </w:p>
    <w:p w:rsidR="0013471B" w:rsidRPr="0013471B" w:rsidRDefault="0013471B" w:rsidP="00C60093">
      <w:pPr>
        <w:jc w:val="center"/>
        <w:rPr>
          <w:b/>
          <w:sz w:val="17"/>
          <w:szCs w:val="17"/>
        </w:rPr>
      </w:pPr>
    </w:p>
    <w:p w:rsidR="00C60093" w:rsidRPr="0013471B" w:rsidRDefault="00C60093" w:rsidP="00C60093">
      <w:pPr>
        <w:jc w:val="center"/>
        <w:rPr>
          <w:b/>
          <w:sz w:val="17"/>
          <w:szCs w:val="17"/>
        </w:rPr>
      </w:pPr>
      <w:r w:rsidRPr="0013471B">
        <w:rPr>
          <w:b/>
          <w:sz w:val="17"/>
          <w:szCs w:val="17"/>
        </w:rPr>
        <w:t>Сообщение о возможном установлении публичного сервитута</w:t>
      </w:r>
    </w:p>
    <w:p w:rsidR="00C60093" w:rsidRPr="0013471B" w:rsidRDefault="00C60093" w:rsidP="00C60093">
      <w:pPr>
        <w:jc w:val="center"/>
        <w:rPr>
          <w:b/>
          <w:sz w:val="17"/>
          <w:szCs w:val="17"/>
        </w:rPr>
      </w:pPr>
    </w:p>
    <w:tbl>
      <w:tblPr>
        <w:tblStyle w:val="1000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6"/>
        <w:gridCol w:w="1473"/>
        <w:gridCol w:w="5520"/>
      </w:tblGrid>
      <w:tr w:rsidR="00C60093" w:rsidRPr="0013471B" w:rsidTr="00F0094E">
        <w:tc>
          <w:tcPr>
            <w:tcW w:w="193" w:type="pct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4807" w:type="pct"/>
            <w:gridSpan w:val="2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Министерство энергетики Российской Федерации</w:t>
            </w:r>
          </w:p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 xml:space="preserve">(уполномоченный органа, которым рассматривается ходатайство </w:t>
            </w:r>
            <w:r w:rsidRPr="0013471B">
              <w:rPr>
                <w:rFonts w:ascii="Times New Roman" w:hAnsi="Times New Roman"/>
                <w:sz w:val="17"/>
                <w:szCs w:val="17"/>
              </w:rPr>
              <w:br/>
              <w:t>об установлении публичного сервитута)</w:t>
            </w:r>
          </w:p>
        </w:tc>
      </w:tr>
      <w:tr w:rsidR="00C60093" w:rsidRPr="0013471B" w:rsidTr="00F0094E">
        <w:tc>
          <w:tcPr>
            <w:tcW w:w="193" w:type="pct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4807" w:type="pct"/>
            <w:gridSpan w:val="2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/>
                <w:sz w:val="17"/>
                <w:szCs w:val="17"/>
              </w:rPr>
              <w:t>Строительство и эксплуатация линейного объекта системы газоснабжения федерального значения «Система магистральных газопроводов «Система магистральных газопроводов «Восточная система газоснабжения» Этап 5.1.3.2. Линейная часть МГ. Участок «КУ № 19 – КУ № 21»</w:t>
            </w:r>
          </w:p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(цель установления публичного сервитута)</w:t>
            </w:r>
          </w:p>
        </w:tc>
      </w:tr>
      <w:tr w:rsidR="00C60093" w:rsidRPr="0013471B" w:rsidTr="00F0094E">
        <w:tc>
          <w:tcPr>
            <w:tcW w:w="193" w:type="pct"/>
            <w:vMerge w:val="restart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884" w:type="pct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Кадастровый номер</w:t>
            </w:r>
          </w:p>
        </w:tc>
        <w:tc>
          <w:tcPr>
            <w:tcW w:w="3923" w:type="pct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79:00:0000000:2</w:t>
            </w:r>
          </w:p>
        </w:tc>
        <w:tc>
          <w:tcPr>
            <w:tcW w:w="3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Еврейская автономная область, р-н Смидовичский, р-н Биробиджанский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79:06:0000000:1375</w:t>
            </w:r>
          </w:p>
        </w:tc>
        <w:tc>
          <w:tcPr>
            <w:tcW w:w="3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Еврейская автономная область, г Биробиджан, р-н Смидовичский, р-н Биробиджанский, р-н Облученский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79:00:0000000:9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Еврейская автономная область, г Биробиджан, р-н Биробиджанский, р-н Облученский, р-н Смидовичский, р-н Ленинский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79:06:1300001:1457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Еврейская автономная область, Смидовичский р-н, с/п Волочаевское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79:06:0000000:256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Еврейская автономная область, р-н Смидовичский, 15,7 км на юго-запад от пгт Смидович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79:06:0000000:255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Еврейская автономная область, р-н Смидовичский, 15,9 км по направлению на юго-запад от пгт Смидович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79:06:1300001:1458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Еврейская автономная область, Смидовичский район, п Смидович, 1880м на восток от дома 13 по пер Амурский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79:06:0000000:1395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Российская Федерация, Еврейская автономная область, Смидовичский муниципальный район, Смидовичское городское поселение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79:06:1300001:1320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Еврейская автономная область, р-н Смидовичский, пгт Смидович, примерно в 8700 м по направлению на юго-восток от дома 13 по ул. Южная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79:06:0700001:1047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Еврейская автономная область, Смидовичский муниципальный район, п Смидович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79:06:0700001:1046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Еврейская автономная область, Смидовичский район, п Смидович, 4600 м на юго-запад от дома 13 по пер Амурский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79:06:0700001:847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Еврейская автономная облатсь, р-н Смидовичский, ст Икура, ул Центральная, 370 м на юг от д 7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79:06:0000000:127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Еврейская автономная область, р-н Смидовичский, ВЛ-10кВ, Ф-4ПС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79:06:3400026:63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Местоположение установлено относительно ориентира, расположенного в границах участка.Ориентир производственные сооружения. Почтовый адрес ориентира: Аобл. Еврейская, р-н Смидовичский, п. Смидович, ул. Советская, № 1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79:06:3400026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Российская Федерация, Еврейская автономная область, Смидовичский муниципальный район, Смидовичское городское поселение, п. Смидовичи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79:06:0700001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Российская Федерация, Еврейская автономная область, Биробиджанский муниципальный район, Птичнинское сельское поселение, Смидовичское городское поселение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79:06:1300001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Российская Федерация, Еврейская автономная область, Смидовичский муниципальный район, Смидовичское городское поселение, Волочаевское сельское поселение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79:04:0802001:115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Еврейская Аобл, р-н Биробиджанский, в районе 2004 км автодороги Чита - Хабаровск (100 метров от дороги)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79:04:0802001:134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Еврейская автономная область, р-н Биробиджанский, 300 м южнее Икуринского железнодорожного переезда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79:04:0802001:135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Еврейская Аобл, р-н Биробиджанский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79:04:0802001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Российская Федерация, Еврейская автономная область, Биробиджанский муниципальный район, Птичнинское сельское поселение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79:06:1602003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Российская Федерация, Еврейская автономная область, Смидовичский муниципальный район, Волочаевское сельское поселение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79:06:1602002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Российская Федерация, Еврейская автономная область, Смидовичский муниципальный район, Волочаевское сельское поселение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79:06:1601006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Российская Федерация, Еврейская автономная область, Смидовичский муниципальный район, Волочаевское сельское поселение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79:06:1602001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Российская Федерация, Еврейская автономная область, Смидовичский муниципальный район, Волочаевское сельское поселение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79:06:1501001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Российская Федерация, Еврейская автономная область, Смидовичский муниципальный район, Волочаевское сельское поселение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79:06:1601007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Российская Федерация, Еврейская автономная область, Смидовичский муниципальный район, Волочаевское сельское поселение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79:06:1602001:9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Еврейская Аобл, р-н Смидовичский, с. Партизанское, примерно в 6940 м, по направлению на северо-запад от дома 5 по ул. Шоссейная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79:06:1602001:8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Местоположение установлено относительно ориентира, расположенного за пределами участка. Ориентир дом. Участок находится примерно в 6929 м, по направлению на северо-запад от ориентира. Почтовый адрес ориентира: Аобл. Еврейская, р-н Смидовичский, с. Партизанское, ул. Шоссейная, дом №5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79:06:1602001:6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Местоположение установлено относительно ориентира, расположенного за пределами участка. Ориентир дом. Участок находится примерно в 6929 м, по направлению на северо-запад от ориентира. Почтовый адрес ориентира: Аобл. Еврейская, р-н Смидовичский, с. Партизанское, ул. Шоссейная, дом №5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79:06:1602001:5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Аобл. Еврейская, р-н Смидовичский, с. Партизанское, примерно в 6885 м, по направлению на северо-запад от дома №5 по ул. Шоссейная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79:06:0000000:182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Аобл. Еврейская, р-н Смидовичский, с. Партизанское, примерно в 4981 м, по направлению на северо-запад от дома №5 по ул. Шоссейная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79:06:0000000:276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Еврейская автономная область, р-н Смидовичский, примерно в 9,7 км, по направлению на северо-запад от с Волочаевка-1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79:06:1501001:305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Аобл. Еврейская, р-н Смидовичский, с. Партизанское, примерно в 4117 м., по направлению на северо-запад от дома №5 по ул. Шоссейная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79:06:1501001:534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Еврейская автономная область, Смидовичский район, с. Партизанское, полоса отвода автомобильной дороги "Дорога от федеральной трассы до Водоема"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79:06:1501001:324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Еврейская Аобл, р-н Смидовичский, с Партизанское, примерно в 10000 м, по направлению на северо-запад от дома № 1 по ул Шоссейная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79:06:1501001:519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Российская Федерация, Еврейская автономная область, Смидовичский район, от с Партизанское, дорога от федеральной трассы до водоема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79:06:1501001:67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Местоположение установлено относительно ориентира, расположенного в границах участка. Почтовый адрес ориентира: Аобл. Еврейская, р-н Смидовичский, с. Партизанское, ул. Гаражная, 7.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79:06:4700001:7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Еврейская автономная область, р-н Смидовичский, с. Партизанское, ул. Гаражная, дом 7</w:t>
            </w:r>
          </w:p>
        </w:tc>
      </w:tr>
      <w:tr w:rsidR="00C60093" w:rsidRPr="0013471B" w:rsidTr="00F0094E">
        <w:tc>
          <w:tcPr>
            <w:tcW w:w="193" w:type="pct"/>
            <w:vMerge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79:06:4700001</w:t>
            </w:r>
          </w:p>
        </w:tc>
        <w:tc>
          <w:tcPr>
            <w:tcW w:w="39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bCs/>
                <w:sz w:val="17"/>
                <w:szCs w:val="17"/>
              </w:rPr>
            </w:pPr>
            <w:r w:rsidRPr="0013471B">
              <w:rPr>
                <w:rFonts w:ascii="Times New Roman" w:hAnsi="Times New Roman"/>
                <w:bCs/>
                <w:sz w:val="17"/>
                <w:szCs w:val="17"/>
              </w:rPr>
              <w:t>Российская Федерация, Еврейская автономная область, Смидовичский муниципальный район, Волочаевское сельское поселение, с. Партизанское</w:t>
            </w:r>
          </w:p>
        </w:tc>
      </w:tr>
      <w:tr w:rsidR="00C60093" w:rsidRPr="0013471B" w:rsidTr="00F0094E">
        <w:tc>
          <w:tcPr>
            <w:tcW w:w="193" w:type="pct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4807" w:type="pct"/>
            <w:gridSpan w:val="2"/>
            <w:vAlign w:val="center"/>
          </w:tcPr>
          <w:p w:rsidR="00C60093" w:rsidRPr="0013471B" w:rsidRDefault="00C60093" w:rsidP="00C60093">
            <w:pPr>
              <w:contextualSpacing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Администрация Биробиджанского муниципального района</w:t>
            </w:r>
          </w:p>
          <w:p w:rsidR="00C60093" w:rsidRPr="0013471B" w:rsidRDefault="00C60093" w:rsidP="00C60093">
            <w:pPr>
              <w:contextualSpacing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679016 Еврейская автономная область, г. Биробиджан, ул. Пушкина 5 Б</w:t>
            </w:r>
          </w:p>
          <w:p w:rsidR="00C60093" w:rsidRPr="0013471B" w:rsidRDefault="00C60093" w:rsidP="00C60093">
            <w:pPr>
              <w:contextualSpacing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Тел.: +7 (42622) 2-05-00</w:t>
            </w:r>
          </w:p>
          <w:p w:rsidR="00C60093" w:rsidRPr="0013471B" w:rsidRDefault="00D865A0" w:rsidP="00C60093">
            <w:pPr>
              <w:contextualSpacing/>
              <w:jc w:val="center"/>
              <w:rPr>
                <w:rFonts w:ascii="Times New Roman" w:hAnsi="Times New Roman"/>
                <w:sz w:val="17"/>
                <w:szCs w:val="17"/>
              </w:rPr>
            </w:pPr>
            <w:hyperlink r:id="rId13" w:history="1">
              <w:r w:rsidR="00C60093" w:rsidRPr="0013471B">
                <w:rPr>
                  <w:rFonts w:ascii="Times New Roman" w:hAnsi="Times New Roman"/>
                  <w:color w:val="0000FF"/>
                  <w:sz w:val="17"/>
                  <w:szCs w:val="17"/>
                  <w:u w:val="single"/>
                </w:rPr>
                <w:t>https://br.eao.ru/</w:t>
              </w:r>
            </w:hyperlink>
            <w:r w:rsidR="00C60093" w:rsidRPr="0013471B">
              <w:rPr>
                <w:rFonts w:ascii="Times New Roman" w:hAnsi="Times New Roman"/>
                <w:sz w:val="17"/>
                <w:szCs w:val="17"/>
              </w:rPr>
              <w:t xml:space="preserve"> </w:t>
            </w:r>
          </w:p>
          <w:p w:rsidR="00C60093" w:rsidRPr="0013471B" w:rsidRDefault="00C60093" w:rsidP="00C60093">
            <w:pPr>
              <w:contextualSpacing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время приема: по предварительной записи</w:t>
            </w:r>
          </w:p>
          <w:p w:rsidR="00C60093" w:rsidRPr="0013471B" w:rsidRDefault="00C60093" w:rsidP="00C60093">
            <w:pPr>
              <w:contextualSpacing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  <w:p w:rsidR="00C60093" w:rsidRPr="0013471B" w:rsidRDefault="00C60093" w:rsidP="00C60093">
            <w:pPr>
              <w:contextualSpacing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Администрация Смидовичского муниципального района</w:t>
            </w:r>
          </w:p>
          <w:p w:rsidR="00C60093" w:rsidRPr="0013471B" w:rsidRDefault="00C60093" w:rsidP="00C60093">
            <w:pPr>
              <w:ind w:left="720"/>
              <w:contextualSpacing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679150, Еврейская автономная область, пос. Смидович, ул. Октябрьская, 8</w:t>
            </w:r>
          </w:p>
          <w:p w:rsidR="00C60093" w:rsidRPr="0013471B" w:rsidRDefault="00C60093" w:rsidP="00C60093">
            <w:pPr>
              <w:contextualSpacing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Тел.: 8 (42632) 3-30-04</w:t>
            </w:r>
          </w:p>
          <w:p w:rsidR="00C60093" w:rsidRPr="0013471B" w:rsidRDefault="00C60093" w:rsidP="00C60093">
            <w:pPr>
              <w:contextualSpacing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color w:val="0000FF"/>
                <w:sz w:val="17"/>
                <w:szCs w:val="17"/>
                <w:u w:val="single"/>
              </w:rPr>
              <w:t xml:space="preserve">https://xn--d1ahlt.xn--p1ai/ </w:t>
            </w:r>
            <w:r w:rsidRPr="0013471B">
              <w:rPr>
                <w:rFonts w:ascii="Times New Roman" w:hAnsi="Times New Roman"/>
                <w:sz w:val="17"/>
                <w:szCs w:val="17"/>
              </w:rPr>
              <w:t xml:space="preserve"> </w:t>
            </w:r>
          </w:p>
          <w:p w:rsidR="00C60093" w:rsidRPr="0013471B" w:rsidRDefault="00C60093" w:rsidP="00C60093">
            <w:pPr>
              <w:contextualSpacing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время приема: по предварительной записи</w:t>
            </w:r>
          </w:p>
          <w:p w:rsidR="00C60093" w:rsidRPr="0013471B" w:rsidRDefault="00C60093" w:rsidP="00C60093">
            <w:pPr>
              <w:contextualSpacing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</w:p>
        </w:tc>
      </w:tr>
      <w:tr w:rsidR="00C60093" w:rsidRPr="0013471B" w:rsidTr="000A7DD8">
        <w:tc>
          <w:tcPr>
            <w:tcW w:w="193" w:type="pct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4807" w:type="pct"/>
            <w:gridSpan w:val="2"/>
            <w:tcBorders>
              <w:bottom w:val="single" w:sz="4" w:space="0" w:color="auto"/>
            </w:tcBorders>
            <w:vAlign w:val="center"/>
          </w:tcPr>
          <w:p w:rsidR="00C60093" w:rsidRPr="0013471B" w:rsidRDefault="00C60093" w:rsidP="00C60093">
            <w:pPr>
              <w:contextualSpacing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 xml:space="preserve">Министерство энергетики Российской Федерации, </w:t>
            </w:r>
            <w:r w:rsidRPr="0013471B">
              <w:rPr>
                <w:rFonts w:ascii="Times New Roman" w:hAnsi="Times New Roman"/>
                <w:sz w:val="17"/>
                <w:szCs w:val="17"/>
              </w:rPr>
              <w:br/>
              <w:t>адрес: г. Москва, ул. Щепкина, 42, стр. 1,2</w:t>
            </w:r>
          </w:p>
          <w:p w:rsidR="00C60093" w:rsidRPr="0013471B" w:rsidRDefault="00C60093" w:rsidP="00C60093">
            <w:pPr>
              <w:contextualSpacing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minenergo@minenergo.gov.ru</w:t>
            </w:r>
          </w:p>
          <w:p w:rsidR="00C60093" w:rsidRPr="0013471B" w:rsidRDefault="00C60093" w:rsidP="00C60093">
            <w:pPr>
              <w:contextualSpacing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В течение 30 дней со дня опубликования сообщения о возможном установлении публичного сервитута в порядке, установленном для официального опубликования (обнародования) правовых актов поселения, городского округа, по месту нахождения земельного участка и (или) земель, указанных в пункте 3 данного сообщения.</w:t>
            </w:r>
          </w:p>
          <w:p w:rsidR="00C60093" w:rsidRPr="0013471B" w:rsidRDefault="00C60093" w:rsidP="00C60093">
            <w:pPr>
              <w:contextualSpacing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(адрес,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C60093" w:rsidRPr="0013471B" w:rsidTr="000A7DD8">
        <w:tc>
          <w:tcPr>
            <w:tcW w:w="193" w:type="pct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4807" w:type="pct"/>
            <w:gridSpan w:val="2"/>
            <w:tcBorders>
              <w:bottom w:val="single" w:sz="4" w:space="0" w:color="auto"/>
            </w:tcBorders>
            <w:vAlign w:val="center"/>
          </w:tcPr>
          <w:p w:rsidR="00C60093" w:rsidRPr="0013471B" w:rsidRDefault="00C60093" w:rsidP="00C600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 xml:space="preserve">1. Схема территориального планирования Российской Федерации в области федерального транспорта (в части трубопроводного транспорта) утвержденная Распоряжением Правительства Российской Федерации от 06.05.2015 №816-р (в ред. распоряжения Правительства Российской Федерации от 12.03.2024 №579-р) (п. 364 Приложения №4) (Этап 5.1.3.2. Линейная часть МГ. Участок «КУ №19 – КУ №21» являются составной частью объекта «Система магистральных газопроводов «Восточная система газоснабжения» и </w:t>
            </w:r>
            <w:r w:rsidRPr="0013471B">
              <w:rPr>
                <w:rFonts w:ascii="Times New Roman" w:hAnsi="Times New Roman"/>
                <w:sz w:val="17"/>
                <w:szCs w:val="17"/>
              </w:rPr>
              <w:lastRenderedPageBreak/>
              <w:t>идентифицируется в Схеме территориального планирования Российской Федерации по муниципальным районам, поселениям)</w:t>
            </w:r>
          </w:p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2. Документация по планировке территории для размещения объекта трубопроводного транспорта федерального значения «Система магистральных газопроводов «Восточная система газоснабжения» Этап 5.1.3.2. Линейная часть МГ. Участок «КУ № 19 – КУ № 21», утвержденная Приказом Министерства энергетики Российской Федерации от 28.10.2024 №310тд.</w:t>
            </w:r>
          </w:p>
          <w:p w:rsidR="00C60093" w:rsidRPr="0013471B" w:rsidRDefault="00C60093" w:rsidP="00C60093">
            <w:pPr>
              <w:contextualSpacing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3. Приказ Министерства энергетики Российской Федерации от 28.10.2024 №310тд Об утверждении документации по планировке территории для размещения объекта трубопроводного транспорта федерального значения «Система магистральных газопроводов «Восточная система газоснабжения» Этап 5.1.3.2. Линейная часть МГ. Участок «КУ № 19 – КУ № 21»</w:t>
            </w:r>
          </w:p>
        </w:tc>
      </w:tr>
      <w:tr w:rsidR="00C60093" w:rsidRPr="0013471B" w:rsidTr="000A7DD8">
        <w:tc>
          <w:tcPr>
            <w:tcW w:w="193" w:type="pct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4807" w:type="pct"/>
            <w:gridSpan w:val="2"/>
            <w:tcBorders>
              <w:top w:val="single" w:sz="4" w:space="0" w:color="auto"/>
            </w:tcBorders>
            <w:vAlign w:val="center"/>
          </w:tcPr>
          <w:p w:rsidR="00C60093" w:rsidRPr="0013471B" w:rsidRDefault="00C60093" w:rsidP="00C60093">
            <w:pPr>
              <w:contextualSpacing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1. https://fgistp.economy.gov.ru</w:t>
            </w:r>
          </w:p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(сведения об официальных сайтах в информационно-телекоммуникационной сети «Интернет», на которых размещены утвержденные документы территориального планирования, документация по планировке территории, инвестиционная программа субъекта естественных монополий)</w:t>
            </w:r>
          </w:p>
        </w:tc>
      </w:tr>
      <w:tr w:rsidR="00C60093" w:rsidRPr="0013471B" w:rsidTr="00F0094E">
        <w:tc>
          <w:tcPr>
            <w:tcW w:w="193" w:type="pct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4807" w:type="pct"/>
            <w:gridSpan w:val="2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 xml:space="preserve">1. </w:t>
            </w:r>
            <w:hyperlink r:id="rId14" w:history="1">
              <w:r w:rsidRPr="0013471B">
                <w:rPr>
                  <w:rFonts w:ascii="Times New Roman" w:hAnsi="Times New Roman"/>
                  <w:color w:val="0000FF"/>
                  <w:sz w:val="17"/>
                  <w:szCs w:val="17"/>
                  <w:u w:val="single"/>
                </w:rPr>
                <w:t>https://minenergo.gov.ru</w:t>
              </w:r>
            </w:hyperlink>
            <w:r w:rsidRPr="0013471B">
              <w:rPr>
                <w:rFonts w:ascii="Times New Roman" w:hAnsi="Times New Roman"/>
                <w:sz w:val="17"/>
                <w:szCs w:val="17"/>
              </w:rPr>
              <w:t xml:space="preserve"> </w:t>
            </w:r>
          </w:p>
          <w:p w:rsidR="00C60093" w:rsidRPr="0013471B" w:rsidRDefault="00C60093" w:rsidP="00C60093">
            <w:pPr>
              <w:contextualSpacing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 xml:space="preserve">2. </w:t>
            </w:r>
            <w:hyperlink r:id="rId15" w:history="1">
              <w:r w:rsidRPr="0013471B">
                <w:rPr>
                  <w:rFonts w:ascii="Times New Roman" w:hAnsi="Times New Roman"/>
                  <w:color w:val="0000FF"/>
                  <w:sz w:val="17"/>
                  <w:szCs w:val="17"/>
                  <w:u w:val="single"/>
                </w:rPr>
                <w:t>https://br.eao.ru/</w:t>
              </w:r>
            </w:hyperlink>
            <w:r w:rsidRPr="0013471B">
              <w:rPr>
                <w:rFonts w:ascii="Times New Roman" w:hAnsi="Times New Roman"/>
                <w:sz w:val="17"/>
                <w:szCs w:val="17"/>
              </w:rPr>
              <w:t xml:space="preserve"> </w:t>
            </w:r>
          </w:p>
          <w:p w:rsidR="00C60093" w:rsidRPr="0013471B" w:rsidRDefault="00C60093" w:rsidP="00C60093">
            <w:pPr>
              <w:contextualSpacing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 xml:space="preserve">3. </w:t>
            </w:r>
            <w:r w:rsidRPr="0013471B">
              <w:rPr>
                <w:rFonts w:ascii="Times New Roman" w:hAnsi="Times New Roman"/>
                <w:color w:val="0000FF"/>
                <w:sz w:val="17"/>
                <w:szCs w:val="17"/>
                <w:u w:val="single"/>
              </w:rPr>
              <w:t>https://xn--d1ahlt.xn--p1ai</w:t>
            </w:r>
          </w:p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(официальные сайты в информационно - телекоммуникационной сети «Интернет», на которых размещается сообщение о поступившем ходатайстве об установлении публичного сервитута)</w:t>
            </w:r>
          </w:p>
        </w:tc>
      </w:tr>
      <w:tr w:rsidR="00C60093" w:rsidRPr="0013471B" w:rsidTr="00F0094E">
        <w:tc>
          <w:tcPr>
            <w:tcW w:w="193" w:type="pct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4807" w:type="pct"/>
            <w:gridSpan w:val="2"/>
            <w:vAlign w:val="center"/>
          </w:tcPr>
          <w:p w:rsidR="00C60093" w:rsidRPr="0013471B" w:rsidRDefault="00C60093" w:rsidP="00C60093">
            <w:pPr>
              <w:contextualSpacing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Дополнительно по всем вопросам можно обращаться:</w:t>
            </w:r>
          </w:p>
          <w:p w:rsidR="00C60093" w:rsidRPr="0013471B" w:rsidRDefault="00C60093" w:rsidP="00C60093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ПАО «Газпром»</w:t>
            </w:r>
          </w:p>
          <w:p w:rsidR="00C60093" w:rsidRPr="0013471B" w:rsidRDefault="00C60093" w:rsidP="00C60093">
            <w:pPr>
              <w:contextualSpacing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 xml:space="preserve">БОКС № 1255, Санкт-Петербург, 200961 </w:t>
            </w:r>
          </w:p>
          <w:p w:rsidR="00C60093" w:rsidRPr="0013471B" w:rsidRDefault="00C60093" w:rsidP="00C60093">
            <w:pPr>
              <w:contextualSpacing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gazprom@gazprom.ru</w:t>
            </w:r>
          </w:p>
        </w:tc>
      </w:tr>
      <w:tr w:rsidR="00C60093" w:rsidRPr="0013471B" w:rsidTr="00F0094E">
        <w:tc>
          <w:tcPr>
            <w:tcW w:w="193" w:type="pct"/>
            <w:vAlign w:val="center"/>
          </w:tcPr>
          <w:p w:rsidR="00C60093" w:rsidRPr="0013471B" w:rsidRDefault="00C60093" w:rsidP="00C60093">
            <w:pPr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4807" w:type="pct"/>
            <w:gridSpan w:val="2"/>
            <w:vAlign w:val="center"/>
          </w:tcPr>
          <w:p w:rsidR="00C60093" w:rsidRPr="0013471B" w:rsidRDefault="00C60093" w:rsidP="00C60093">
            <w:pPr>
              <w:contextualSpacing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 xml:space="preserve">Графическое описание местоположения границ публичного сервитута, </w:t>
            </w:r>
            <w:r w:rsidRPr="0013471B">
              <w:rPr>
                <w:rFonts w:ascii="Times New Roman" w:hAnsi="Times New Roman"/>
                <w:sz w:val="17"/>
                <w:szCs w:val="17"/>
              </w:rPr>
              <w:br/>
              <w:t xml:space="preserve">а также перечень координат характерных точек этих границ </w:t>
            </w:r>
            <w:r w:rsidRPr="0013471B">
              <w:rPr>
                <w:rFonts w:ascii="Times New Roman" w:hAnsi="Times New Roman"/>
                <w:sz w:val="17"/>
                <w:szCs w:val="17"/>
              </w:rPr>
              <w:br/>
              <w:t>прилагается к сообщению</w:t>
            </w:r>
          </w:p>
          <w:p w:rsidR="00C60093" w:rsidRPr="0013471B" w:rsidRDefault="00C60093" w:rsidP="00C60093">
            <w:pPr>
              <w:contextualSpacing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13471B">
              <w:rPr>
                <w:rFonts w:ascii="Times New Roman" w:hAnsi="Times New Roman"/>
                <w:sz w:val="17"/>
                <w:szCs w:val="17"/>
              </w:rPr>
              <w:t>(описание местоположения границ публичного сервитута)</w:t>
            </w:r>
          </w:p>
        </w:tc>
      </w:tr>
    </w:tbl>
    <w:p w:rsidR="00C60093" w:rsidRPr="0013471B" w:rsidRDefault="00C60093" w:rsidP="00C60093">
      <w:pPr>
        <w:rPr>
          <w:sz w:val="17"/>
          <w:szCs w:val="17"/>
        </w:rPr>
      </w:pPr>
    </w:p>
    <w:p w:rsidR="004E46AA" w:rsidRPr="0013471B" w:rsidRDefault="00C71428" w:rsidP="00C60093">
      <w:pPr>
        <w:rPr>
          <w:sz w:val="17"/>
          <w:szCs w:val="17"/>
        </w:rPr>
      </w:pPr>
      <w:r w:rsidRPr="0013471B">
        <w:rPr>
          <w:sz w:val="17"/>
          <w:szCs w:val="17"/>
        </w:rPr>
        <w:t>Сообщение о возможном установлении публичного сервитута для использования земель и земельных участков в целях строительства и эксплуатации линейного объекта системы газоснабжения федерального значения «Система магистральных газопроводов «Система магистральных газопроводов «Восточная система газоснабжения» Этап 5.1.3.2. Линейная часть МГ. Участок «КУ № 19 – КУ № 21». Описание местоположения границ по ссылке:  https://minenergo.gov.ru/activity/legislation?query=%D0%9A%D0%A3%20%E2%84%96%2019&amp;docs-group=11323</w:t>
      </w:r>
    </w:p>
    <w:p w:rsidR="004E46AA" w:rsidRPr="0013471B" w:rsidRDefault="004E46AA" w:rsidP="00C60093">
      <w:pPr>
        <w:rPr>
          <w:sz w:val="17"/>
          <w:szCs w:val="17"/>
        </w:rPr>
      </w:pPr>
    </w:p>
    <w:p w:rsidR="0013471B" w:rsidRPr="0013471B" w:rsidRDefault="0013471B" w:rsidP="00236570">
      <w:pPr>
        <w:tabs>
          <w:tab w:val="left" w:pos="6810"/>
        </w:tabs>
        <w:jc w:val="both"/>
        <w:rPr>
          <w:i/>
          <w:sz w:val="17"/>
          <w:szCs w:val="17"/>
        </w:rPr>
      </w:pPr>
      <w:r w:rsidRPr="0013471B">
        <w:rPr>
          <w:noProof/>
          <w:sz w:val="17"/>
          <w:szCs w:val="17"/>
        </w:rPr>
        <w:drawing>
          <wp:inline distT="0" distB="0" distL="0" distR="0" wp14:anchorId="2B6A280C" wp14:editId="29E440FE">
            <wp:extent cx="4590415" cy="3362960"/>
            <wp:effectExtent l="0" t="0" r="63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71B" w:rsidRPr="0013471B" w:rsidRDefault="0013471B" w:rsidP="00236570">
      <w:pPr>
        <w:tabs>
          <w:tab w:val="left" w:pos="6810"/>
        </w:tabs>
        <w:jc w:val="both"/>
        <w:rPr>
          <w:i/>
          <w:sz w:val="17"/>
          <w:szCs w:val="17"/>
        </w:rPr>
      </w:pPr>
    </w:p>
    <w:p w:rsidR="0013471B" w:rsidRPr="0013471B" w:rsidRDefault="0013471B" w:rsidP="00236570">
      <w:pPr>
        <w:tabs>
          <w:tab w:val="left" w:pos="6810"/>
        </w:tabs>
        <w:jc w:val="both"/>
        <w:rPr>
          <w:i/>
          <w:sz w:val="17"/>
          <w:szCs w:val="17"/>
        </w:rPr>
      </w:pPr>
      <w:r w:rsidRPr="0013471B">
        <w:rPr>
          <w:noProof/>
          <w:sz w:val="17"/>
          <w:szCs w:val="17"/>
        </w:rPr>
        <w:drawing>
          <wp:inline distT="0" distB="0" distL="0" distR="0" wp14:anchorId="34368181" wp14:editId="724C5BC1">
            <wp:extent cx="4590415" cy="3365500"/>
            <wp:effectExtent l="0" t="0" r="635" b="635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F5F" w:rsidRDefault="00721F5F" w:rsidP="00236570">
      <w:pPr>
        <w:tabs>
          <w:tab w:val="left" w:pos="6810"/>
        </w:tabs>
        <w:jc w:val="both"/>
        <w:rPr>
          <w:i/>
          <w:sz w:val="17"/>
          <w:szCs w:val="17"/>
        </w:rPr>
      </w:pPr>
    </w:p>
    <w:p w:rsidR="00721F5F" w:rsidRDefault="00721F5F" w:rsidP="00236570">
      <w:pPr>
        <w:tabs>
          <w:tab w:val="left" w:pos="6810"/>
        </w:tabs>
        <w:jc w:val="both"/>
        <w:rPr>
          <w:i/>
          <w:sz w:val="17"/>
          <w:szCs w:val="17"/>
        </w:rPr>
      </w:pPr>
    </w:p>
    <w:p w:rsidR="007568E5" w:rsidRPr="0013471B" w:rsidRDefault="007568E5" w:rsidP="00236570">
      <w:pPr>
        <w:tabs>
          <w:tab w:val="left" w:pos="6810"/>
        </w:tabs>
        <w:jc w:val="both"/>
        <w:rPr>
          <w:i/>
          <w:sz w:val="17"/>
          <w:szCs w:val="17"/>
        </w:rPr>
      </w:pPr>
      <w:r w:rsidRPr="0013471B">
        <w:rPr>
          <w:i/>
          <w:sz w:val="17"/>
          <w:szCs w:val="17"/>
        </w:rPr>
        <w:t>Межмуниципальный информационный бюллетень Биробиджанского муниципального района</w:t>
      </w:r>
    </w:p>
    <w:p w:rsidR="00BD1B32" w:rsidRPr="0013471B" w:rsidRDefault="00BD1B32" w:rsidP="00874842">
      <w:pPr>
        <w:jc w:val="both"/>
        <w:rPr>
          <w:i/>
          <w:sz w:val="17"/>
          <w:szCs w:val="17"/>
        </w:rPr>
      </w:pPr>
      <w:r w:rsidRPr="0013471B">
        <w:rPr>
          <w:i/>
          <w:sz w:val="17"/>
          <w:szCs w:val="17"/>
        </w:rPr>
        <w:t>Учредитель – представительный орган муниципального образования «Биробиджанский муниципальный район» - Собрание депутатов</w:t>
      </w:r>
    </w:p>
    <w:p w:rsidR="00BD1B32" w:rsidRPr="0013471B" w:rsidRDefault="00BD1B32" w:rsidP="00AE5B15">
      <w:pPr>
        <w:jc w:val="both"/>
        <w:rPr>
          <w:i/>
          <w:sz w:val="17"/>
          <w:szCs w:val="17"/>
        </w:rPr>
      </w:pPr>
      <w:r w:rsidRPr="0013471B">
        <w:rPr>
          <w:i/>
          <w:sz w:val="17"/>
          <w:szCs w:val="17"/>
        </w:rPr>
        <w:t>Главный редактор –Стрелкова Н.Г.</w:t>
      </w:r>
    </w:p>
    <w:p w:rsidR="00BD1B32" w:rsidRPr="0013471B" w:rsidRDefault="00BD1B32" w:rsidP="00D613E5">
      <w:pPr>
        <w:jc w:val="both"/>
        <w:rPr>
          <w:i/>
          <w:sz w:val="17"/>
          <w:szCs w:val="17"/>
        </w:rPr>
      </w:pPr>
      <w:r w:rsidRPr="0013471B">
        <w:rPr>
          <w:i/>
          <w:sz w:val="17"/>
          <w:szCs w:val="17"/>
        </w:rPr>
        <w:t>Время/дата подписания в печать – 16:</w:t>
      </w:r>
      <w:r w:rsidR="00390E3D" w:rsidRPr="0013471B">
        <w:rPr>
          <w:i/>
          <w:sz w:val="17"/>
          <w:szCs w:val="17"/>
        </w:rPr>
        <w:t>0</w:t>
      </w:r>
      <w:r w:rsidR="005D48CB" w:rsidRPr="0013471B">
        <w:rPr>
          <w:i/>
          <w:sz w:val="17"/>
          <w:szCs w:val="17"/>
        </w:rPr>
        <w:t>0</w:t>
      </w:r>
      <w:r w:rsidRPr="0013471B">
        <w:rPr>
          <w:i/>
          <w:sz w:val="17"/>
          <w:szCs w:val="17"/>
        </w:rPr>
        <w:t xml:space="preserve"> /</w:t>
      </w:r>
      <w:r w:rsidR="00C60093" w:rsidRPr="0013471B">
        <w:rPr>
          <w:i/>
          <w:sz w:val="17"/>
          <w:szCs w:val="17"/>
        </w:rPr>
        <w:t>04</w:t>
      </w:r>
      <w:r w:rsidRPr="0013471B">
        <w:rPr>
          <w:i/>
          <w:sz w:val="17"/>
          <w:szCs w:val="17"/>
        </w:rPr>
        <w:t>.</w:t>
      </w:r>
      <w:r w:rsidR="00A37756" w:rsidRPr="0013471B">
        <w:rPr>
          <w:i/>
          <w:sz w:val="17"/>
          <w:szCs w:val="17"/>
        </w:rPr>
        <w:t>0</w:t>
      </w:r>
      <w:r w:rsidR="00C60093" w:rsidRPr="0013471B">
        <w:rPr>
          <w:i/>
          <w:sz w:val="17"/>
          <w:szCs w:val="17"/>
        </w:rPr>
        <w:t>2</w:t>
      </w:r>
      <w:r w:rsidRPr="0013471B">
        <w:rPr>
          <w:i/>
          <w:sz w:val="17"/>
          <w:szCs w:val="17"/>
        </w:rPr>
        <w:t>.202</w:t>
      </w:r>
      <w:r w:rsidR="00A37756" w:rsidRPr="0013471B">
        <w:rPr>
          <w:i/>
          <w:sz w:val="17"/>
          <w:szCs w:val="17"/>
        </w:rPr>
        <w:t>5</w:t>
      </w:r>
    </w:p>
    <w:p w:rsidR="00BD1B32" w:rsidRPr="0013471B" w:rsidRDefault="00BD1B32" w:rsidP="00D613E5">
      <w:pPr>
        <w:jc w:val="both"/>
        <w:rPr>
          <w:i/>
          <w:sz w:val="17"/>
          <w:szCs w:val="17"/>
        </w:rPr>
      </w:pPr>
      <w:r w:rsidRPr="0013471B">
        <w:rPr>
          <w:i/>
          <w:sz w:val="17"/>
          <w:szCs w:val="17"/>
        </w:rPr>
        <w:t xml:space="preserve">Тираж – 130   экз. </w:t>
      </w:r>
    </w:p>
    <w:p w:rsidR="00BD1B32" w:rsidRPr="0013471B" w:rsidRDefault="00BD1B32" w:rsidP="00D613E5">
      <w:pPr>
        <w:jc w:val="both"/>
        <w:rPr>
          <w:i/>
          <w:sz w:val="17"/>
          <w:szCs w:val="17"/>
        </w:rPr>
      </w:pPr>
      <w:r w:rsidRPr="0013471B">
        <w:rPr>
          <w:i/>
          <w:sz w:val="17"/>
          <w:szCs w:val="17"/>
        </w:rPr>
        <w:t xml:space="preserve">Распространяется бесплатно </w:t>
      </w:r>
    </w:p>
    <w:p w:rsidR="007E7727" w:rsidRPr="0013471B" w:rsidRDefault="00BD1B32" w:rsidP="00D613E5">
      <w:pPr>
        <w:jc w:val="both"/>
        <w:rPr>
          <w:i/>
          <w:sz w:val="17"/>
          <w:szCs w:val="17"/>
          <w:lang w:eastAsia="x-none"/>
        </w:rPr>
      </w:pPr>
      <w:r w:rsidRPr="0013471B">
        <w:rPr>
          <w:i/>
          <w:sz w:val="17"/>
          <w:szCs w:val="17"/>
        </w:rPr>
        <w:t>Адрес редакции – г. Биробиджан ул. Пушкина 5 «Б»</w:t>
      </w:r>
    </w:p>
    <w:sectPr w:rsidR="007E7727" w:rsidRPr="0013471B" w:rsidSect="00365913">
      <w:type w:val="continuous"/>
      <w:pgSz w:w="16840" w:h="23814" w:code="8"/>
      <w:pgMar w:top="567" w:right="538" w:bottom="567" w:left="1418" w:header="709" w:footer="709" w:gutter="0"/>
      <w:cols w:num="2"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149C" w:rsidRDefault="00B1149C">
      <w:r>
        <w:separator/>
      </w:r>
    </w:p>
  </w:endnote>
  <w:endnote w:type="continuationSeparator" w:id="0">
    <w:p w:rsidR="00B1149C" w:rsidRDefault="00B11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CC"/>
    <w:family w:val="auto"/>
    <w:pitch w:val="default"/>
    <w:sig w:usb0="00000201" w:usb1="00000000" w:usb2="00000000" w:usb3="00000000" w:csb0="00000004" w:csb1="00000000"/>
  </w:font>
  <w:font w:name="Bodoni">
    <w:charset w:val="00"/>
    <w:family w:val="auto"/>
    <w:pitch w:val="variable"/>
    <w:sig w:usb0="00000203" w:usb1="00000000" w:usb2="00000000" w:usb3="00000000" w:csb0="00000005" w:csb1="00000000"/>
  </w:font>
  <w:font w:name="TimesET">
    <w:charset w:val="00"/>
    <w:family w:val="auto"/>
    <w:pitch w:val="variable"/>
    <w:sig w:usb0="00000203" w:usb1="00000000" w:usb2="00000000" w:usb3="00000000" w:csb0="00000005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149C" w:rsidRDefault="00B1149C">
      <w:r>
        <w:separator/>
      </w:r>
    </w:p>
  </w:footnote>
  <w:footnote w:type="continuationSeparator" w:id="0">
    <w:p w:rsidR="00B1149C" w:rsidRDefault="00B114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4614C45C"/>
    <w:name w:val="WW8Num2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>
      <w:start w:val="2"/>
      <w:numFmt w:val="decimal"/>
      <w:suff w:val="space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1" w15:restartNumberingAfterBreak="0">
    <w:nsid w:val="02227B1E"/>
    <w:multiLevelType w:val="multilevel"/>
    <w:tmpl w:val="F4F63412"/>
    <w:lvl w:ilvl="0">
      <w:start w:val="1"/>
      <w:numFmt w:val="decimal"/>
      <w:suff w:val="space"/>
      <w:lvlText w:val="1.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2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2" w15:restartNumberingAfterBreak="0">
    <w:nsid w:val="25A86431"/>
    <w:multiLevelType w:val="multilevel"/>
    <w:tmpl w:val="0D828948"/>
    <w:lvl w:ilvl="0">
      <w:start w:val="2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170" w:hanging="81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53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 w15:restartNumberingAfterBreak="0">
    <w:nsid w:val="2BFF1CC4"/>
    <w:multiLevelType w:val="multilevel"/>
    <w:tmpl w:val="A5B6A14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suff w:val="space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2095229"/>
    <w:multiLevelType w:val="hybridMultilevel"/>
    <w:tmpl w:val="6E2C2DC2"/>
    <w:lvl w:ilvl="0" w:tplc="1F160574">
      <w:start w:val="1"/>
      <w:numFmt w:val="decimal"/>
      <w:suff w:val="space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3D372BB6"/>
    <w:multiLevelType w:val="multilevel"/>
    <w:tmpl w:val="1152EBC6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 w15:restartNumberingAfterBreak="0">
    <w:nsid w:val="3DB03BF0"/>
    <w:multiLevelType w:val="multilevel"/>
    <w:tmpl w:val="5E347B28"/>
    <w:lvl w:ilvl="0">
      <w:start w:val="2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1104" w:hanging="7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58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7" w15:restartNumberingAfterBreak="0">
    <w:nsid w:val="3DD149BC"/>
    <w:multiLevelType w:val="hybridMultilevel"/>
    <w:tmpl w:val="F1AAB026"/>
    <w:lvl w:ilvl="0" w:tplc="DC761932">
      <w:start w:val="1"/>
      <w:numFmt w:val="decimal"/>
      <w:suff w:val="nothing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 w15:restartNumberingAfterBreak="0">
    <w:nsid w:val="4D6675EE"/>
    <w:multiLevelType w:val="hybridMultilevel"/>
    <w:tmpl w:val="96724106"/>
    <w:lvl w:ilvl="0" w:tplc="B6C6654C">
      <w:start w:val="1"/>
      <w:numFmt w:val="decimal"/>
      <w:suff w:val="space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FDC75EF"/>
    <w:multiLevelType w:val="hybridMultilevel"/>
    <w:tmpl w:val="8EB087F8"/>
    <w:lvl w:ilvl="0" w:tplc="DA963C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2B645FD"/>
    <w:multiLevelType w:val="multilevel"/>
    <w:tmpl w:val="EE12E4D8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1" w15:restartNumberingAfterBreak="0">
    <w:nsid w:val="6A0B6A92"/>
    <w:multiLevelType w:val="multilevel"/>
    <w:tmpl w:val="C52A5754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 w15:restartNumberingAfterBreak="0">
    <w:nsid w:val="74CE42C8"/>
    <w:multiLevelType w:val="multilevel"/>
    <w:tmpl w:val="5CE66F2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7E3A598C"/>
    <w:multiLevelType w:val="hybridMultilevel"/>
    <w:tmpl w:val="828A8296"/>
    <w:lvl w:ilvl="0" w:tplc="3F4A5384">
      <w:start w:val="2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1"/>
  </w:num>
  <w:num w:numId="3">
    <w:abstractNumId w:val="12"/>
  </w:num>
  <w:num w:numId="4">
    <w:abstractNumId w:val="3"/>
  </w:num>
  <w:num w:numId="5">
    <w:abstractNumId w:val="11"/>
  </w:num>
  <w:num w:numId="6">
    <w:abstractNumId w:val="6"/>
  </w:num>
  <w:num w:numId="7">
    <w:abstractNumId w:val="2"/>
  </w:num>
  <w:num w:numId="8">
    <w:abstractNumId w:val="7"/>
  </w:num>
  <w:num w:numId="9">
    <w:abstractNumId w:val="10"/>
  </w:num>
  <w:num w:numId="10">
    <w:abstractNumId w:val="13"/>
  </w:num>
  <w:num w:numId="11">
    <w:abstractNumId w:val="9"/>
  </w:num>
  <w:num w:numId="12">
    <w:abstractNumId w:val="4"/>
  </w:num>
  <w:num w:numId="13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71E"/>
    <w:rsid w:val="0000009F"/>
    <w:rsid w:val="00001324"/>
    <w:rsid w:val="0000198F"/>
    <w:rsid w:val="00001AA4"/>
    <w:rsid w:val="00001E35"/>
    <w:rsid w:val="00002FCA"/>
    <w:rsid w:val="0000304A"/>
    <w:rsid w:val="000036DE"/>
    <w:rsid w:val="00003F65"/>
    <w:rsid w:val="0000495D"/>
    <w:rsid w:val="00004B1D"/>
    <w:rsid w:val="00005654"/>
    <w:rsid w:val="0000594E"/>
    <w:rsid w:val="00005E80"/>
    <w:rsid w:val="00006001"/>
    <w:rsid w:val="00006384"/>
    <w:rsid w:val="00006DF1"/>
    <w:rsid w:val="00007B71"/>
    <w:rsid w:val="00007FF8"/>
    <w:rsid w:val="00010808"/>
    <w:rsid w:val="000108B8"/>
    <w:rsid w:val="000116E2"/>
    <w:rsid w:val="00011772"/>
    <w:rsid w:val="00012A92"/>
    <w:rsid w:val="00013827"/>
    <w:rsid w:val="000149FC"/>
    <w:rsid w:val="00015686"/>
    <w:rsid w:val="00015BAB"/>
    <w:rsid w:val="0001634E"/>
    <w:rsid w:val="00016440"/>
    <w:rsid w:val="00016753"/>
    <w:rsid w:val="00016CD0"/>
    <w:rsid w:val="0001708F"/>
    <w:rsid w:val="000170B1"/>
    <w:rsid w:val="00017460"/>
    <w:rsid w:val="00017513"/>
    <w:rsid w:val="00017B1F"/>
    <w:rsid w:val="00017D18"/>
    <w:rsid w:val="00020C05"/>
    <w:rsid w:val="00021305"/>
    <w:rsid w:val="00021D40"/>
    <w:rsid w:val="00023AAF"/>
    <w:rsid w:val="00023F90"/>
    <w:rsid w:val="00024056"/>
    <w:rsid w:val="00024903"/>
    <w:rsid w:val="00024997"/>
    <w:rsid w:val="00024AF9"/>
    <w:rsid w:val="00024DEC"/>
    <w:rsid w:val="00024FE8"/>
    <w:rsid w:val="00025AC7"/>
    <w:rsid w:val="00026BE0"/>
    <w:rsid w:val="00027745"/>
    <w:rsid w:val="000302E5"/>
    <w:rsid w:val="00030667"/>
    <w:rsid w:val="00030DE8"/>
    <w:rsid w:val="00030E94"/>
    <w:rsid w:val="00031161"/>
    <w:rsid w:val="00031927"/>
    <w:rsid w:val="00032030"/>
    <w:rsid w:val="000322CB"/>
    <w:rsid w:val="000323F0"/>
    <w:rsid w:val="000328DF"/>
    <w:rsid w:val="00032CFE"/>
    <w:rsid w:val="00032E6D"/>
    <w:rsid w:val="0003322F"/>
    <w:rsid w:val="000333BD"/>
    <w:rsid w:val="00033F9F"/>
    <w:rsid w:val="0003494A"/>
    <w:rsid w:val="00035874"/>
    <w:rsid w:val="00035EDD"/>
    <w:rsid w:val="00036262"/>
    <w:rsid w:val="00036750"/>
    <w:rsid w:val="000371A9"/>
    <w:rsid w:val="0004079E"/>
    <w:rsid w:val="00040BE2"/>
    <w:rsid w:val="00040C15"/>
    <w:rsid w:val="0004151A"/>
    <w:rsid w:val="00041794"/>
    <w:rsid w:val="00041829"/>
    <w:rsid w:val="00041C15"/>
    <w:rsid w:val="000420AA"/>
    <w:rsid w:val="000425ED"/>
    <w:rsid w:val="00043041"/>
    <w:rsid w:val="0004335E"/>
    <w:rsid w:val="0004349F"/>
    <w:rsid w:val="00043AD2"/>
    <w:rsid w:val="00044E85"/>
    <w:rsid w:val="00044F98"/>
    <w:rsid w:val="0004509B"/>
    <w:rsid w:val="00046A9F"/>
    <w:rsid w:val="00046F1F"/>
    <w:rsid w:val="00046F2A"/>
    <w:rsid w:val="00047454"/>
    <w:rsid w:val="00047C40"/>
    <w:rsid w:val="00047C55"/>
    <w:rsid w:val="000502FD"/>
    <w:rsid w:val="00050688"/>
    <w:rsid w:val="00050FF9"/>
    <w:rsid w:val="000512B5"/>
    <w:rsid w:val="000514A9"/>
    <w:rsid w:val="00051674"/>
    <w:rsid w:val="0005314B"/>
    <w:rsid w:val="00053326"/>
    <w:rsid w:val="00053C83"/>
    <w:rsid w:val="00053DDE"/>
    <w:rsid w:val="0005462A"/>
    <w:rsid w:val="00055695"/>
    <w:rsid w:val="00055B75"/>
    <w:rsid w:val="00055D3C"/>
    <w:rsid w:val="00055F0F"/>
    <w:rsid w:val="0005657D"/>
    <w:rsid w:val="00056A97"/>
    <w:rsid w:val="00056EE2"/>
    <w:rsid w:val="00057DCB"/>
    <w:rsid w:val="00057F79"/>
    <w:rsid w:val="0006000D"/>
    <w:rsid w:val="00060191"/>
    <w:rsid w:val="00060B35"/>
    <w:rsid w:val="00060EBC"/>
    <w:rsid w:val="00061241"/>
    <w:rsid w:val="0006173E"/>
    <w:rsid w:val="000618C4"/>
    <w:rsid w:val="00061F4B"/>
    <w:rsid w:val="00062803"/>
    <w:rsid w:val="00063506"/>
    <w:rsid w:val="000638E1"/>
    <w:rsid w:val="00064B96"/>
    <w:rsid w:val="00064DEE"/>
    <w:rsid w:val="00065019"/>
    <w:rsid w:val="000652D5"/>
    <w:rsid w:val="00065AB1"/>
    <w:rsid w:val="000661B6"/>
    <w:rsid w:val="00066510"/>
    <w:rsid w:val="00066C3C"/>
    <w:rsid w:val="00067065"/>
    <w:rsid w:val="000677E0"/>
    <w:rsid w:val="00067A5A"/>
    <w:rsid w:val="00067BF6"/>
    <w:rsid w:val="000710A3"/>
    <w:rsid w:val="00071555"/>
    <w:rsid w:val="000715E0"/>
    <w:rsid w:val="00071D6D"/>
    <w:rsid w:val="00071E12"/>
    <w:rsid w:val="00071F94"/>
    <w:rsid w:val="000720FD"/>
    <w:rsid w:val="000727AF"/>
    <w:rsid w:val="00072D84"/>
    <w:rsid w:val="00073940"/>
    <w:rsid w:val="000739B2"/>
    <w:rsid w:val="00073E72"/>
    <w:rsid w:val="000740C8"/>
    <w:rsid w:val="00074162"/>
    <w:rsid w:val="000741FB"/>
    <w:rsid w:val="0007475B"/>
    <w:rsid w:val="000756A7"/>
    <w:rsid w:val="00075AB6"/>
    <w:rsid w:val="00075D74"/>
    <w:rsid w:val="0007687D"/>
    <w:rsid w:val="0007764E"/>
    <w:rsid w:val="00077BD3"/>
    <w:rsid w:val="00080BC7"/>
    <w:rsid w:val="00080C34"/>
    <w:rsid w:val="00081406"/>
    <w:rsid w:val="000815D1"/>
    <w:rsid w:val="0008188D"/>
    <w:rsid w:val="000823C6"/>
    <w:rsid w:val="00082465"/>
    <w:rsid w:val="00082EE0"/>
    <w:rsid w:val="0008350A"/>
    <w:rsid w:val="0008377A"/>
    <w:rsid w:val="00083BD8"/>
    <w:rsid w:val="00083E71"/>
    <w:rsid w:val="00084973"/>
    <w:rsid w:val="00085B34"/>
    <w:rsid w:val="00085D59"/>
    <w:rsid w:val="000869EC"/>
    <w:rsid w:val="00086AEE"/>
    <w:rsid w:val="00086D39"/>
    <w:rsid w:val="00090225"/>
    <w:rsid w:val="00090660"/>
    <w:rsid w:val="000907C6"/>
    <w:rsid w:val="00090B81"/>
    <w:rsid w:val="00091271"/>
    <w:rsid w:val="00091A5D"/>
    <w:rsid w:val="00091B83"/>
    <w:rsid w:val="0009241B"/>
    <w:rsid w:val="00092AD6"/>
    <w:rsid w:val="00092CA3"/>
    <w:rsid w:val="00094A74"/>
    <w:rsid w:val="0009548A"/>
    <w:rsid w:val="00095627"/>
    <w:rsid w:val="00095945"/>
    <w:rsid w:val="00095A4A"/>
    <w:rsid w:val="00096363"/>
    <w:rsid w:val="00096567"/>
    <w:rsid w:val="000966C3"/>
    <w:rsid w:val="000A001D"/>
    <w:rsid w:val="000A0323"/>
    <w:rsid w:val="000A04C3"/>
    <w:rsid w:val="000A0DEB"/>
    <w:rsid w:val="000A15FB"/>
    <w:rsid w:val="000A175F"/>
    <w:rsid w:val="000A18C7"/>
    <w:rsid w:val="000A1B26"/>
    <w:rsid w:val="000A1BEB"/>
    <w:rsid w:val="000A1E0C"/>
    <w:rsid w:val="000A203A"/>
    <w:rsid w:val="000A261C"/>
    <w:rsid w:val="000A27C3"/>
    <w:rsid w:val="000A3825"/>
    <w:rsid w:val="000A3950"/>
    <w:rsid w:val="000A3A43"/>
    <w:rsid w:val="000A405D"/>
    <w:rsid w:val="000A43DB"/>
    <w:rsid w:val="000A44B0"/>
    <w:rsid w:val="000A4914"/>
    <w:rsid w:val="000A4A31"/>
    <w:rsid w:val="000A4D80"/>
    <w:rsid w:val="000A5718"/>
    <w:rsid w:val="000A578B"/>
    <w:rsid w:val="000A59E4"/>
    <w:rsid w:val="000A5CA9"/>
    <w:rsid w:val="000A5DE4"/>
    <w:rsid w:val="000A6250"/>
    <w:rsid w:val="000A6C68"/>
    <w:rsid w:val="000A6ECB"/>
    <w:rsid w:val="000A70F0"/>
    <w:rsid w:val="000A7341"/>
    <w:rsid w:val="000A7DD8"/>
    <w:rsid w:val="000B004E"/>
    <w:rsid w:val="000B067A"/>
    <w:rsid w:val="000B15E1"/>
    <w:rsid w:val="000B179C"/>
    <w:rsid w:val="000B19FF"/>
    <w:rsid w:val="000B1CF5"/>
    <w:rsid w:val="000B2B65"/>
    <w:rsid w:val="000B2CE9"/>
    <w:rsid w:val="000B2F8D"/>
    <w:rsid w:val="000B3648"/>
    <w:rsid w:val="000B37DD"/>
    <w:rsid w:val="000B398E"/>
    <w:rsid w:val="000B3A6E"/>
    <w:rsid w:val="000B3AF5"/>
    <w:rsid w:val="000B3CF3"/>
    <w:rsid w:val="000B3F0D"/>
    <w:rsid w:val="000B4AA8"/>
    <w:rsid w:val="000B54A7"/>
    <w:rsid w:val="000B62B8"/>
    <w:rsid w:val="000B6316"/>
    <w:rsid w:val="000B642F"/>
    <w:rsid w:val="000B6C89"/>
    <w:rsid w:val="000B7B45"/>
    <w:rsid w:val="000C0482"/>
    <w:rsid w:val="000C0CE3"/>
    <w:rsid w:val="000C1FDF"/>
    <w:rsid w:val="000C250A"/>
    <w:rsid w:val="000C2C57"/>
    <w:rsid w:val="000C2E48"/>
    <w:rsid w:val="000C2EEA"/>
    <w:rsid w:val="000C3601"/>
    <w:rsid w:val="000C3723"/>
    <w:rsid w:val="000C38F2"/>
    <w:rsid w:val="000C3915"/>
    <w:rsid w:val="000C4251"/>
    <w:rsid w:val="000C4707"/>
    <w:rsid w:val="000C49AA"/>
    <w:rsid w:val="000C4CF3"/>
    <w:rsid w:val="000C4DAC"/>
    <w:rsid w:val="000C54C9"/>
    <w:rsid w:val="000C5CB2"/>
    <w:rsid w:val="000C5CB3"/>
    <w:rsid w:val="000C6420"/>
    <w:rsid w:val="000C6568"/>
    <w:rsid w:val="000C6D10"/>
    <w:rsid w:val="000C753C"/>
    <w:rsid w:val="000C7850"/>
    <w:rsid w:val="000C7AD6"/>
    <w:rsid w:val="000C7C3A"/>
    <w:rsid w:val="000D04B7"/>
    <w:rsid w:val="000D0558"/>
    <w:rsid w:val="000D056D"/>
    <w:rsid w:val="000D0932"/>
    <w:rsid w:val="000D10D3"/>
    <w:rsid w:val="000D1784"/>
    <w:rsid w:val="000D181E"/>
    <w:rsid w:val="000D1F50"/>
    <w:rsid w:val="000D22DF"/>
    <w:rsid w:val="000D27CA"/>
    <w:rsid w:val="000D2CC1"/>
    <w:rsid w:val="000D2DF4"/>
    <w:rsid w:val="000D3156"/>
    <w:rsid w:val="000D3921"/>
    <w:rsid w:val="000D3C93"/>
    <w:rsid w:val="000D3CFE"/>
    <w:rsid w:val="000D4206"/>
    <w:rsid w:val="000D4340"/>
    <w:rsid w:val="000D4532"/>
    <w:rsid w:val="000D4C66"/>
    <w:rsid w:val="000D5348"/>
    <w:rsid w:val="000D592D"/>
    <w:rsid w:val="000D5FFB"/>
    <w:rsid w:val="000D6429"/>
    <w:rsid w:val="000D6EFE"/>
    <w:rsid w:val="000D78E6"/>
    <w:rsid w:val="000D7B9D"/>
    <w:rsid w:val="000D7E5B"/>
    <w:rsid w:val="000E00BE"/>
    <w:rsid w:val="000E00C7"/>
    <w:rsid w:val="000E06AC"/>
    <w:rsid w:val="000E0CAE"/>
    <w:rsid w:val="000E1231"/>
    <w:rsid w:val="000E16C2"/>
    <w:rsid w:val="000E1CC6"/>
    <w:rsid w:val="000E1E80"/>
    <w:rsid w:val="000E2B49"/>
    <w:rsid w:val="000E2BF5"/>
    <w:rsid w:val="000E35DF"/>
    <w:rsid w:val="000E38FD"/>
    <w:rsid w:val="000E3B97"/>
    <w:rsid w:val="000E3DF9"/>
    <w:rsid w:val="000E3E68"/>
    <w:rsid w:val="000E4600"/>
    <w:rsid w:val="000E498C"/>
    <w:rsid w:val="000E4A1E"/>
    <w:rsid w:val="000E4B7F"/>
    <w:rsid w:val="000E58FE"/>
    <w:rsid w:val="000E5C1C"/>
    <w:rsid w:val="000E5E5D"/>
    <w:rsid w:val="000E5F77"/>
    <w:rsid w:val="000E63E9"/>
    <w:rsid w:val="000E6A9E"/>
    <w:rsid w:val="000E6C15"/>
    <w:rsid w:val="000E7443"/>
    <w:rsid w:val="000E7A99"/>
    <w:rsid w:val="000F02D7"/>
    <w:rsid w:val="000F0C77"/>
    <w:rsid w:val="000F0CEE"/>
    <w:rsid w:val="000F0E9D"/>
    <w:rsid w:val="000F24FD"/>
    <w:rsid w:val="000F29E2"/>
    <w:rsid w:val="000F3520"/>
    <w:rsid w:val="000F377F"/>
    <w:rsid w:val="000F4A6E"/>
    <w:rsid w:val="000F53D9"/>
    <w:rsid w:val="000F59F5"/>
    <w:rsid w:val="000F5B3B"/>
    <w:rsid w:val="000F5E03"/>
    <w:rsid w:val="000F675E"/>
    <w:rsid w:val="000F6888"/>
    <w:rsid w:val="000F6973"/>
    <w:rsid w:val="000F6BA5"/>
    <w:rsid w:val="000F6C61"/>
    <w:rsid w:val="000F71C2"/>
    <w:rsid w:val="000F7271"/>
    <w:rsid w:val="000F7D14"/>
    <w:rsid w:val="001001C8"/>
    <w:rsid w:val="00100790"/>
    <w:rsid w:val="001007AF"/>
    <w:rsid w:val="001010F7"/>
    <w:rsid w:val="0010114E"/>
    <w:rsid w:val="00101229"/>
    <w:rsid w:val="00102CBE"/>
    <w:rsid w:val="00104014"/>
    <w:rsid w:val="001042B7"/>
    <w:rsid w:val="00104914"/>
    <w:rsid w:val="00104F5C"/>
    <w:rsid w:val="00104FA0"/>
    <w:rsid w:val="001051D2"/>
    <w:rsid w:val="001054FE"/>
    <w:rsid w:val="00105503"/>
    <w:rsid w:val="00106847"/>
    <w:rsid w:val="00107680"/>
    <w:rsid w:val="00110550"/>
    <w:rsid w:val="001109F6"/>
    <w:rsid w:val="00110DD0"/>
    <w:rsid w:val="00111843"/>
    <w:rsid w:val="00111C09"/>
    <w:rsid w:val="00111DF2"/>
    <w:rsid w:val="00113207"/>
    <w:rsid w:val="00113F77"/>
    <w:rsid w:val="00113FB8"/>
    <w:rsid w:val="00114184"/>
    <w:rsid w:val="001147D9"/>
    <w:rsid w:val="00114BE2"/>
    <w:rsid w:val="00115771"/>
    <w:rsid w:val="001160F7"/>
    <w:rsid w:val="00116987"/>
    <w:rsid w:val="00116A63"/>
    <w:rsid w:val="00116DA4"/>
    <w:rsid w:val="00116E07"/>
    <w:rsid w:val="001172B7"/>
    <w:rsid w:val="0011794F"/>
    <w:rsid w:val="00117B2E"/>
    <w:rsid w:val="00117C2A"/>
    <w:rsid w:val="001202FE"/>
    <w:rsid w:val="00120326"/>
    <w:rsid w:val="00120C5E"/>
    <w:rsid w:val="00121311"/>
    <w:rsid w:val="00121DC2"/>
    <w:rsid w:val="0012238F"/>
    <w:rsid w:val="0012246C"/>
    <w:rsid w:val="001227A6"/>
    <w:rsid w:val="00122B7F"/>
    <w:rsid w:val="0012325A"/>
    <w:rsid w:val="00123533"/>
    <w:rsid w:val="00124621"/>
    <w:rsid w:val="00124855"/>
    <w:rsid w:val="00124C45"/>
    <w:rsid w:val="0012525F"/>
    <w:rsid w:val="001260CE"/>
    <w:rsid w:val="00126BB1"/>
    <w:rsid w:val="00126DBE"/>
    <w:rsid w:val="00127704"/>
    <w:rsid w:val="001278B2"/>
    <w:rsid w:val="00127B7C"/>
    <w:rsid w:val="001304DA"/>
    <w:rsid w:val="00130CC5"/>
    <w:rsid w:val="00131754"/>
    <w:rsid w:val="00131BCB"/>
    <w:rsid w:val="00131FC0"/>
    <w:rsid w:val="001325E7"/>
    <w:rsid w:val="001331B0"/>
    <w:rsid w:val="001334B2"/>
    <w:rsid w:val="00133DB9"/>
    <w:rsid w:val="00133F78"/>
    <w:rsid w:val="00134223"/>
    <w:rsid w:val="0013444F"/>
    <w:rsid w:val="0013471B"/>
    <w:rsid w:val="00134EAF"/>
    <w:rsid w:val="00134FD0"/>
    <w:rsid w:val="00135482"/>
    <w:rsid w:val="00136C5C"/>
    <w:rsid w:val="001370BC"/>
    <w:rsid w:val="001379A0"/>
    <w:rsid w:val="00137F74"/>
    <w:rsid w:val="0014028A"/>
    <w:rsid w:val="0014036C"/>
    <w:rsid w:val="001405D3"/>
    <w:rsid w:val="00140651"/>
    <w:rsid w:val="00140C45"/>
    <w:rsid w:val="00141025"/>
    <w:rsid w:val="00141605"/>
    <w:rsid w:val="00142074"/>
    <w:rsid w:val="00142CFD"/>
    <w:rsid w:val="0014383D"/>
    <w:rsid w:val="0014389B"/>
    <w:rsid w:val="00143B8F"/>
    <w:rsid w:val="001454F5"/>
    <w:rsid w:val="001458B6"/>
    <w:rsid w:val="00145CE5"/>
    <w:rsid w:val="0014607A"/>
    <w:rsid w:val="00146248"/>
    <w:rsid w:val="00146363"/>
    <w:rsid w:val="00146808"/>
    <w:rsid w:val="00146B36"/>
    <w:rsid w:val="0014735A"/>
    <w:rsid w:val="001473A8"/>
    <w:rsid w:val="0015053B"/>
    <w:rsid w:val="00151132"/>
    <w:rsid w:val="001527C6"/>
    <w:rsid w:val="001531B7"/>
    <w:rsid w:val="001534AA"/>
    <w:rsid w:val="00153592"/>
    <w:rsid w:val="001543F2"/>
    <w:rsid w:val="00154624"/>
    <w:rsid w:val="00154B54"/>
    <w:rsid w:val="001558EC"/>
    <w:rsid w:val="0015598C"/>
    <w:rsid w:val="00155CB3"/>
    <w:rsid w:val="00155DCD"/>
    <w:rsid w:val="0015697D"/>
    <w:rsid w:val="00156B26"/>
    <w:rsid w:val="00156B7B"/>
    <w:rsid w:val="001574CE"/>
    <w:rsid w:val="00157634"/>
    <w:rsid w:val="00157A11"/>
    <w:rsid w:val="00157A67"/>
    <w:rsid w:val="00157FAB"/>
    <w:rsid w:val="001601A1"/>
    <w:rsid w:val="00160466"/>
    <w:rsid w:val="001612CA"/>
    <w:rsid w:val="00161484"/>
    <w:rsid w:val="001619B3"/>
    <w:rsid w:val="00162238"/>
    <w:rsid w:val="0016247E"/>
    <w:rsid w:val="00162579"/>
    <w:rsid w:val="00162C06"/>
    <w:rsid w:val="001632D8"/>
    <w:rsid w:val="00163B91"/>
    <w:rsid w:val="00163FFE"/>
    <w:rsid w:val="00164338"/>
    <w:rsid w:val="0016469E"/>
    <w:rsid w:val="001649DE"/>
    <w:rsid w:val="001651F7"/>
    <w:rsid w:val="001664F3"/>
    <w:rsid w:val="00166CD5"/>
    <w:rsid w:val="001675EF"/>
    <w:rsid w:val="0017007C"/>
    <w:rsid w:val="00170925"/>
    <w:rsid w:val="00170DE7"/>
    <w:rsid w:val="0017155F"/>
    <w:rsid w:val="001715D4"/>
    <w:rsid w:val="001715FA"/>
    <w:rsid w:val="00171737"/>
    <w:rsid w:val="001722A0"/>
    <w:rsid w:val="0017267A"/>
    <w:rsid w:val="00172AE9"/>
    <w:rsid w:val="00172BE3"/>
    <w:rsid w:val="00173112"/>
    <w:rsid w:val="0017363E"/>
    <w:rsid w:val="0017440C"/>
    <w:rsid w:val="001748D6"/>
    <w:rsid w:val="00174D30"/>
    <w:rsid w:val="00175953"/>
    <w:rsid w:val="00175C0D"/>
    <w:rsid w:val="00175D2F"/>
    <w:rsid w:val="001764E3"/>
    <w:rsid w:val="00176753"/>
    <w:rsid w:val="00176E59"/>
    <w:rsid w:val="0017717F"/>
    <w:rsid w:val="001777DB"/>
    <w:rsid w:val="00177C73"/>
    <w:rsid w:val="00177C81"/>
    <w:rsid w:val="00177E15"/>
    <w:rsid w:val="00180699"/>
    <w:rsid w:val="00180E37"/>
    <w:rsid w:val="001814EB"/>
    <w:rsid w:val="00181721"/>
    <w:rsid w:val="00181B03"/>
    <w:rsid w:val="00181D86"/>
    <w:rsid w:val="00182C58"/>
    <w:rsid w:val="0018326C"/>
    <w:rsid w:val="001832B7"/>
    <w:rsid w:val="0018349F"/>
    <w:rsid w:val="00183512"/>
    <w:rsid w:val="00184EE3"/>
    <w:rsid w:val="00185B84"/>
    <w:rsid w:val="00185D19"/>
    <w:rsid w:val="0018620E"/>
    <w:rsid w:val="00186E8F"/>
    <w:rsid w:val="0018757A"/>
    <w:rsid w:val="001875A8"/>
    <w:rsid w:val="001876B9"/>
    <w:rsid w:val="00187ACD"/>
    <w:rsid w:val="001907CE"/>
    <w:rsid w:val="00190B48"/>
    <w:rsid w:val="00190E15"/>
    <w:rsid w:val="001911B2"/>
    <w:rsid w:val="0019132D"/>
    <w:rsid w:val="001914FD"/>
    <w:rsid w:val="00191506"/>
    <w:rsid w:val="00191ACD"/>
    <w:rsid w:val="001924AC"/>
    <w:rsid w:val="00192678"/>
    <w:rsid w:val="001927BB"/>
    <w:rsid w:val="001927F2"/>
    <w:rsid w:val="0019390E"/>
    <w:rsid w:val="00193B25"/>
    <w:rsid w:val="0019456C"/>
    <w:rsid w:val="00194602"/>
    <w:rsid w:val="0019522C"/>
    <w:rsid w:val="0019572C"/>
    <w:rsid w:val="00195AE4"/>
    <w:rsid w:val="001961DF"/>
    <w:rsid w:val="00196273"/>
    <w:rsid w:val="00196D8F"/>
    <w:rsid w:val="001979D2"/>
    <w:rsid w:val="00197C8F"/>
    <w:rsid w:val="00197F2D"/>
    <w:rsid w:val="001A0231"/>
    <w:rsid w:val="001A02D9"/>
    <w:rsid w:val="001A0384"/>
    <w:rsid w:val="001A0774"/>
    <w:rsid w:val="001A0A03"/>
    <w:rsid w:val="001A0EC3"/>
    <w:rsid w:val="001A1340"/>
    <w:rsid w:val="001A145E"/>
    <w:rsid w:val="001A14BE"/>
    <w:rsid w:val="001A2967"/>
    <w:rsid w:val="001A2B6F"/>
    <w:rsid w:val="001A2F44"/>
    <w:rsid w:val="001A3122"/>
    <w:rsid w:val="001A3298"/>
    <w:rsid w:val="001A33D6"/>
    <w:rsid w:val="001A352D"/>
    <w:rsid w:val="001A38A5"/>
    <w:rsid w:val="001A3936"/>
    <w:rsid w:val="001A3991"/>
    <w:rsid w:val="001A3D29"/>
    <w:rsid w:val="001A4039"/>
    <w:rsid w:val="001A40F8"/>
    <w:rsid w:val="001A46EE"/>
    <w:rsid w:val="001A4FD9"/>
    <w:rsid w:val="001A594D"/>
    <w:rsid w:val="001A65A9"/>
    <w:rsid w:val="001A6BA0"/>
    <w:rsid w:val="001A771F"/>
    <w:rsid w:val="001B0170"/>
    <w:rsid w:val="001B02BD"/>
    <w:rsid w:val="001B0CCD"/>
    <w:rsid w:val="001B1250"/>
    <w:rsid w:val="001B13E0"/>
    <w:rsid w:val="001B197E"/>
    <w:rsid w:val="001B1C1F"/>
    <w:rsid w:val="001B28ED"/>
    <w:rsid w:val="001B2F4F"/>
    <w:rsid w:val="001B37A8"/>
    <w:rsid w:val="001B3D80"/>
    <w:rsid w:val="001B3E75"/>
    <w:rsid w:val="001B44C4"/>
    <w:rsid w:val="001B4654"/>
    <w:rsid w:val="001B476D"/>
    <w:rsid w:val="001B4D6A"/>
    <w:rsid w:val="001B5421"/>
    <w:rsid w:val="001B564E"/>
    <w:rsid w:val="001B5A47"/>
    <w:rsid w:val="001B65B4"/>
    <w:rsid w:val="001B6C05"/>
    <w:rsid w:val="001B78E8"/>
    <w:rsid w:val="001C0628"/>
    <w:rsid w:val="001C0E47"/>
    <w:rsid w:val="001C0E69"/>
    <w:rsid w:val="001C156A"/>
    <w:rsid w:val="001C281A"/>
    <w:rsid w:val="001C29DD"/>
    <w:rsid w:val="001C2F0E"/>
    <w:rsid w:val="001C3FA3"/>
    <w:rsid w:val="001C4088"/>
    <w:rsid w:val="001C4622"/>
    <w:rsid w:val="001C46D9"/>
    <w:rsid w:val="001C46F6"/>
    <w:rsid w:val="001C47AB"/>
    <w:rsid w:val="001C48DB"/>
    <w:rsid w:val="001C5227"/>
    <w:rsid w:val="001C598B"/>
    <w:rsid w:val="001C5BB3"/>
    <w:rsid w:val="001C64E1"/>
    <w:rsid w:val="001C73A2"/>
    <w:rsid w:val="001C7AC6"/>
    <w:rsid w:val="001D09E3"/>
    <w:rsid w:val="001D11A4"/>
    <w:rsid w:val="001D11FE"/>
    <w:rsid w:val="001D186E"/>
    <w:rsid w:val="001D1AC3"/>
    <w:rsid w:val="001D3061"/>
    <w:rsid w:val="001D314F"/>
    <w:rsid w:val="001D3221"/>
    <w:rsid w:val="001D32DE"/>
    <w:rsid w:val="001D37CF"/>
    <w:rsid w:val="001D3E48"/>
    <w:rsid w:val="001D41B9"/>
    <w:rsid w:val="001D49D1"/>
    <w:rsid w:val="001D5518"/>
    <w:rsid w:val="001D6182"/>
    <w:rsid w:val="001D68D2"/>
    <w:rsid w:val="001D7080"/>
    <w:rsid w:val="001D729E"/>
    <w:rsid w:val="001D7715"/>
    <w:rsid w:val="001E0161"/>
    <w:rsid w:val="001E0661"/>
    <w:rsid w:val="001E0802"/>
    <w:rsid w:val="001E138A"/>
    <w:rsid w:val="001E1E42"/>
    <w:rsid w:val="001E1EA7"/>
    <w:rsid w:val="001E1F83"/>
    <w:rsid w:val="001E2258"/>
    <w:rsid w:val="001E230A"/>
    <w:rsid w:val="001E354A"/>
    <w:rsid w:val="001E3725"/>
    <w:rsid w:val="001E42BD"/>
    <w:rsid w:val="001E4551"/>
    <w:rsid w:val="001E4F0F"/>
    <w:rsid w:val="001E5A5E"/>
    <w:rsid w:val="001E6AD0"/>
    <w:rsid w:val="001E7005"/>
    <w:rsid w:val="001E7361"/>
    <w:rsid w:val="001E7BC2"/>
    <w:rsid w:val="001E7EF9"/>
    <w:rsid w:val="001F0130"/>
    <w:rsid w:val="001F028A"/>
    <w:rsid w:val="001F0327"/>
    <w:rsid w:val="001F14D2"/>
    <w:rsid w:val="001F1890"/>
    <w:rsid w:val="001F194E"/>
    <w:rsid w:val="001F1D4E"/>
    <w:rsid w:val="001F1FDD"/>
    <w:rsid w:val="001F3DEE"/>
    <w:rsid w:val="001F4B5C"/>
    <w:rsid w:val="001F4CAF"/>
    <w:rsid w:val="001F4E1D"/>
    <w:rsid w:val="001F551E"/>
    <w:rsid w:val="001F573C"/>
    <w:rsid w:val="001F5B10"/>
    <w:rsid w:val="001F6D1C"/>
    <w:rsid w:val="001F6D6A"/>
    <w:rsid w:val="001F6E02"/>
    <w:rsid w:val="001F7A5B"/>
    <w:rsid w:val="002011CF"/>
    <w:rsid w:val="00201380"/>
    <w:rsid w:val="00202123"/>
    <w:rsid w:val="002024FA"/>
    <w:rsid w:val="002026A9"/>
    <w:rsid w:val="002028C4"/>
    <w:rsid w:val="00202F61"/>
    <w:rsid w:val="00203169"/>
    <w:rsid w:val="002031B7"/>
    <w:rsid w:val="002032E4"/>
    <w:rsid w:val="00203DDC"/>
    <w:rsid w:val="00203DF6"/>
    <w:rsid w:val="002043F2"/>
    <w:rsid w:val="00204452"/>
    <w:rsid w:val="00204626"/>
    <w:rsid w:val="00204C0E"/>
    <w:rsid w:val="0020509A"/>
    <w:rsid w:val="00205690"/>
    <w:rsid w:val="00205ABA"/>
    <w:rsid w:val="00205C75"/>
    <w:rsid w:val="00205CC0"/>
    <w:rsid w:val="00205D48"/>
    <w:rsid w:val="0020687D"/>
    <w:rsid w:val="002072D1"/>
    <w:rsid w:val="00207D5C"/>
    <w:rsid w:val="00207E58"/>
    <w:rsid w:val="00207F80"/>
    <w:rsid w:val="002104C3"/>
    <w:rsid w:val="00210C89"/>
    <w:rsid w:val="00211054"/>
    <w:rsid w:val="0021130B"/>
    <w:rsid w:val="002118AC"/>
    <w:rsid w:val="00211F1B"/>
    <w:rsid w:val="0021206F"/>
    <w:rsid w:val="00213FE4"/>
    <w:rsid w:val="00214DF1"/>
    <w:rsid w:val="00215038"/>
    <w:rsid w:val="002154B3"/>
    <w:rsid w:val="002157CB"/>
    <w:rsid w:val="00216A38"/>
    <w:rsid w:val="00216CF3"/>
    <w:rsid w:val="00220994"/>
    <w:rsid w:val="002209BB"/>
    <w:rsid w:val="0022164E"/>
    <w:rsid w:val="00221C61"/>
    <w:rsid w:val="00221D02"/>
    <w:rsid w:val="00221D32"/>
    <w:rsid w:val="00221E1A"/>
    <w:rsid w:val="00222304"/>
    <w:rsid w:val="00222388"/>
    <w:rsid w:val="00222417"/>
    <w:rsid w:val="0022251A"/>
    <w:rsid w:val="002226E3"/>
    <w:rsid w:val="00222995"/>
    <w:rsid w:val="00222A47"/>
    <w:rsid w:val="00223371"/>
    <w:rsid w:val="002236B4"/>
    <w:rsid w:val="00223ACA"/>
    <w:rsid w:val="002240C3"/>
    <w:rsid w:val="00224671"/>
    <w:rsid w:val="00224DA1"/>
    <w:rsid w:val="0022522F"/>
    <w:rsid w:val="0022555B"/>
    <w:rsid w:val="002256E0"/>
    <w:rsid w:val="002258D8"/>
    <w:rsid w:val="002259A2"/>
    <w:rsid w:val="0022633B"/>
    <w:rsid w:val="002267A1"/>
    <w:rsid w:val="00226FE9"/>
    <w:rsid w:val="002270DC"/>
    <w:rsid w:val="002271F7"/>
    <w:rsid w:val="00230436"/>
    <w:rsid w:val="00230A67"/>
    <w:rsid w:val="00230C7D"/>
    <w:rsid w:val="00230D37"/>
    <w:rsid w:val="00231544"/>
    <w:rsid w:val="00231776"/>
    <w:rsid w:val="00231FBB"/>
    <w:rsid w:val="002320C2"/>
    <w:rsid w:val="002323FA"/>
    <w:rsid w:val="00232868"/>
    <w:rsid w:val="0023287A"/>
    <w:rsid w:val="00232BEA"/>
    <w:rsid w:val="00233127"/>
    <w:rsid w:val="0023367C"/>
    <w:rsid w:val="0023464C"/>
    <w:rsid w:val="00234995"/>
    <w:rsid w:val="00234DB9"/>
    <w:rsid w:val="00234E77"/>
    <w:rsid w:val="0023523A"/>
    <w:rsid w:val="00235525"/>
    <w:rsid w:val="002358F9"/>
    <w:rsid w:val="00235E09"/>
    <w:rsid w:val="00236570"/>
    <w:rsid w:val="00236B7A"/>
    <w:rsid w:val="00236E30"/>
    <w:rsid w:val="00237B29"/>
    <w:rsid w:val="00237B40"/>
    <w:rsid w:val="00237FB2"/>
    <w:rsid w:val="00241166"/>
    <w:rsid w:val="002414AB"/>
    <w:rsid w:val="0024237D"/>
    <w:rsid w:val="0024243F"/>
    <w:rsid w:val="00242D0F"/>
    <w:rsid w:val="002438F0"/>
    <w:rsid w:val="00243F00"/>
    <w:rsid w:val="00244863"/>
    <w:rsid w:val="00246135"/>
    <w:rsid w:val="002462DE"/>
    <w:rsid w:val="00246489"/>
    <w:rsid w:val="00246C65"/>
    <w:rsid w:val="00246FCE"/>
    <w:rsid w:val="00247295"/>
    <w:rsid w:val="002472A0"/>
    <w:rsid w:val="00247B22"/>
    <w:rsid w:val="00247DAF"/>
    <w:rsid w:val="00250433"/>
    <w:rsid w:val="00250B25"/>
    <w:rsid w:val="0025134E"/>
    <w:rsid w:val="00251390"/>
    <w:rsid w:val="0025160E"/>
    <w:rsid w:val="002519BC"/>
    <w:rsid w:val="00251A33"/>
    <w:rsid w:val="00252427"/>
    <w:rsid w:val="002535F8"/>
    <w:rsid w:val="002539B4"/>
    <w:rsid w:val="0025425A"/>
    <w:rsid w:val="00254E60"/>
    <w:rsid w:val="002558DD"/>
    <w:rsid w:val="00255BF9"/>
    <w:rsid w:val="00255CA2"/>
    <w:rsid w:val="0025640C"/>
    <w:rsid w:val="00256B74"/>
    <w:rsid w:val="00257319"/>
    <w:rsid w:val="00257CA5"/>
    <w:rsid w:val="00257FD0"/>
    <w:rsid w:val="002605BC"/>
    <w:rsid w:val="00260654"/>
    <w:rsid w:val="00260831"/>
    <w:rsid w:val="00260B3F"/>
    <w:rsid w:val="00260E12"/>
    <w:rsid w:val="00261171"/>
    <w:rsid w:val="00261261"/>
    <w:rsid w:val="002616C0"/>
    <w:rsid w:val="00261DA3"/>
    <w:rsid w:val="00261DC4"/>
    <w:rsid w:val="002620CB"/>
    <w:rsid w:val="00262F6B"/>
    <w:rsid w:val="00263584"/>
    <w:rsid w:val="002637CB"/>
    <w:rsid w:val="00264160"/>
    <w:rsid w:val="00264482"/>
    <w:rsid w:val="00264CA1"/>
    <w:rsid w:val="00264E0B"/>
    <w:rsid w:val="00264F31"/>
    <w:rsid w:val="00264F8D"/>
    <w:rsid w:val="00265ED2"/>
    <w:rsid w:val="0026663C"/>
    <w:rsid w:val="0026663E"/>
    <w:rsid w:val="00266A1C"/>
    <w:rsid w:val="00266A61"/>
    <w:rsid w:val="00266D8B"/>
    <w:rsid w:val="002675B6"/>
    <w:rsid w:val="0026775E"/>
    <w:rsid w:val="002677B0"/>
    <w:rsid w:val="002677E9"/>
    <w:rsid w:val="00267878"/>
    <w:rsid w:val="00267AD6"/>
    <w:rsid w:val="00267EB0"/>
    <w:rsid w:val="0027061F"/>
    <w:rsid w:val="00270F2D"/>
    <w:rsid w:val="00271DC5"/>
    <w:rsid w:val="00272028"/>
    <w:rsid w:val="0027233D"/>
    <w:rsid w:val="00272666"/>
    <w:rsid w:val="00272969"/>
    <w:rsid w:val="00272CF7"/>
    <w:rsid w:val="00273F50"/>
    <w:rsid w:val="002748A1"/>
    <w:rsid w:val="00274D5B"/>
    <w:rsid w:val="002753EC"/>
    <w:rsid w:val="002769EA"/>
    <w:rsid w:val="0027721E"/>
    <w:rsid w:val="00277C87"/>
    <w:rsid w:val="0028017F"/>
    <w:rsid w:val="00280741"/>
    <w:rsid w:val="00280B9C"/>
    <w:rsid w:val="00280C32"/>
    <w:rsid w:val="00280E35"/>
    <w:rsid w:val="00280E66"/>
    <w:rsid w:val="0028110D"/>
    <w:rsid w:val="00281E69"/>
    <w:rsid w:val="00281F7D"/>
    <w:rsid w:val="0028358A"/>
    <w:rsid w:val="00283741"/>
    <w:rsid w:val="0028398A"/>
    <w:rsid w:val="00283C31"/>
    <w:rsid w:val="00283CD0"/>
    <w:rsid w:val="00283E67"/>
    <w:rsid w:val="002845B0"/>
    <w:rsid w:val="00284929"/>
    <w:rsid w:val="00284F86"/>
    <w:rsid w:val="00285311"/>
    <w:rsid w:val="00285583"/>
    <w:rsid w:val="00285BD5"/>
    <w:rsid w:val="00286135"/>
    <w:rsid w:val="00286753"/>
    <w:rsid w:val="00286833"/>
    <w:rsid w:val="00286A1D"/>
    <w:rsid w:val="00287586"/>
    <w:rsid w:val="00287692"/>
    <w:rsid w:val="0029016A"/>
    <w:rsid w:val="00290171"/>
    <w:rsid w:val="00290F54"/>
    <w:rsid w:val="0029148A"/>
    <w:rsid w:val="00291539"/>
    <w:rsid w:val="002915E5"/>
    <w:rsid w:val="00291676"/>
    <w:rsid w:val="0029185F"/>
    <w:rsid w:val="002919F2"/>
    <w:rsid w:val="00291EA8"/>
    <w:rsid w:val="002925EB"/>
    <w:rsid w:val="00293487"/>
    <w:rsid w:val="002951C3"/>
    <w:rsid w:val="00295E57"/>
    <w:rsid w:val="00296201"/>
    <w:rsid w:val="0029621E"/>
    <w:rsid w:val="00296A8F"/>
    <w:rsid w:val="002979BB"/>
    <w:rsid w:val="002979FF"/>
    <w:rsid w:val="00297CEE"/>
    <w:rsid w:val="00297D7B"/>
    <w:rsid w:val="002A0347"/>
    <w:rsid w:val="002A074C"/>
    <w:rsid w:val="002A08E8"/>
    <w:rsid w:val="002A1A58"/>
    <w:rsid w:val="002A1C69"/>
    <w:rsid w:val="002A2CFA"/>
    <w:rsid w:val="002A3B01"/>
    <w:rsid w:val="002A3C30"/>
    <w:rsid w:val="002A3C8C"/>
    <w:rsid w:val="002A41E7"/>
    <w:rsid w:val="002A43CA"/>
    <w:rsid w:val="002A43DC"/>
    <w:rsid w:val="002A565F"/>
    <w:rsid w:val="002A5A3F"/>
    <w:rsid w:val="002A605E"/>
    <w:rsid w:val="002A6D40"/>
    <w:rsid w:val="002A73CD"/>
    <w:rsid w:val="002A7660"/>
    <w:rsid w:val="002A7A4A"/>
    <w:rsid w:val="002B0877"/>
    <w:rsid w:val="002B1911"/>
    <w:rsid w:val="002B1B57"/>
    <w:rsid w:val="002B1D2D"/>
    <w:rsid w:val="002B21ED"/>
    <w:rsid w:val="002B29D2"/>
    <w:rsid w:val="002B29F8"/>
    <w:rsid w:val="002B2D91"/>
    <w:rsid w:val="002B2F14"/>
    <w:rsid w:val="002B3369"/>
    <w:rsid w:val="002B3822"/>
    <w:rsid w:val="002B3D9F"/>
    <w:rsid w:val="002B408A"/>
    <w:rsid w:val="002B425E"/>
    <w:rsid w:val="002B48DA"/>
    <w:rsid w:val="002B4948"/>
    <w:rsid w:val="002B49B5"/>
    <w:rsid w:val="002B4BAA"/>
    <w:rsid w:val="002B57AF"/>
    <w:rsid w:val="002B58FF"/>
    <w:rsid w:val="002B5D67"/>
    <w:rsid w:val="002B6144"/>
    <w:rsid w:val="002B713B"/>
    <w:rsid w:val="002B7A62"/>
    <w:rsid w:val="002B7F8E"/>
    <w:rsid w:val="002B7FFD"/>
    <w:rsid w:val="002C0008"/>
    <w:rsid w:val="002C011B"/>
    <w:rsid w:val="002C0335"/>
    <w:rsid w:val="002C0A64"/>
    <w:rsid w:val="002C0BF5"/>
    <w:rsid w:val="002C1013"/>
    <w:rsid w:val="002C1598"/>
    <w:rsid w:val="002C1D4E"/>
    <w:rsid w:val="002C2041"/>
    <w:rsid w:val="002C25F9"/>
    <w:rsid w:val="002C2F4D"/>
    <w:rsid w:val="002C3519"/>
    <w:rsid w:val="002C384C"/>
    <w:rsid w:val="002C3CF8"/>
    <w:rsid w:val="002C427D"/>
    <w:rsid w:val="002C469D"/>
    <w:rsid w:val="002C4D3D"/>
    <w:rsid w:val="002C4D4F"/>
    <w:rsid w:val="002C5201"/>
    <w:rsid w:val="002C52F0"/>
    <w:rsid w:val="002C5F80"/>
    <w:rsid w:val="002C5FDA"/>
    <w:rsid w:val="002C616E"/>
    <w:rsid w:val="002C633B"/>
    <w:rsid w:val="002C670C"/>
    <w:rsid w:val="002C67EB"/>
    <w:rsid w:val="002C75BB"/>
    <w:rsid w:val="002C7C03"/>
    <w:rsid w:val="002D006E"/>
    <w:rsid w:val="002D15FB"/>
    <w:rsid w:val="002D1CED"/>
    <w:rsid w:val="002D20F0"/>
    <w:rsid w:val="002D2FB2"/>
    <w:rsid w:val="002D3155"/>
    <w:rsid w:val="002D320E"/>
    <w:rsid w:val="002D383B"/>
    <w:rsid w:val="002D4AF6"/>
    <w:rsid w:val="002D4B30"/>
    <w:rsid w:val="002D4B5E"/>
    <w:rsid w:val="002D64F2"/>
    <w:rsid w:val="002D65F8"/>
    <w:rsid w:val="002D6783"/>
    <w:rsid w:val="002D686A"/>
    <w:rsid w:val="002D6BF9"/>
    <w:rsid w:val="002D6E09"/>
    <w:rsid w:val="002D6EB3"/>
    <w:rsid w:val="002D7392"/>
    <w:rsid w:val="002D759F"/>
    <w:rsid w:val="002D794D"/>
    <w:rsid w:val="002D7FBD"/>
    <w:rsid w:val="002E00A1"/>
    <w:rsid w:val="002E0210"/>
    <w:rsid w:val="002E0683"/>
    <w:rsid w:val="002E0783"/>
    <w:rsid w:val="002E1195"/>
    <w:rsid w:val="002E171D"/>
    <w:rsid w:val="002E195D"/>
    <w:rsid w:val="002E29F8"/>
    <w:rsid w:val="002E30D3"/>
    <w:rsid w:val="002E3446"/>
    <w:rsid w:val="002E38D2"/>
    <w:rsid w:val="002E3A02"/>
    <w:rsid w:val="002E3C7C"/>
    <w:rsid w:val="002E44E8"/>
    <w:rsid w:val="002E48C1"/>
    <w:rsid w:val="002E50AD"/>
    <w:rsid w:val="002E5193"/>
    <w:rsid w:val="002E594E"/>
    <w:rsid w:val="002E597F"/>
    <w:rsid w:val="002E59C8"/>
    <w:rsid w:val="002E5F31"/>
    <w:rsid w:val="002E6170"/>
    <w:rsid w:val="002E61CE"/>
    <w:rsid w:val="002E6993"/>
    <w:rsid w:val="002E69AB"/>
    <w:rsid w:val="002E7BD8"/>
    <w:rsid w:val="002F1E00"/>
    <w:rsid w:val="002F22CB"/>
    <w:rsid w:val="002F23AE"/>
    <w:rsid w:val="002F23DA"/>
    <w:rsid w:val="002F2E0D"/>
    <w:rsid w:val="002F3163"/>
    <w:rsid w:val="002F3438"/>
    <w:rsid w:val="002F3A45"/>
    <w:rsid w:val="002F3C07"/>
    <w:rsid w:val="002F3CED"/>
    <w:rsid w:val="002F4332"/>
    <w:rsid w:val="002F4493"/>
    <w:rsid w:val="002F4A87"/>
    <w:rsid w:val="002F5A8B"/>
    <w:rsid w:val="002F62BA"/>
    <w:rsid w:val="002F67CE"/>
    <w:rsid w:val="002F71F6"/>
    <w:rsid w:val="002F7765"/>
    <w:rsid w:val="002F7BC6"/>
    <w:rsid w:val="00300967"/>
    <w:rsid w:val="00300C10"/>
    <w:rsid w:val="00300FC6"/>
    <w:rsid w:val="0030123A"/>
    <w:rsid w:val="00301252"/>
    <w:rsid w:val="003015E7"/>
    <w:rsid w:val="00301915"/>
    <w:rsid w:val="00301A9F"/>
    <w:rsid w:val="00301E62"/>
    <w:rsid w:val="00302022"/>
    <w:rsid w:val="00302133"/>
    <w:rsid w:val="0030226D"/>
    <w:rsid w:val="00302339"/>
    <w:rsid w:val="003026E8"/>
    <w:rsid w:val="00302F87"/>
    <w:rsid w:val="00302FE2"/>
    <w:rsid w:val="00304407"/>
    <w:rsid w:val="00304D99"/>
    <w:rsid w:val="00305122"/>
    <w:rsid w:val="00305801"/>
    <w:rsid w:val="00306217"/>
    <w:rsid w:val="003067CA"/>
    <w:rsid w:val="00306E22"/>
    <w:rsid w:val="00307179"/>
    <w:rsid w:val="00307E3C"/>
    <w:rsid w:val="0031000F"/>
    <w:rsid w:val="00310DA3"/>
    <w:rsid w:val="0031126C"/>
    <w:rsid w:val="003114AD"/>
    <w:rsid w:val="0031163A"/>
    <w:rsid w:val="003117E6"/>
    <w:rsid w:val="0031196A"/>
    <w:rsid w:val="00311C62"/>
    <w:rsid w:val="00311F2D"/>
    <w:rsid w:val="003128F3"/>
    <w:rsid w:val="0031377B"/>
    <w:rsid w:val="00313CB2"/>
    <w:rsid w:val="00313EBA"/>
    <w:rsid w:val="00315329"/>
    <w:rsid w:val="00315638"/>
    <w:rsid w:val="00315BCE"/>
    <w:rsid w:val="0031606F"/>
    <w:rsid w:val="00316216"/>
    <w:rsid w:val="00316EA7"/>
    <w:rsid w:val="00316F90"/>
    <w:rsid w:val="00317BE9"/>
    <w:rsid w:val="00317DE1"/>
    <w:rsid w:val="00320735"/>
    <w:rsid w:val="00321547"/>
    <w:rsid w:val="00321A56"/>
    <w:rsid w:val="00321C0B"/>
    <w:rsid w:val="00321C72"/>
    <w:rsid w:val="00321CE5"/>
    <w:rsid w:val="00321FA6"/>
    <w:rsid w:val="00323C3B"/>
    <w:rsid w:val="00324960"/>
    <w:rsid w:val="00324E14"/>
    <w:rsid w:val="00327B44"/>
    <w:rsid w:val="00327C98"/>
    <w:rsid w:val="0033000A"/>
    <w:rsid w:val="003308AE"/>
    <w:rsid w:val="0033090F"/>
    <w:rsid w:val="00330D0C"/>
    <w:rsid w:val="00330D6C"/>
    <w:rsid w:val="00331659"/>
    <w:rsid w:val="0033175C"/>
    <w:rsid w:val="00331C6D"/>
    <w:rsid w:val="00333BCB"/>
    <w:rsid w:val="00334145"/>
    <w:rsid w:val="0033491C"/>
    <w:rsid w:val="003353EB"/>
    <w:rsid w:val="0033599E"/>
    <w:rsid w:val="00336077"/>
    <w:rsid w:val="00336CF8"/>
    <w:rsid w:val="00337503"/>
    <w:rsid w:val="00337713"/>
    <w:rsid w:val="00337840"/>
    <w:rsid w:val="003379E4"/>
    <w:rsid w:val="00337ABF"/>
    <w:rsid w:val="003403D6"/>
    <w:rsid w:val="00340892"/>
    <w:rsid w:val="00340AC9"/>
    <w:rsid w:val="003412A4"/>
    <w:rsid w:val="0034178B"/>
    <w:rsid w:val="00341D39"/>
    <w:rsid w:val="00342317"/>
    <w:rsid w:val="00342588"/>
    <w:rsid w:val="00342BAA"/>
    <w:rsid w:val="003434C0"/>
    <w:rsid w:val="003444FD"/>
    <w:rsid w:val="003446CA"/>
    <w:rsid w:val="00345248"/>
    <w:rsid w:val="00345316"/>
    <w:rsid w:val="003454A8"/>
    <w:rsid w:val="00345781"/>
    <w:rsid w:val="003459E5"/>
    <w:rsid w:val="003469D0"/>
    <w:rsid w:val="003477E3"/>
    <w:rsid w:val="00347C57"/>
    <w:rsid w:val="0035047D"/>
    <w:rsid w:val="0035095C"/>
    <w:rsid w:val="00350FEE"/>
    <w:rsid w:val="003516B2"/>
    <w:rsid w:val="00351C4A"/>
    <w:rsid w:val="00352212"/>
    <w:rsid w:val="0035305B"/>
    <w:rsid w:val="00353567"/>
    <w:rsid w:val="003537A0"/>
    <w:rsid w:val="00353CF9"/>
    <w:rsid w:val="00353E57"/>
    <w:rsid w:val="0035409A"/>
    <w:rsid w:val="003540A0"/>
    <w:rsid w:val="003543E2"/>
    <w:rsid w:val="00354586"/>
    <w:rsid w:val="00355390"/>
    <w:rsid w:val="00355EC6"/>
    <w:rsid w:val="00356085"/>
    <w:rsid w:val="003567E4"/>
    <w:rsid w:val="00356A2D"/>
    <w:rsid w:val="00356AE4"/>
    <w:rsid w:val="003570A1"/>
    <w:rsid w:val="003575F7"/>
    <w:rsid w:val="00357769"/>
    <w:rsid w:val="00357A50"/>
    <w:rsid w:val="00357E43"/>
    <w:rsid w:val="003600F4"/>
    <w:rsid w:val="003603D1"/>
    <w:rsid w:val="0036061B"/>
    <w:rsid w:val="00360757"/>
    <w:rsid w:val="00360BDE"/>
    <w:rsid w:val="00361249"/>
    <w:rsid w:val="003612D6"/>
    <w:rsid w:val="00361999"/>
    <w:rsid w:val="00362080"/>
    <w:rsid w:val="00362258"/>
    <w:rsid w:val="00362592"/>
    <w:rsid w:val="0036265D"/>
    <w:rsid w:val="00362BF6"/>
    <w:rsid w:val="00362E42"/>
    <w:rsid w:val="003630EA"/>
    <w:rsid w:val="00363353"/>
    <w:rsid w:val="00363355"/>
    <w:rsid w:val="003633D6"/>
    <w:rsid w:val="0036445D"/>
    <w:rsid w:val="00364F01"/>
    <w:rsid w:val="0036509D"/>
    <w:rsid w:val="003652B0"/>
    <w:rsid w:val="00365913"/>
    <w:rsid w:val="00365BA7"/>
    <w:rsid w:val="003663B4"/>
    <w:rsid w:val="00366B0B"/>
    <w:rsid w:val="00367E85"/>
    <w:rsid w:val="003700CC"/>
    <w:rsid w:val="00370176"/>
    <w:rsid w:val="0037020C"/>
    <w:rsid w:val="00371613"/>
    <w:rsid w:val="00371787"/>
    <w:rsid w:val="00371980"/>
    <w:rsid w:val="00371FA6"/>
    <w:rsid w:val="00371FB0"/>
    <w:rsid w:val="003730F4"/>
    <w:rsid w:val="003731AC"/>
    <w:rsid w:val="00373E8B"/>
    <w:rsid w:val="00374499"/>
    <w:rsid w:val="003746E5"/>
    <w:rsid w:val="0037519D"/>
    <w:rsid w:val="00375338"/>
    <w:rsid w:val="00375668"/>
    <w:rsid w:val="00375D24"/>
    <w:rsid w:val="00376243"/>
    <w:rsid w:val="00376C10"/>
    <w:rsid w:val="00376F31"/>
    <w:rsid w:val="00376F82"/>
    <w:rsid w:val="003771D9"/>
    <w:rsid w:val="0038086F"/>
    <w:rsid w:val="00381ABE"/>
    <w:rsid w:val="00381B44"/>
    <w:rsid w:val="00382DF6"/>
    <w:rsid w:val="003831BB"/>
    <w:rsid w:val="0038331E"/>
    <w:rsid w:val="003836D8"/>
    <w:rsid w:val="00383D35"/>
    <w:rsid w:val="00383FC9"/>
    <w:rsid w:val="00384027"/>
    <w:rsid w:val="0038477F"/>
    <w:rsid w:val="00384889"/>
    <w:rsid w:val="00384F47"/>
    <w:rsid w:val="00385304"/>
    <w:rsid w:val="00385709"/>
    <w:rsid w:val="0038576F"/>
    <w:rsid w:val="0038579D"/>
    <w:rsid w:val="00385858"/>
    <w:rsid w:val="003858A2"/>
    <w:rsid w:val="00385C2C"/>
    <w:rsid w:val="00385C45"/>
    <w:rsid w:val="00386F36"/>
    <w:rsid w:val="0038746D"/>
    <w:rsid w:val="00387C97"/>
    <w:rsid w:val="00387F98"/>
    <w:rsid w:val="003900A6"/>
    <w:rsid w:val="003900B3"/>
    <w:rsid w:val="003901A4"/>
    <w:rsid w:val="003906F7"/>
    <w:rsid w:val="00390E3D"/>
    <w:rsid w:val="003910B5"/>
    <w:rsid w:val="003913A8"/>
    <w:rsid w:val="00391483"/>
    <w:rsid w:val="00391944"/>
    <w:rsid w:val="00391E2C"/>
    <w:rsid w:val="00391E3C"/>
    <w:rsid w:val="00391F9B"/>
    <w:rsid w:val="003924BC"/>
    <w:rsid w:val="003924EA"/>
    <w:rsid w:val="00392B0C"/>
    <w:rsid w:val="003935E0"/>
    <w:rsid w:val="00393A7D"/>
    <w:rsid w:val="00393BC8"/>
    <w:rsid w:val="00393BD9"/>
    <w:rsid w:val="00394574"/>
    <w:rsid w:val="00395EDF"/>
    <w:rsid w:val="00396547"/>
    <w:rsid w:val="00396F4A"/>
    <w:rsid w:val="003975A6"/>
    <w:rsid w:val="003975ED"/>
    <w:rsid w:val="00397D8E"/>
    <w:rsid w:val="003A0AE9"/>
    <w:rsid w:val="003A0D56"/>
    <w:rsid w:val="003A132C"/>
    <w:rsid w:val="003A1515"/>
    <w:rsid w:val="003A1C1B"/>
    <w:rsid w:val="003A22A7"/>
    <w:rsid w:val="003A2E74"/>
    <w:rsid w:val="003A2EF6"/>
    <w:rsid w:val="003A300E"/>
    <w:rsid w:val="003A31E2"/>
    <w:rsid w:val="003A3390"/>
    <w:rsid w:val="003A3A58"/>
    <w:rsid w:val="003A4632"/>
    <w:rsid w:val="003A4918"/>
    <w:rsid w:val="003A49E2"/>
    <w:rsid w:val="003A4B73"/>
    <w:rsid w:val="003A5094"/>
    <w:rsid w:val="003A5441"/>
    <w:rsid w:val="003A560F"/>
    <w:rsid w:val="003A5894"/>
    <w:rsid w:val="003A6494"/>
    <w:rsid w:val="003A68CF"/>
    <w:rsid w:val="003A6ED9"/>
    <w:rsid w:val="003A7C58"/>
    <w:rsid w:val="003B029E"/>
    <w:rsid w:val="003B05F1"/>
    <w:rsid w:val="003B0A42"/>
    <w:rsid w:val="003B0CA4"/>
    <w:rsid w:val="003B0ED9"/>
    <w:rsid w:val="003B177A"/>
    <w:rsid w:val="003B1B19"/>
    <w:rsid w:val="003B283F"/>
    <w:rsid w:val="003B2C40"/>
    <w:rsid w:val="003B3366"/>
    <w:rsid w:val="003B3726"/>
    <w:rsid w:val="003B39C8"/>
    <w:rsid w:val="003B3B95"/>
    <w:rsid w:val="003B3C25"/>
    <w:rsid w:val="003B3CEC"/>
    <w:rsid w:val="003B45FA"/>
    <w:rsid w:val="003B471F"/>
    <w:rsid w:val="003B4D57"/>
    <w:rsid w:val="003B5005"/>
    <w:rsid w:val="003B50F4"/>
    <w:rsid w:val="003B5B77"/>
    <w:rsid w:val="003B5E69"/>
    <w:rsid w:val="003B723D"/>
    <w:rsid w:val="003B7962"/>
    <w:rsid w:val="003C0A75"/>
    <w:rsid w:val="003C1FDA"/>
    <w:rsid w:val="003C246F"/>
    <w:rsid w:val="003C292C"/>
    <w:rsid w:val="003C2AC5"/>
    <w:rsid w:val="003C333C"/>
    <w:rsid w:val="003C3B68"/>
    <w:rsid w:val="003C4188"/>
    <w:rsid w:val="003C468C"/>
    <w:rsid w:val="003C4998"/>
    <w:rsid w:val="003C4ED3"/>
    <w:rsid w:val="003C5690"/>
    <w:rsid w:val="003C569E"/>
    <w:rsid w:val="003C5E0F"/>
    <w:rsid w:val="003C5F95"/>
    <w:rsid w:val="003C6065"/>
    <w:rsid w:val="003C7681"/>
    <w:rsid w:val="003C7868"/>
    <w:rsid w:val="003D08DA"/>
    <w:rsid w:val="003D1555"/>
    <w:rsid w:val="003D1B15"/>
    <w:rsid w:val="003D20E3"/>
    <w:rsid w:val="003D24AC"/>
    <w:rsid w:val="003D2BD0"/>
    <w:rsid w:val="003D2FFE"/>
    <w:rsid w:val="003D337B"/>
    <w:rsid w:val="003D3BE6"/>
    <w:rsid w:val="003D3CF3"/>
    <w:rsid w:val="003D3FA7"/>
    <w:rsid w:val="003D4067"/>
    <w:rsid w:val="003D410F"/>
    <w:rsid w:val="003D4DF9"/>
    <w:rsid w:val="003D5858"/>
    <w:rsid w:val="003D58CD"/>
    <w:rsid w:val="003D5B67"/>
    <w:rsid w:val="003D66B9"/>
    <w:rsid w:val="003D7913"/>
    <w:rsid w:val="003D7A13"/>
    <w:rsid w:val="003E00D3"/>
    <w:rsid w:val="003E12D0"/>
    <w:rsid w:val="003E137E"/>
    <w:rsid w:val="003E13E4"/>
    <w:rsid w:val="003E14CA"/>
    <w:rsid w:val="003E1BDC"/>
    <w:rsid w:val="003E1BFC"/>
    <w:rsid w:val="003E2D48"/>
    <w:rsid w:val="003E313B"/>
    <w:rsid w:val="003E3525"/>
    <w:rsid w:val="003E3B78"/>
    <w:rsid w:val="003E3E47"/>
    <w:rsid w:val="003E468C"/>
    <w:rsid w:val="003E55AF"/>
    <w:rsid w:val="003E5B55"/>
    <w:rsid w:val="003E6BF8"/>
    <w:rsid w:val="003E6F37"/>
    <w:rsid w:val="003E75A9"/>
    <w:rsid w:val="003E770F"/>
    <w:rsid w:val="003E7777"/>
    <w:rsid w:val="003E78E3"/>
    <w:rsid w:val="003E79C2"/>
    <w:rsid w:val="003F10E7"/>
    <w:rsid w:val="003F1208"/>
    <w:rsid w:val="003F1CCA"/>
    <w:rsid w:val="003F225D"/>
    <w:rsid w:val="003F2469"/>
    <w:rsid w:val="003F2643"/>
    <w:rsid w:val="003F2BFE"/>
    <w:rsid w:val="003F3439"/>
    <w:rsid w:val="003F3BAE"/>
    <w:rsid w:val="003F41AE"/>
    <w:rsid w:val="003F4C26"/>
    <w:rsid w:val="003F5665"/>
    <w:rsid w:val="003F5EF7"/>
    <w:rsid w:val="003F5FE7"/>
    <w:rsid w:val="003F6708"/>
    <w:rsid w:val="003F6744"/>
    <w:rsid w:val="003F6E0A"/>
    <w:rsid w:val="003F76DC"/>
    <w:rsid w:val="003F7714"/>
    <w:rsid w:val="00400609"/>
    <w:rsid w:val="00400B80"/>
    <w:rsid w:val="00400C09"/>
    <w:rsid w:val="00401963"/>
    <w:rsid w:val="00401998"/>
    <w:rsid w:val="004028F5"/>
    <w:rsid w:val="00402AC5"/>
    <w:rsid w:val="00402C33"/>
    <w:rsid w:val="00402EE4"/>
    <w:rsid w:val="004031E5"/>
    <w:rsid w:val="0040327D"/>
    <w:rsid w:val="00403880"/>
    <w:rsid w:val="00403AED"/>
    <w:rsid w:val="004040DD"/>
    <w:rsid w:val="004041E8"/>
    <w:rsid w:val="0040424E"/>
    <w:rsid w:val="0040474D"/>
    <w:rsid w:val="0040492F"/>
    <w:rsid w:val="00404AA8"/>
    <w:rsid w:val="00404F0A"/>
    <w:rsid w:val="0040540B"/>
    <w:rsid w:val="004062B4"/>
    <w:rsid w:val="0040633F"/>
    <w:rsid w:val="00406CFB"/>
    <w:rsid w:val="0040741F"/>
    <w:rsid w:val="00407679"/>
    <w:rsid w:val="004079B5"/>
    <w:rsid w:val="00410014"/>
    <w:rsid w:val="00410D5C"/>
    <w:rsid w:val="004112DE"/>
    <w:rsid w:val="004114E3"/>
    <w:rsid w:val="004118B4"/>
    <w:rsid w:val="004119A2"/>
    <w:rsid w:val="004125C1"/>
    <w:rsid w:val="0041337A"/>
    <w:rsid w:val="00413500"/>
    <w:rsid w:val="00413823"/>
    <w:rsid w:val="00413C02"/>
    <w:rsid w:val="004148BF"/>
    <w:rsid w:val="004149DA"/>
    <w:rsid w:val="004150CF"/>
    <w:rsid w:val="00415886"/>
    <w:rsid w:val="0041592D"/>
    <w:rsid w:val="00415934"/>
    <w:rsid w:val="00416E4B"/>
    <w:rsid w:val="004178BD"/>
    <w:rsid w:val="00417A57"/>
    <w:rsid w:val="00417C94"/>
    <w:rsid w:val="00417E3E"/>
    <w:rsid w:val="004202F3"/>
    <w:rsid w:val="00420741"/>
    <w:rsid w:val="00420C6C"/>
    <w:rsid w:val="00420D30"/>
    <w:rsid w:val="00420D43"/>
    <w:rsid w:val="0042130A"/>
    <w:rsid w:val="00421DE8"/>
    <w:rsid w:val="00422C86"/>
    <w:rsid w:val="0042340E"/>
    <w:rsid w:val="00423420"/>
    <w:rsid w:val="004234F6"/>
    <w:rsid w:val="00423949"/>
    <w:rsid w:val="0042438A"/>
    <w:rsid w:val="00425393"/>
    <w:rsid w:val="004253BE"/>
    <w:rsid w:val="00425E0A"/>
    <w:rsid w:val="00425F49"/>
    <w:rsid w:val="00426276"/>
    <w:rsid w:val="0042657D"/>
    <w:rsid w:val="004266EE"/>
    <w:rsid w:val="0042681C"/>
    <w:rsid w:val="00426FE8"/>
    <w:rsid w:val="004270B2"/>
    <w:rsid w:val="0042716D"/>
    <w:rsid w:val="00427641"/>
    <w:rsid w:val="004276BB"/>
    <w:rsid w:val="00427796"/>
    <w:rsid w:val="00427AEF"/>
    <w:rsid w:val="00427CBD"/>
    <w:rsid w:val="00430432"/>
    <w:rsid w:val="004304B4"/>
    <w:rsid w:val="00431306"/>
    <w:rsid w:val="004314A2"/>
    <w:rsid w:val="004317A1"/>
    <w:rsid w:val="004320D9"/>
    <w:rsid w:val="0043231D"/>
    <w:rsid w:val="0043232D"/>
    <w:rsid w:val="004326EA"/>
    <w:rsid w:val="00432D62"/>
    <w:rsid w:val="00432FF3"/>
    <w:rsid w:val="004330ED"/>
    <w:rsid w:val="00433108"/>
    <w:rsid w:val="0043321C"/>
    <w:rsid w:val="004339EA"/>
    <w:rsid w:val="00433CDA"/>
    <w:rsid w:val="00434047"/>
    <w:rsid w:val="00434223"/>
    <w:rsid w:val="00434C47"/>
    <w:rsid w:val="004350B9"/>
    <w:rsid w:val="00435324"/>
    <w:rsid w:val="00435681"/>
    <w:rsid w:val="00435717"/>
    <w:rsid w:val="0043631C"/>
    <w:rsid w:val="0043651F"/>
    <w:rsid w:val="00436795"/>
    <w:rsid w:val="00436C9D"/>
    <w:rsid w:val="004373F3"/>
    <w:rsid w:val="004377B1"/>
    <w:rsid w:val="00437AC6"/>
    <w:rsid w:val="00437D6F"/>
    <w:rsid w:val="00441165"/>
    <w:rsid w:val="0044129F"/>
    <w:rsid w:val="00441663"/>
    <w:rsid w:val="0044185A"/>
    <w:rsid w:val="004418AF"/>
    <w:rsid w:val="00442111"/>
    <w:rsid w:val="004423F5"/>
    <w:rsid w:val="00442501"/>
    <w:rsid w:val="00442ECD"/>
    <w:rsid w:val="0044324C"/>
    <w:rsid w:val="004435EE"/>
    <w:rsid w:val="00443FF0"/>
    <w:rsid w:val="0044429B"/>
    <w:rsid w:val="00444693"/>
    <w:rsid w:val="0044471C"/>
    <w:rsid w:val="00444827"/>
    <w:rsid w:val="00444D82"/>
    <w:rsid w:val="00444DEA"/>
    <w:rsid w:val="004450F8"/>
    <w:rsid w:val="00445FAE"/>
    <w:rsid w:val="00446132"/>
    <w:rsid w:val="0044736E"/>
    <w:rsid w:val="004475E8"/>
    <w:rsid w:val="004478A0"/>
    <w:rsid w:val="0045058E"/>
    <w:rsid w:val="00450D12"/>
    <w:rsid w:val="00450ED2"/>
    <w:rsid w:val="0045154E"/>
    <w:rsid w:val="00451D21"/>
    <w:rsid w:val="00451FE6"/>
    <w:rsid w:val="004520EB"/>
    <w:rsid w:val="0045226E"/>
    <w:rsid w:val="004522F8"/>
    <w:rsid w:val="00452380"/>
    <w:rsid w:val="004526BC"/>
    <w:rsid w:val="00452A5A"/>
    <w:rsid w:val="00452CDD"/>
    <w:rsid w:val="004530C6"/>
    <w:rsid w:val="0045338D"/>
    <w:rsid w:val="00454237"/>
    <w:rsid w:val="004548E0"/>
    <w:rsid w:val="00454927"/>
    <w:rsid w:val="0045495D"/>
    <w:rsid w:val="00454BB8"/>
    <w:rsid w:val="004553D1"/>
    <w:rsid w:val="004554B1"/>
    <w:rsid w:val="00455E92"/>
    <w:rsid w:val="004569AF"/>
    <w:rsid w:val="00456E14"/>
    <w:rsid w:val="00456FB2"/>
    <w:rsid w:val="004576A7"/>
    <w:rsid w:val="004579FD"/>
    <w:rsid w:val="00460383"/>
    <w:rsid w:val="00460C4B"/>
    <w:rsid w:val="00460DE1"/>
    <w:rsid w:val="0046132D"/>
    <w:rsid w:val="00462465"/>
    <w:rsid w:val="004628B7"/>
    <w:rsid w:val="00462ECD"/>
    <w:rsid w:val="00463295"/>
    <w:rsid w:val="004634B7"/>
    <w:rsid w:val="00463868"/>
    <w:rsid w:val="00464224"/>
    <w:rsid w:val="00464570"/>
    <w:rsid w:val="00464960"/>
    <w:rsid w:val="00465CF6"/>
    <w:rsid w:val="004660B1"/>
    <w:rsid w:val="00466AA8"/>
    <w:rsid w:val="0046730F"/>
    <w:rsid w:val="004677A6"/>
    <w:rsid w:val="00467D77"/>
    <w:rsid w:val="00467F46"/>
    <w:rsid w:val="00470376"/>
    <w:rsid w:val="00470803"/>
    <w:rsid w:val="00470B45"/>
    <w:rsid w:val="00470BFA"/>
    <w:rsid w:val="00470E6A"/>
    <w:rsid w:val="004715DC"/>
    <w:rsid w:val="004715EF"/>
    <w:rsid w:val="00472351"/>
    <w:rsid w:val="0047331E"/>
    <w:rsid w:val="00474949"/>
    <w:rsid w:val="00474CB1"/>
    <w:rsid w:val="0047509B"/>
    <w:rsid w:val="004752A7"/>
    <w:rsid w:val="004756B2"/>
    <w:rsid w:val="00475792"/>
    <w:rsid w:val="00475878"/>
    <w:rsid w:val="004762FB"/>
    <w:rsid w:val="00476565"/>
    <w:rsid w:val="00476632"/>
    <w:rsid w:val="00476858"/>
    <w:rsid w:val="00476958"/>
    <w:rsid w:val="00476B8D"/>
    <w:rsid w:val="00476F1F"/>
    <w:rsid w:val="004772A2"/>
    <w:rsid w:val="00477F2E"/>
    <w:rsid w:val="00480310"/>
    <w:rsid w:val="004809C6"/>
    <w:rsid w:val="004813B7"/>
    <w:rsid w:val="004814B3"/>
    <w:rsid w:val="00481B97"/>
    <w:rsid w:val="0048249B"/>
    <w:rsid w:val="00483258"/>
    <w:rsid w:val="004834C1"/>
    <w:rsid w:val="00483563"/>
    <w:rsid w:val="004835C9"/>
    <w:rsid w:val="004835FB"/>
    <w:rsid w:val="004837D9"/>
    <w:rsid w:val="00484342"/>
    <w:rsid w:val="00485793"/>
    <w:rsid w:val="00485994"/>
    <w:rsid w:val="00485C76"/>
    <w:rsid w:val="00485F66"/>
    <w:rsid w:val="00486419"/>
    <w:rsid w:val="00486F4D"/>
    <w:rsid w:val="00486F8E"/>
    <w:rsid w:val="0048729B"/>
    <w:rsid w:val="004879F0"/>
    <w:rsid w:val="00487A5C"/>
    <w:rsid w:val="00487F47"/>
    <w:rsid w:val="00490204"/>
    <w:rsid w:val="0049059A"/>
    <w:rsid w:val="004907A2"/>
    <w:rsid w:val="004910A9"/>
    <w:rsid w:val="00491451"/>
    <w:rsid w:val="00491471"/>
    <w:rsid w:val="00491713"/>
    <w:rsid w:val="00491816"/>
    <w:rsid w:val="00491E5A"/>
    <w:rsid w:val="00492555"/>
    <w:rsid w:val="00492689"/>
    <w:rsid w:val="00492B5D"/>
    <w:rsid w:val="00492D71"/>
    <w:rsid w:val="00493706"/>
    <w:rsid w:val="00493FC5"/>
    <w:rsid w:val="0049498D"/>
    <w:rsid w:val="004957B1"/>
    <w:rsid w:val="00495B6F"/>
    <w:rsid w:val="00495D11"/>
    <w:rsid w:val="00496BFE"/>
    <w:rsid w:val="00496EDC"/>
    <w:rsid w:val="004970B2"/>
    <w:rsid w:val="004973DD"/>
    <w:rsid w:val="004974C0"/>
    <w:rsid w:val="0049767D"/>
    <w:rsid w:val="004976AB"/>
    <w:rsid w:val="004A00D8"/>
    <w:rsid w:val="004A0433"/>
    <w:rsid w:val="004A06BD"/>
    <w:rsid w:val="004A1257"/>
    <w:rsid w:val="004A1F20"/>
    <w:rsid w:val="004A3699"/>
    <w:rsid w:val="004A3CBF"/>
    <w:rsid w:val="004A3D38"/>
    <w:rsid w:val="004A3D46"/>
    <w:rsid w:val="004A4BDE"/>
    <w:rsid w:val="004A4E0B"/>
    <w:rsid w:val="004A4F3C"/>
    <w:rsid w:val="004A64D0"/>
    <w:rsid w:val="004A682A"/>
    <w:rsid w:val="004A71F3"/>
    <w:rsid w:val="004A785B"/>
    <w:rsid w:val="004A79A0"/>
    <w:rsid w:val="004B084B"/>
    <w:rsid w:val="004B189E"/>
    <w:rsid w:val="004B216B"/>
    <w:rsid w:val="004B23B3"/>
    <w:rsid w:val="004B42DF"/>
    <w:rsid w:val="004B5A90"/>
    <w:rsid w:val="004B5EAD"/>
    <w:rsid w:val="004B69FB"/>
    <w:rsid w:val="004B6DC8"/>
    <w:rsid w:val="004B7858"/>
    <w:rsid w:val="004C0D99"/>
    <w:rsid w:val="004C12DD"/>
    <w:rsid w:val="004C1BF6"/>
    <w:rsid w:val="004C2C63"/>
    <w:rsid w:val="004C2D25"/>
    <w:rsid w:val="004C2D3A"/>
    <w:rsid w:val="004C2E93"/>
    <w:rsid w:val="004C3664"/>
    <w:rsid w:val="004C3F53"/>
    <w:rsid w:val="004C3F69"/>
    <w:rsid w:val="004C3F79"/>
    <w:rsid w:val="004C5A94"/>
    <w:rsid w:val="004C5AB8"/>
    <w:rsid w:val="004C5F23"/>
    <w:rsid w:val="004C6804"/>
    <w:rsid w:val="004C6E6F"/>
    <w:rsid w:val="004C6FB1"/>
    <w:rsid w:val="004C74BE"/>
    <w:rsid w:val="004C7534"/>
    <w:rsid w:val="004C7566"/>
    <w:rsid w:val="004C75C7"/>
    <w:rsid w:val="004C7A92"/>
    <w:rsid w:val="004D027D"/>
    <w:rsid w:val="004D0BDB"/>
    <w:rsid w:val="004D0F79"/>
    <w:rsid w:val="004D1439"/>
    <w:rsid w:val="004D2DCF"/>
    <w:rsid w:val="004D36A8"/>
    <w:rsid w:val="004D3B70"/>
    <w:rsid w:val="004D4143"/>
    <w:rsid w:val="004D43E9"/>
    <w:rsid w:val="004D47E8"/>
    <w:rsid w:val="004D5548"/>
    <w:rsid w:val="004D5694"/>
    <w:rsid w:val="004D5D21"/>
    <w:rsid w:val="004D6C20"/>
    <w:rsid w:val="004D72D6"/>
    <w:rsid w:val="004D7BE5"/>
    <w:rsid w:val="004D7CE7"/>
    <w:rsid w:val="004E0423"/>
    <w:rsid w:val="004E0574"/>
    <w:rsid w:val="004E080B"/>
    <w:rsid w:val="004E0F66"/>
    <w:rsid w:val="004E11DD"/>
    <w:rsid w:val="004E13D3"/>
    <w:rsid w:val="004E1753"/>
    <w:rsid w:val="004E188D"/>
    <w:rsid w:val="004E1BCF"/>
    <w:rsid w:val="004E1E9B"/>
    <w:rsid w:val="004E3124"/>
    <w:rsid w:val="004E3236"/>
    <w:rsid w:val="004E35BD"/>
    <w:rsid w:val="004E378E"/>
    <w:rsid w:val="004E39F2"/>
    <w:rsid w:val="004E4051"/>
    <w:rsid w:val="004E4198"/>
    <w:rsid w:val="004E41E8"/>
    <w:rsid w:val="004E4276"/>
    <w:rsid w:val="004E4476"/>
    <w:rsid w:val="004E46AA"/>
    <w:rsid w:val="004E52AC"/>
    <w:rsid w:val="004E56E2"/>
    <w:rsid w:val="004E58D0"/>
    <w:rsid w:val="004E5A1B"/>
    <w:rsid w:val="004E603D"/>
    <w:rsid w:val="004E61AA"/>
    <w:rsid w:val="004E66D4"/>
    <w:rsid w:val="004E6FC3"/>
    <w:rsid w:val="004E70C1"/>
    <w:rsid w:val="004E77D2"/>
    <w:rsid w:val="004E7AF4"/>
    <w:rsid w:val="004F0545"/>
    <w:rsid w:val="004F0E25"/>
    <w:rsid w:val="004F1362"/>
    <w:rsid w:val="004F1492"/>
    <w:rsid w:val="004F17D2"/>
    <w:rsid w:val="004F1846"/>
    <w:rsid w:val="004F1A87"/>
    <w:rsid w:val="004F212F"/>
    <w:rsid w:val="004F2238"/>
    <w:rsid w:val="004F32F3"/>
    <w:rsid w:val="004F34B9"/>
    <w:rsid w:val="004F34F1"/>
    <w:rsid w:val="004F37E9"/>
    <w:rsid w:val="004F3849"/>
    <w:rsid w:val="004F3C7B"/>
    <w:rsid w:val="004F3FC3"/>
    <w:rsid w:val="004F5270"/>
    <w:rsid w:val="004F5C61"/>
    <w:rsid w:val="004F5CC4"/>
    <w:rsid w:val="004F6E3B"/>
    <w:rsid w:val="004F6F80"/>
    <w:rsid w:val="004F745D"/>
    <w:rsid w:val="004F77ED"/>
    <w:rsid w:val="004F7869"/>
    <w:rsid w:val="0050094E"/>
    <w:rsid w:val="00501037"/>
    <w:rsid w:val="00501161"/>
    <w:rsid w:val="0050243F"/>
    <w:rsid w:val="00502DFE"/>
    <w:rsid w:val="00503EB4"/>
    <w:rsid w:val="005040C5"/>
    <w:rsid w:val="005041DD"/>
    <w:rsid w:val="00505963"/>
    <w:rsid w:val="0050662B"/>
    <w:rsid w:val="00506D31"/>
    <w:rsid w:val="00506D45"/>
    <w:rsid w:val="005070B5"/>
    <w:rsid w:val="00507283"/>
    <w:rsid w:val="005074CD"/>
    <w:rsid w:val="00507D69"/>
    <w:rsid w:val="005101F7"/>
    <w:rsid w:val="005103DA"/>
    <w:rsid w:val="00510634"/>
    <w:rsid w:val="00511ACF"/>
    <w:rsid w:val="00511BC3"/>
    <w:rsid w:val="0051259C"/>
    <w:rsid w:val="005129E8"/>
    <w:rsid w:val="0051306D"/>
    <w:rsid w:val="005133CF"/>
    <w:rsid w:val="00513B45"/>
    <w:rsid w:val="0051478F"/>
    <w:rsid w:val="00514966"/>
    <w:rsid w:val="005149FE"/>
    <w:rsid w:val="00514ACE"/>
    <w:rsid w:val="005155AA"/>
    <w:rsid w:val="00515944"/>
    <w:rsid w:val="005159A8"/>
    <w:rsid w:val="00515BA8"/>
    <w:rsid w:val="0051628E"/>
    <w:rsid w:val="005168B4"/>
    <w:rsid w:val="00516DAB"/>
    <w:rsid w:val="00516E8F"/>
    <w:rsid w:val="00517D20"/>
    <w:rsid w:val="00517D3C"/>
    <w:rsid w:val="00517D90"/>
    <w:rsid w:val="005210C6"/>
    <w:rsid w:val="005219B4"/>
    <w:rsid w:val="005219F1"/>
    <w:rsid w:val="00521D7E"/>
    <w:rsid w:val="005222BE"/>
    <w:rsid w:val="00522B22"/>
    <w:rsid w:val="00524811"/>
    <w:rsid w:val="005249FA"/>
    <w:rsid w:val="005251C9"/>
    <w:rsid w:val="005251EF"/>
    <w:rsid w:val="0052528D"/>
    <w:rsid w:val="0052624B"/>
    <w:rsid w:val="005262CB"/>
    <w:rsid w:val="00526948"/>
    <w:rsid w:val="00526A1B"/>
    <w:rsid w:val="00527EFE"/>
    <w:rsid w:val="005303AC"/>
    <w:rsid w:val="00530535"/>
    <w:rsid w:val="005315C3"/>
    <w:rsid w:val="00531ED0"/>
    <w:rsid w:val="005322B5"/>
    <w:rsid w:val="00532368"/>
    <w:rsid w:val="00532B18"/>
    <w:rsid w:val="00532B92"/>
    <w:rsid w:val="005333C8"/>
    <w:rsid w:val="00533481"/>
    <w:rsid w:val="005336D3"/>
    <w:rsid w:val="0053381F"/>
    <w:rsid w:val="0053388D"/>
    <w:rsid w:val="00534099"/>
    <w:rsid w:val="005342C4"/>
    <w:rsid w:val="005344FE"/>
    <w:rsid w:val="00534960"/>
    <w:rsid w:val="00534ADA"/>
    <w:rsid w:val="00534F98"/>
    <w:rsid w:val="0053503A"/>
    <w:rsid w:val="005354D7"/>
    <w:rsid w:val="005355BB"/>
    <w:rsid w:val="0053575E"/>
    <w:rsid w:val="0053594E"/>
    <w:rsid w:val="00535B3F"/>
    <w:rsid w:val="005364E5"/>
    <w:rsid w:val="00536775"/>
    <w:rsid w:val="00537100"/>
    <w:rsid w:val="0053729C"/>
    <w:rsid w:val="00537772"/>
    <w:rsid w:val="0053785A"/>
    <w:rsid w:val="00537983"/>
    <w:rsid w:val="00537C6E"/>
    <w:rsid w:val="00540353"/>
    <w:rsid w:val="0054075D"/>
    <w:rsid w:val="0054125B"/>
    <w:rsid w:val="005417C2"/>
    <w:rsid w:val="00542286"/>
    <w:rsid w:val="0054247E"/>
    <w:rsid w:val="00542AB6"/>
    <w:rsid w:val="00542D66"/>
    <w:rsid w:val="00543692"/>
    <w:rsid w:val="005436BA"/>
    <w:rsid w:val="0054401D"/>
    <w:rsid w:val="005447FE"/>
    <w:rsid w:val="00544CA8"/>
    <w:rsid w:val="00544D56"/>
    <w:rsid w:val="0054515A"/>
    <w:rsid w:val="00545C81"/>
    <w:rsid w:val="005475A4"/>
    <w:rsid w:val="005476B6"/>
    <w:rsid w:val="005476BE"/>
    <w:rsid w:val="00547D71"/>
    <w:rsid w:val="00547E0E"/>
    <w:rsid w:val="00547EE5"/>
    <w:rsid w:val="005502E9"/>
    <w:rsid w:val="005502FE"/>
    <w:rsid w:val="00550851"/>
    <w:rsid w:val="00550C39"/>
    <w:rsid w:val="00550D4A"/>
    <w:rsid w:val="00551132"/>
    <w:rsid w:val="00551ABD"/>
    <w:rsid w:val="00552CFF"/>
    <w:rsid w:val="00552EB5"/>
    <w:rsid w:val="00553269"/>
    <w:rsid w:val="00553523"/>
    <w:rsid w:val="0055453D"/>
    <w:rsid w:val="0055467E"/>
    <w:rsid w:val="00554F05"/>
    <w:rsid w:val="0055523D"/>
    <w:rsid w:val="0055557B"/>
    <w:rsid w:val="00555F54"/>
    <w:rsid w:val="00556A23"/>
    <w:rsid w:val="005570AA"/>
    <w:rsid w:val="00557201"/>
    <w:rsid w:val="00557A19"/>
    <w:rsid w:val="00560110"/>
    <w:rsid w:val="00560AD7"/>
    <w:rsid w:val="00560CDA"/>
    <w:rsid w:val="005614C5"/>
    <w:rsid w:val="005624EA"/>
    <w:rsid w:val="005626C4"/>
    <w:rsid w:val="0056300A"/>
    <w:rsid w:val="005630BA"/>
    <w:rsid w:val="0056412F"/>
    <w:rsid w:val="00564ECC"/>
    <w:rsid w:val="00565378"/>
    <w:rsid w:val="005667B9"/>
    <w:rsid w:val="00567C42"/>
    <w:rsid w:val="0057074E"/>
    <w:rsid w:val="005708F6"/>
    <w:rsid w:val="005710D0"/>
    <w:rsid w:val="005711FF"/>
    <w:rsid w:val="00571612"/>
    <w:rsid w:val="0057251F"/>
    <w:rsid w:val="00572B26"/>
    <w:rsid w:val="005731DB"/>
    <w:rsid w:val="00573296"/>
    <w:rsid w:val="005735AD"/>
    <w:rsid w:val="005736F0"/>
    <w:rsid w:val="00574588"/>
    <w:rsid w:val="00574898"/>
    <w:rsid w:val="005752EB"/>
    <w:rsid w:val="00575B70"/>
    <w:rsid w:val="00575D9F"/>
    <w:rsid w:val="00576CE1"/>
    <w:rsid w:val="00577801"/>
    <w:rsid w:val="00577A4E"/>
    <w:rsid w:val="00577B9F"/>
    <w:rsid w:val="0058006F"/>
    <w:rsid w:val="00580581"/>
    <w:rsid w:val="00580732"/>
    <w:rsid w:val="005808D9"/>
    <w:rsid w:val="00580C81"/>
    <w:rsid w:val="00580D7A"/>
    <w:rsid w:val="0058107C"/>
    <w:rsid w:val="005814E7"/>
    <w:rsid w:val="0058179F"/>
    <w:rsid w:val="00581DEA"/>
    <w:rsid w:val="00582526"/>
    <w:rsid w:val="00582965"/>
    <w:rsid w:val="00582EB8"/>
    <w:rsid w:val="00583150"/>
    <w:rsid w:val="005841E2"/>
    <w:rsid w:val="005851EB"/>
    <w:rsid w:val="0058658D"/>
    <w:rsid w:val="005867E0"/>
    <w:rsid w:val="00586E0E"/>
    <w:rsid w:val="00587029"/>
    <w:rsid w:val="00587297"/>
    <w:rsid w:val="00587699"/>
    <w:rsid w:val="00587858"/>
    <w:rsid w:val="005879A8"/>
    <w:rsid w:val="00587C32"/>
    <w:rsid w:val="005900EA"/>
    <w:rsid w:val="00590430"/>
    <w:rsid w:val="00590DB3"/>
    <w:rsid w:val="00590EAE"/>
    <w:rsid w:val="005913BF"/>
    <w:rsid w:val="00591FE9"/>
    <w:rsid w:val="0059218C"/>
    <w:rsid w:val="00592496"/>
    <w:rsid w:val="0059249D"/>
    <w:rsid w:val="00592519"/>
    <w:rsid w:val="00592967"/>
    <w:rsid w:val="00592A5D"/>
    <w:rsid w:val="00592FE7"/>
    <w:rsid w:val="00593E1E"/>
    <w:rsid w:val="0059408C"/>
    <w:rsid w:val="00594A29"/>
    <w:rsid w:val="00594CD5"/>
    <w:rsid w:val="005950CD"/>
    <w:rsid w:val="0059564A"/>
    <w:rsid w:val="00595A5D"/>
    <w:rsid w:val="00596599"/>
    <w:rsid w:val="005965BC"/>
    <w:rsid w:val="005967B8"/>
    <w:rsid w:val="00596AC2"/>
    <w:rsid w:val="00596C6C"/>
    <w:rsid w:val="00596E5B"/>
    <w:rsid w:val="00597267"/>
    <w:rsid w:val="0059736F"/>
    <w:rsid w:val="00597545"/>
    <w:rsid w:val="00597601"/>
    <w:rsid w:val="005976DC"/>
    <w:rsid w:val="005976F3"/>
    <w:rsid w:val="00597814"/>
    <w:rsid w:val="005978A0"/>
    <w:rsid w:val="005A0210"/>
    <w:rsid w:val="005A0E85"/>
    <w:rsid w:val="005A2025"/>
    <w:rsid w:val="005A20E7"/>
    <w:rsid w:val="005A4011"/>
    <w:rsid w:val="005A415C"/>
    <w:rsid w:val="005A4B9D"/>
    <w:rsid w:val="005A545C"/>
    <w:rsid w:val="005A59F3"/>
    <w:rsid w:val="005A5CCC"/>
    <w:rsid w:val="005A6095"/>
    <w:rsid w:val="005A6529"/>
    <w:rsid w:val="005A6B39"/>
    <w:rsid w:val="005A7FC0"/>
    <w:rsid w:val="005B08D5"/>
    <w:rsid w:val="005B0B41"/>
    <w:rsid w:val="005B1617"/>
    <w:rsid w:val="005B1802"/>
    <w:rsid w:val="005B1A4D"/>
    <w:rsid w:val="005B2A2B"/>
    <w:rsid w:val="005B2AA1"/>
    <w:rsid w:val="005B2D70"/>
    <w:rsid w:val="005B2DF5"/>
    <w:rsid w:val="005B32EE"/>
    <w:rsid w:val="005B3983"/>
    <w:rsid w:val="005B3F7E"/>
    <w:rsid w:val="005B43C8"/>
    <w:rsid w:val="005B452D"/>
    <w:rsid w:val="005B47B1"/>
    <w:rsid w:val="005B5707"/>
    <w:rsid w:val="005B5863"/>
    <w:rsid w:val="005B62FB"/>
    <w:rsid w:val="005B7214"/>
    <w:rsid w:val="005B7804"/>
    <w:rsid w:val="005B7843"/>
    <w:rsid w:val="005C013A"/>
    <w:rsid w:val="005C05B8"/>
    <w:rsid w:val="005C0678"/>
    <w:rsid w:val="005C0777"/>
    <w:rsid w:val="005C0F0A"/>
    <w:rsid w:val="005C0F2A"/>
    <w:rsid w:val="005C1210"/>
    <w:rsid w:val="005C17C7"/>
    <w:rsid w:val="005C233F"/>
    <w:rsid w:val="005C2641"/>
    <w:rsid w:val="005C2CEB"/>
    <w:rsid w:val="005C3F13"/>
    <w:rsid w:val="005C3FB7"/>
    <w:rsid w:val="005C4051"/>
    <w:rsid w:val="005C40A0"/>
    <w:rsid w:val="005C4619"/>
    <w:rsid w:val="005C467E"/>
    <w:rsid w:val="005C4B08"/>
    <w:rsid w:val="005C50A9"/>
    <w:rsid w:val="005C5CC9"/>
    <w:rsid w:val="005C632C"/>
    <w:rsid w:val="005C6D20"/>
    <w:rsid w:val="005C6F09"/>
    <w:rsid w:val="005C707E"/>
    <w:rsid w:val="005C7148"/>
    <w:rsid w:val="005C79FF"/>
    <w:rsid w:val="005D04EF"/>
    <w:rsid w:val="005D056F"/>
    <w:rsid w:val="005D07D6"/>
    <w:rsid w:val="005D09B8"/>
    <w:rsid w:val="005D0C0B"/>
    <w:rsid w:val="005D148C"/>
    <w:rsid w:val="005D169A"/>
    <w:rsid w:val="005D18BA"/>
    <w:rsid w:val="005D23F1"/>
    <w:rsid w:val="005D249E"/>
    <w:rsid w:val="005D2565"/>
    <w:rsid w:val="005D284A"/>
    <w:rsid w:val="005D2AEE"/>
    <w:rsid w:val="005D3861"/>
    <w:rsid w:val="005D39A2"/>
    <w:rsid w:val="005D3CAC"/>
    <w:rsid w:val="005D40AB"/>
    <w:rsid w:val="005D4163"/>
    <w:rsid w:val="005D485C"/>
    <w:rsid w:val="005D48CB"/>
    <w:rsid w:val="005D4FEF"/>
    <w:rsid w:val="005D5DEB"/>
    <w:rsid w:val="005D610F"/>
    <w:rsid w:val="005D6C70"/>
    <w:rsid w:val="005D7178"/>
    <w:rsid w:val="005D71AD"/>
    <w:rsid w:val="005D7F83"/>
    <w:rsid w:val="005E066B"/>
    <w:rsid w:val="005E0C2C"/>
    <w:rsid w:val="005E0F3E"/>
    <w:rsid w:val="005E119E"/>
    <w:rsid w:val="005E1235"/>
    <w:rsid w:val="005E15E5"/>
    <w:rsid w:val="005E1A9A"/>
    <w:rsid w:val="005E1D05"/>
    <w:rsid w:val="005E25AA"/>
    <w:rsid w:val="005E273A"/>
    <w:rsid w:val="005E2C66"/>
    <w:rsid w:val="005E3686"/>
    <w:rsid w:val="005E5AB6"/>
    <w:rsid w:val="005E5FFC"/>
    <w:rsid w:val="005E6593"/>
    <w:rsid w:val="005E6B14"/>
    <w:rsid w:val="005E6E02"/>
    <w:rsid w:val="005E73A2"/>
    <w:rsid w:val="005F0B0C"/>
    <w:rsid w:val="005F1A61"/>
    <w:rsid w:val="005F1E60"/>
    <w:rsid w:val="005F2908"/>
    <w:rsid w:val="005F2B76"/>
    <w:rsid w:val="005F2E12"/>
    <w:rsid w:val="005F312B"/>
    <w:rsid w:val="005F3276"/>
    <w:rsid w:val="005F3343"/>
    <w:rsid w:val="005F34AB"/>
    <w:rsid w:val="005F3AF9"/>
    <w:rsid w:val="005F3CA8"/>
    <w:rsid w:val="005F40E4"/>
    <w:rsid w:val="005F46F8"/>
    <w:rsid w:val="005F4A78"/>
    <w:rsid w:val="005F54BC"/>
    <w:rsid w:val="005F596C"/>
    <w:rsid w:val="005F59D6"/>
    <w:rsid w:val="005F5E42"/>
    <w:rsid w:val="005F655A"/>
    <w:rsid w:val="005F673D"/>
    <w:rsid w:val="005F73D6"/>
    <w:rsid w:val="005F7623"/>
    <w:rsid w:val="005F7712"/>
    <w:rsid w:val="00600024"/>
    <w:rsid w:val="006015D1"/>
    <w:rsid w:val="00601C62"/>
    <w:rsid w:val="00601FB8"/>
    <w:rsid w:val="00603549"/>
    <w:rsid w:val="0060390E"/>
    <w:rsid w:val="006039B9"/>
    <w:rsid w:val="0060419B"/>
    <w:rsid w:val="00604389"/>
    <w:rsid w:val="00606F4D"/>
    <w:rsid w:val="006071DB"/>
    <w:rsid w:val="00607293"/>
    <w:rsid w:val="006075FD"/>
    <w:rsid w:val="00607A8B"/>
    <w:rsid w:val="00610B00"/>
    <w:rsid w:val="006113EA"/>
    <w:rsid w:val="00611DEC"/>
    <w:rsid w:val="00611FDC"/>
    <w:rsid w:val="00612282"/>
    <w:rsid w:val="0061259C"/>
    <w:rsid w:val="00612A75"/>
    <w:rsid w:val="006134A5"/>
    <w:rsid w:val="00613A81"/>
    <w:rsid w:val="00613B5B"/>
    <w:rsid w:val="00613BFE"/>
    <w:rsid w:val="00614599"/>
    <w:rsid w:val="00615532"/>
    <w:rsid w:val="00615A2E"/>
    <w:rsid w:val="006162AC"/>
    <w:rsid w:val="00616568"/>
    <w:rsid w:val="00616B72"/>
    <w:rsid w:val="00616EBF"/>
    <w:rsid w:val="006177D1"/>
    <w:rsid w:val="00617F8D"/>
    <w:rsid w:val="00617FCF"/>
    <w:rsid w:val="00620254"/>
    <w:rsid w:val="006202A7"/>
    <w:rsid w:val="0062043D"/>
    <w:rsid w:val="00620E27"/>
    <w:rsid w:val="006214B0"/>
    <w:rsid w:val="006219D6"/>
    <w:rsid w:val="00621FE2"/>
    <w:rsid w:val="0062297D"/>
    <w:rsid w:val="00623492"/>
    <w:rsid w:val="00623FD5"/>
    <w:rsid w:val="006244F9"/>
    <w:rsid w:val="00624E5C"/>
    <w:rsid w:val="00624F0A"/>
    <w:rsid w:val="006251C5"/>
    <w:rsid w:val="006266EA"/>
    <w:rsid w:val="006267AD"/>
    <w:rsid w:val="00626BE1"/>
    <w:rsid w:val="00626DFD"/>
    <w:rsid w:val="0062740F"/>
    <w:rsid w:val="006275C4"/>
    <w:rsid w:val="006279B5"/>
    <w:rsid w:val="00630144"/>
    <w:rsid w:val="006326B7"/>
    <w:rsid w:val="006326FD"/>
    <w:rsid w:val="00633BA1"/>
    <w:rsid w:val="00633DB1"/>
    <w:rsid w:val="00633FEA"/>
    <w:rsid w:val="00634E6B"/>
    <w:rsid w:val="00635774"/>
    <w:rsid w:val="006358CB"/>
    <w:rsid w:val="00635F2F"/>
    <w:rsid w:val="00636443"/>
    <w:rsid w:val="00637888"/>
    <w:rsid w:val="006378D7"/>
    <w:rsid w:val="00640A68"/>
    <w:rsid w:val="00640A8C"/>
    <w:rsid w:val="00640CC4"/>
    <w:rsid w:val="00640E97"/>
    <w:rsid w:val="00640F5A"/>
    <w:rsid w:val="006411F3"/>
    <w:rsid w:val="006415EB"/>
    <w:rsid w:val="0064174C"/>
    <w:rsid w:val="006419C2"/>
    <w:rsid w:val="00641AAA"/>
    <w:rsid w:val="00641FF6"/>
    <w:rsid w:val="00642077"/>
    <w:rsid w:val="00642090"/>
    <w:rsid w:val="00642F46"/>
    <w:rsid w:val="00642F8C"/>
    <w:rsid w:val="006430E6"/>
    <w:rsid w:val="00643655"/>
    <w:rsid w:val="00643673"/>
    <w:rsid w:val="00643E9E"/>
    <w:rsid w:val="00644053"/>
    <w:rsid w:val="006449D3"/>
    <w:rsid w:val="00644DDA"/>
    <w:rsid w:val="006450B1"/>
    <w:rsid w:val="00645945"/>
    <w:rsid w:val="00645950"/>
    <w:rsid w:val="00645DC3"/>
    <w:rsid w:val="00646009"/>
    <w:rsid w:val="0064604C"/>
    <w:rsid w:val="006461AE"/>
    <w:rsid w:val="00646DF1"/>
    <w:rsid w:val="00646E63"/>
    <w:rsid w:val="0064723A"/>
    <w:rsid w:val="0064724C"/>
    <w:rsid w:val="00647D4D"/>
    <w:rsid w:val="00651A5E"/>
    <w:rsid w:val="00651E9A"/>
    <w:rsid w:val="006521AA"/>
    <w:rsid w:val="006521DB"/>
    <w:rsid w:val="006526E0"/>
    <w:rsid w:val="00652877"/>
    <w:rsid w:val="006532B0"/>
    <w:rsid w:val="00653B40"/>
    <w:rsid w:val="006544CF"/>
    <w:rsid w:val="006545F8"/>
    <w:rsid w:val="006546CD"/>
    <w:rsid w:val="00655648"/>
    <w:rsid w:val="00655C06"/>
    <w:rsid w:val="00656003"/>
    <w:rsid w:val="0065703A"/>
    <w:rsid w:val="00657876"/>
    <w:rsid w:val="0065793D"/>
    <w:rsid w:val="00657967"/>
    <w:rsid w:val="0066036A"/>
    <w:rsid w:val="006604B7"/>
    <w:rsid w:val="00660E46"/>
    <w:rsid w:val="006618AC"/>
    <w:rsid w:val="006621CD"/>
    <w:rsid w:val="00662283"/>
    <w:rsid w:val="00662572"/>
    <w:rsid w:val="006625D5"/>
    <w:rsid w:val="00662B70"/>
    <w:rsid w:val="006634BD"/>
    <w:rsid w:val="00663788"/>
    <w:rsid w:val="006638CD"/>
    <w:rsid w:val="00663CF1"/>
    <w:rsid w:val="00664134"/>
    <w:rsid w:val="006644CC"/>
    <w:rsid w:val="00664B85"/>
    <w:rsid w:val="00665674"/>
    <w:rsid w:val="00665A6C"/>
    <w:rsid w:val="00666716"/>
    <w:rsid w:val="0066730E"/>
    <w:rsid w:val="0067029F"/>
    <w:rsid w:val="006715F0"/>
    <w:rsid w:val="00671E9C"/>
    <w:rsid w:val="00672270"/>
    <w:rsid w:val="00672D55"/>
    <w:rsid w:val="00672F11"/>
    <w:rsid w:val="00673715"/>
    <w:rsid w:val="00674D5D"/>
    <w:rsid w:val="00674F0F"/>
    <w:rsid w:val="0067637C"/>
    <w:rsid w:val="006763E1"/>
    <w:rsid w:val="0067669F"/>
    <w:rsid w:val="00677163"/>
    <w:rsid w:val="006776E6"/>
    <w:rsid w:val="00677EA0"/>
    <w:rsid w:val="006801D1"/>
    <w:rsid w:val="00680258"/>
    <w:rsid w:val="006804F8"/>
    <w:rsid w:val="00680D4C"/>
    <w:rsid w:val="00680D4D"/>
    <w:rsid w:val="006816D2"/>
    <w:rsid w:val="00681708"/>
    <w:rsid w:val="00682289"/>
    <w:rsid w:val="00683AE8"/>
    <w:rsid w:val="00683CF6"/>
    <w:rsid w:val="00683FD9"/>
    <w:rsid w:val="00684143"/>
    <w:rsid w:val="0068437D"/>
    <w:rsid w:val="00684EBB"/>
    <w:rsid w:val="0068511A"/>
    <w:rsid w:val="00685128"/>
    <w:rsid w:val="00685160"/>
    <w:rsid w:val="00686053"/>
    <w:rsid w:val="00686736"/>
    <w:rsid w:val="00686DF7"/>
    <w:rsid w:val="006879BE"/>
    <w:rsid w:val="00690D79"/>
    <w:rsid w:val="00691071"/>
    <w:rsid w:val="006917A5"/>
    <w:rsid w:val="00691FE3"/>
    <w:rsid w:val="00692020"/>
    <w:rsid w:val="0069296B"/>
    <w:rsid w:val="00693473"/>
    <w:rsid w:val="006939BC"/>
    <w:rsid w:val="00693BA1"/>
    <w:rsid w:val="00693ED1"/>
    <w:rsid w:val="0069470D"/>
    <w:rsid w:val="00694F27"/>
    <w:rsid w:val="0069530E"/>
    <w:rsid w:val="0069598D"/>
    <w:rsid w:val="00695FBA"/>
    <w:rsid w:val="00696CA0"/>
    <w:rsid w:val="0069707A"/>
    <w:rsid w:val="006970CF"/>
    <w:rsid w:val="00697B5C"/>
    <w:rsid w:val="00697C2A"/>
    <w:rsid w:val="00697FDF"/>
    <w:rsid w:val="006A00D7"/>
    <w:rsid w:val="006A00F9"/>
    <w:rsid w:val="006A0584"/>
    <w:rsid w:val="006A09F6"/>
    <w:rsid w:val="006A0AAC"/>
    <w:rsid w:val="006A0BBA"/>
    <w:rsid w:val="006A0C44"/>
    <w:rsid w:val="006A133B"/>
    <w:rsid w:val="006A1492"/>
    <w:rsid w:val="006A177E"/>
    <w:rsid w:val="006A224C"/>
    <w:rsid w:val="006A2943"/>
    <w:rsid w:val="006A2BEA"/>
    <w:rsid w:val="006A2CE2"/>
    <w:rsid w:val="006A3BF1"/>
    <w:rsid w:val="006A3D6B"/>
    <w:rsid w:val="006A45ED"/>
    <w:rsid w:val="006A5E25"/>
    <w:rsid w:val="006A6A63"/>
    <w:rsid w:val="006A6BF5"/>
    <w:rsid w:val="006A6E62"/>
    <w:rsid w:val="006A700E"/>
    <w:rsid w:val="006A7A07"/>
    <w:rsid w:val="006B009B"/>
    <w:rsid w:val="006B0F41"/>
    <w:rsid w:val="006B114E"/>
    <w:rsid w:val="006B19EB"/>
    <w:rsid w:val="006B19EC"/>
    <w:rsid w:val="006B25F1"/>
    <w:rsid w:val="006B2692"/>
    <w:rsid w:val="006B2EDE"/>
    <w:rsid w:val="006B386A"/>
    <w:rsid w:val="006B3BE2"/>
    <w:rsid w:val="006B3ED7"/>
    <w:rsid w:val="006B43D2"/>
    <w:rsid w:val="006B44A3"/>
    <w:rsid w:val="006B4559"/>
    <w:rsid w:val="006B4717"/>
    <w:rsid w:val="006B4845"/>
    <w:rsid w:val="006B4A96"/>
    <w:rsid w:val="006B4F53"/>
    <w:rsid w:val="006B53CE"/>
    <w:rsid w:val="006B5614"/>
    <w:rsid w:val="006B5E0E"/>
    <w:rsid w:val="006B5E74"/>
    <w:rsid w:val="006B61DD"/>
    <w:rsid w:val="006B6B14"/>
    <w:rsid w:val="006B6E0C"/>
    <w:rsid w:val="006C0018"/>
    <w:rsid w:val="006C0080"/>
    <w:rsid w:val="006C13E3"/>
    <w:rsid w:val="006C1DE6"/>
    <w:rsid w:val="006C1EF9"/>
    <w:rsid w:val="006C2148"/>
    <w:rsid w:val="006C238C"/>
    <w:rsid w:val="006C3513"/>
    <w:rsid w:val="006C38AA"/>
    <w:rsid w:val="006C3F5B"/>
    <w:rsid w:val="006C4906"/>
    <w:rsid w:val="006C53B9"/>
    <w:rsid w:val="006C5576"/>
    <w:rsid w:val="006C5784"/>
    <w:rsid w:val="006C5AC7"/>
    <w:rsid w:val="006C5F13"/>
    <w:rsid w:val="006D0AA5"/>
    <w:rsid w:val="006D2B08"/>
    <w:rsid w:val="006D2D6C"/>
    <w:rsid w:val="006D3069"/>
    <w:rsid w:val="006D36E6"/>
    <w:rsid w:val="006D405D"/>
    <w:rsid w:val="006D424F"/>
    <w:rsid w:val="006D548B"/>
    <w:rsid w:val="006D5708"/>
    <w:rsid w:val="006D6621"/>
    <w:rsid w:val="006D6AF8"/>
    <w:rsid w:val="006D6DD3"/>
    <w:rsid w:val="006D6F4B"/>
    <w:rsid w:val="006D70A8"/>
    <w:rsid w:val="006D7503"/>
    <w:rsid w:val="006D77A6"/>
    <w:rsid w:val="006E17B3"/>
    <w:rsid w:val="006E1AAC"/>
    <w:rsid w:val="006E1BFE"/>
    <w:rsid w:val="006E1C54"/>
    <w:rsid w:val="006E21AE"/>
    <w:rsid w:val="006E2DB5"/>
    <w:rsid w:val="006E31D8"/>
    <w:rsid w:val="006E32AC"/>
    <w:rsid w:val="006E3397"/>
    <w:rsid w:val="006E3F69"/>
    <w:rsid w:val="006E41B1"/>
    <w:rsid w:val="006E453C"/>
    <w:rsid w:val="006E47CB"/>
    <w:rsid w:val="006E4978"/>
    <w:rsid w:val="006E5066"/>
    <w:rsid w:val="006E507A"/>
    <w:rsid w:val="006E51C8"/>
    <w:rsid w:val="006E51CC"/>
    <w:rsid w:val="006E5357"/>
    <w:rsid w:val="006E5405"/>
    <w:rsid w:val="006E5423"/>
    <w:rsid w:val="006E5D35"/>
    <w:rsid w:val="006E68B1"/>
    <w:rsid w:val="006E68CA"/>
    <w:rsid w:val="006E6D39"/>
    <w:rsid w:val="006E7021"/>
    <w:rsid w:val="006E7254"/>
    <w:rsid w:val="006F0705"/>
    <w:rsid w:val="006F12FA"/>
    <w:rsid w:val="006F1738"/>
    <w:rsid w:val="006F1797"/>
    <w:rsid w:val="006F1FB1"/>
    <w:rsid w:val="006F226C"/>
    <w:rsid w:val="006F2456"/>
    <w:rsid w:val="006F2A5E"/>
    <w:rsid w:val="006F39E9"/>
    <w:rsid w:val="006F3AFC"/>
    <w:rsid w:val="006F3BB8"/>
    <w:rsid w:val="006F4554"/>
    <w:rsid w:val="006F45F5"/>
    <w:rsid w:val="006F53E1"/>
    <w:rsid w:val="006F560E"/>
    <w:rsid w:val="006F5B14"/>
    <w:rsid w:val="006F5EDF"/>
    <w:rsid w:val="006F6B12"/>
    <w:rsid w:val="006F6C46"/>
    <w:rsid w:val="0070018E"/>
    <w:rsid w:val="007004AD"/>
    <w:rsid w:val="0070095D"/>
    <w:rsid w:val="00700A03"/>
    <w:rsid w:val="00700C88"/>
    <w:rsid w:val="0070133F"/>
    <w:rsid w:val="007014E0"/>
    <w:rsid w:val="00701514"/>
    <w:rsid w:val="007018D7"/>
    <w:rsid w:val="00701D9D"/>
    <w:rsid w:val="00701F44"/>
    <w:rsid w:val="007035AD"/>
    <w:rsid w:val="00703AF7"/>
    <w:rsid w:val="007042BB"/>
    <w:rsid w:val="00704369"/>
    <w:rsid w:val="00704A8A"/>
    <w:rsid w:val="00704D8C"/>
    <w:rsid w:val="00704EF5"/>
    <w:rsid w:val="00705FA0"/>
    <w:rsid w:val="007064CD"/>
    <w:rsid w:val="007064DF"/>
    <w:rsid w:val="00706BA9"/>
    <w:rsid w:val="00706EA3"/>
    <w:rsid w:val="007075AD"/>
    <w:rsid w:val="0070781A"/>
    <w:rsid w:val="00707A97"/>
    <w:rsid w:val="007115D1"/>
    <w:rsid w:val="00711633"/>
    <w:rsid w:val="00711E4D"/>
    <w:rsid w:val="0071282B"/>
    <w:rsid w:val="00712DE1"/>
    <w:rsid w:val="0071377E"/>
    <w:rsid w:val="007137D4"/>
    <w:rsid w:val="00713BC0"/>
    <w:rsid w:val="007140C4"/>
    <w:rsid w:val="00714232"/>
    <w:rsid w:val="0071479C"/>
    <w:rsid w:val="00714826"/>
    <w:rsid w:val="007148EE"/>
    <w:rsid w:val="00714932"/>
    <w:rsid w:val="00714F13"/>
    <w:rsid w:val="00714F66"/>
    <w:rsid w:val="00715089"/>
    <w:rsid w:val="007154C4"/>
    <w:rsid w:val="0071577A"/>
    <w:rsid w:val="007157CE"/>
    <w:rsid w:val="00715DB4"/>
    <w:rsid w:val="0071666D"/>
    <w:rsid w:val="007169CC"/>
    <w:rsid w:val="00716AA5"/>
    <w:rsid w:val="00716BC1"/>
    <w:rsid w:val="00716FA6"/>
    <w:rsid w:val="00717031"/>
    <w:rsid w:val="00717F56"/>
    <w:rsid w:val="00721F5F"/>
    <w:rsid w:val="0072314A"/>
    <w:rsid w:val="007239A1"/>
    <w:rsid w:val="0072435D"/>
    <w:rsid w:val="00724849"/>
    <w:rsid w:val="007248E7"/>
    <w:rsid w:val="00725116"/>
    <w:rsid w:val="007255C9"/>
    <w:rsid w:val="00725C18"/>
    <w:rsid w:val="00726F52"/>
    <w:rsid w:val="00727B8F"/>
    <w:rsid w:val="00730714"/>
    <w:rsid w:val="00730A3E"/>
    <w:rsid w:val="00730CE0"/>
    <w:rsid w:val="00731763"/>
    <w:rsid w:val="00731839"/>
    <w:rsid w:val="00731FA9"/>
    <w:rsid w:val="007329D4"/>
    <w:rsid w:val="00732E9E"/>
    <w:rsid w:val="00733242"/>
    <w:rsid w:val="00733A92"/>
    <w:rsid w:val="00734747"/>
    <w:rsid w:val="0073495E"/>
    <w:rsid w:val="00735417"/>
    <w:rsid w:val="0073542A"/>
    <w:rsid w:val="007360FD"/>
    <w:rsid w:val="0073665B"/>
    <w:rsid w:val="00736F3A"/>
    <w:rsid w:val="00736FDE"/>
    <w:rsid w:val="0073776A"/>
    <w:rsid w:val="00737E59"/>
    <w:rsid w:val="00740820"/>
    <w:rsid w:val="00740AC2"/>
    <w:rsid w:val="007414CF"/>
    <w:rsid w:val="0074150F"/>
    <w:rsid w:val="007417E0"/>
    <w:rsid w:val="00741D98"/>
    <w:rsid w:val="00742088"/>
    <w:rsid w:val="007429B4"/>
    <w:rsid w:val="00742BE5"/>
    <w:rsid w:val="00742D31"/>
    <w:rsid w:val="00742E43"/>
    <w:rsid w:val="007436F0"/>
    <w:rsid w:val="00743778"/>
    <w:rsid w:val="0074388B"/>
    <w:rsid w:val="00743963"/>
    <w:rsid w:val="0074396B"/>
    <w:rsid w:val="00744319"/>
    <w:rsid w:val="00744496"/>
    <w:rsid w:val="007447F4"/>
    <w:rsid w:val="007449F5"/>
    <w:rsid w:val="00744B8C"/>
    <w:rsid w:val="007451D1"/>
    <w:rsid w:val="00745598"/>
    <w:rsid w:val="0074567D"/>
    <w:rsid w:val="00745E0D"/>
    <w:rsid w:val="00746019"/>
    <w:rsid w:val="0074651D"/>
    <w:rsid w:val="00746645"/>
    <w:rsid w:val="00746DCE"/>
    <w:rsid w:val="007507EE"/>
    <w:rsid w:val="0075111D"/>
    <w:rsid w:val="00751CDB"/>
    <w:rsid w:val="007520AF"/>
    <w:rsid w:val="007526C5"/>
    <w:rsid w:val="00752D6E"/>
    <w:rsid w:val="007531F5"/>
    <w:rsid w:val="007536A5"/>
    <w:rsid w:val="007536E9"/>
    <w:rsid w:val="00753D67"/>
    <w:rsid w:val="00753EEB"/>
    <w:rsid w:val="00753F80"/>
    <w:rsid w:val="00754993"/>
    <w:rsid w:val="00754B9F"/>
    <w:rsid w:val="00754C45"/>
    <w:rsid w:val="00755256"/>
    <w:rsid w:val="007554B6"/>
    <w:rsid w:val="00755760"/>
    <w:rsid w:val="0075588F"/>
    <w:rsid w:val="00755E04"/>
    <w:rsid w:val="007560DE"/>
    <w:rsid w:val="0075689E"/>
    <w:rsid w:val="007568E5"/>
    <w:rsid w:val="00756B4E"/>
    <w:rsid w:val="00756BF1"/>
    <w:rsid w:val="00757221"/>
    <w:rsid w:val="0075733E"/>
    <w:rsid w:val="00757589"/>
    <w:rsid w:val="00757A59"/>
    <w:rsid w:val="00757E7C"/>
    <w:rsid w:val="00760192"/>
    <w:rsid w:val="00760457"/>
    <w:rsid w:val="00760956"/>
    <w:rsid w:val="00760ED6"/>
    <w:rsid w:val="007613F8"/>
    <w:rsid w:val="007614AA"/>
    <w:rsid w:val="00761633"/>
    <w:rsid w:val="00761F08"/>
    <w:rsid w:val="007621C9"/>
    <w:rsid w:val="00762480"/>
    <w:rsid w:val="00763885"/>
    <w:rsid w:val="00763B4F"/>
    <w:rsid w:val="00763F6A"/>
    <w:rsid w:val="0076484F"/>
    <w:rsid w:val="00764ECE"/>
    <w:rsid w:val="00765BFF"/>
    <w:rsid w:val="00766777"/>
    <w:rsid w:val="00766871"/>
    <w:rsid w:val="00767383"/>
    <w:rsid w:val="0076774E"/>
    <w:rsid w:val="0076781F"/>
    <w:rsid w:val="00770771"/>
    <w:rsid w:val="0077098B"/>
    <w:rsid w:val="00771663"/>
    <w:rsid w:val="00772313"/>
    <w:rsid w:val="007727A8"/>
    <w:rsid w:val="00772ACB"/>
    <w:rsid w:val="0077375E"/>
    <w:rsid w:val="00773A51"/>
    <w:rsid w:val="00773B6B"/>
    <w:rsid w:val="0077412F"/>
    <w:rsid w:val="00774A4E"/>
    <w:rsid w:val="00774C53"/>
    <w:rsid w:val="00774D6A"/>
    <w:rsid w:val="00774F22"/>
    <w:rsid w:val="00775005"/>
    <w:rsid w:val="00775565"/>
    <w:rsid w:val="00775945"/>
    <w:rsid w:val="00775F11"/>
    <w:rsid w:val="0077692E"/>
    <w:rsid w:val="0077741C"/>
    <w:rsid w:val="007779A1"/>
    <w:rsid w:val="00777AE8"/>
    <w:rsid w:val="00780FFA"/>
    <w:rsid w:val="007815FA"/>
    <w:rsid w:val="00782807"/>
    <w:rsid w:val="00782A64"/>
    <w:rsid w:val="00782F4E"/>
    <w:rsid w:val="0078349C"/>
    <w:rsid w:val="00783883"/>
    <w:rsid w:val="007838A0"/>
    <w:rsid w:val="00783904"/>
    <w:rsid w:val="00784A3A"/>
    <w:rsid w:val="0078552E"/>
    <w:rsid w:val="00785845"/>
    <w:rsid w:val="0078634C"/>
    <w:rsid w:val="00786CC9"/>
    <w:rsid w:val="00786EB1"/>
    <w:rsid w:val="00787FB4"/>
    <w:rsid w:val="00790037"/>
    <w:rsid w:val="0079003D"/>
    <w:rsid w:val="00790128"/>
    <w:rsid w:val="0079034B"/>
    <w:rsid w:val="007906DB"/>
    <w:rsid w:val="00790966"/>
    <w:rsid w:val="007914F2"/>
    <w:rsid w:val="007915ED"/>
    <w:rsid w:val="007918D3"/>
    <w:rsid w:val="00791FED"/>
    <w:rsid w:val="007929EC"/>
    <w:rsid w:val="00792FC3"/>
    <w:rsid w:val="00794F46"/>
    <w:rsid w:val="00795351"/>
    <w:rsid w:val="00795CA3"/>
    <w:rsid w:val="00796252"/>
    <w:rsid w:val="0079638F"/>
    <w:rsid w:val="00796BF2"/>
    <w:rsid w:val="00796F4D"/>
    <w:rsid w:val="00796F5B"/>
    <w:rsid w:val="007976A2"/>
    <w:rsid w:val="00797A0A"/>
    <w:rsid w:val="00797CAB"/>
    <w:rsid w:val="007A021A"/>
    <w:rsid w:val="007A0876"/>
    <w:rsid w:val="007A0E48"/>
    <w:rsid w:val="007A1045"/>
    <w:rsid w:val="007A13BC"/>
    <w:rsid w:val="007A216C"/>
    <w:rsid w:val="007A232D"/>
    <w:rsid w:val="007A251B"/>
    <w:rsid w:val="007A2A3C"/>
    <w:rsid w:val="007A2CA1"/>
    <w:rsid w:val="007A318A"/>
    <w:rsid w:val="007A38CF"/>
    <w:rsid w:val="007A3C80"/>
    <w:rsid w:val="007A53A6"/>
    <w:rsid w:val="007A54CA"/>
    <w:rsid w:val="007A68C4"/>
    <w:rsid w:val="007A6D66"/>
    <w:rsid w:val="007A72C3"/>
    <w:rsid w:val="007A7581"/>
    <w:rsid w:val="007A75CD"/>
    <w:rsid w:val="007A781A"/>
    <w:rsid w:val="007A7FFE"/>
    <w:rsid w:val="007B00FA"/>
    <w:rsid w:val="007B017B"/>
    <w:rsid w:val="007B06AE"/>
    <w:rsid w:val="007B0A2A"/>
    <w:rsid w:val="007B1066"/>
    <w:rsid w:val="007B1A77"/>
    <w:rsid w:val="007B1B71"/>
    <w:rsid w:val="007B1BC9"/>
    <w:rsid w:val="007B2024"/>
    <w:rsid w:val="007B20E9"/>
    <w:rsid w:val="007B2820"/>
    <w:rsid w:val="007B3138"/>
    <w:rsid w:val="007B31EE"/>
    <w:rsid w:val="007B3A51"/>
    <w:rsid w:val="007B41A4"/>
    <w:rsid w:val="007B43FB"/>
    <w:rsid w:val="007B4B94"/>
    <w:rsid w:val="007B5007"/>
    <w:rsid w:val="007B52C6"/>
    <w:rsid w:val="007B5F40"/>
    <w:rsid w:val="007B7469"/>
    <w:rsid w:val="007B75B2"/>
    <w:rsid w:val="007C057C"/>
    <w:rsid w:val="007C1D1A"/>
    <w:rsid w:val="007C1DBD"/>
    <w:rsid w:val="007C1E09"/>
    <w:rsid w:val="007C2535"/>
    <w:rsid w:val="007C2F52"/>
    <w:rsid w:val="007C395A"/>
    <w:rsid w:val="007C3CC7"/>
    <w:rsid w:val="007C4660"/>
    <w:rsid w:val="007C46BF"/>
    <w:rsid w:val="007C4A5B"/>
    <w:rsid w:val="007C4ABB"/>
    <w:rsid w:val="007C592B"/>
    <w:rsid w:val="007C63A7"/>
    <w:rsid w:val="007C6850"/>
    <w:rsid w:val="007C748A"/>
    <w:rsid w:val="007D0FA5"/>
    <w:rsid w:val="007D0FB5"/>
    <w:rsid w:val="007D1614"/>
    <w:rsid w:val="007D18A5"/>
    <w:rsid w:val="007D1ED6"/>
    <w:rsid w:val="007D22BB"/>
    <w:rsid w:val="007D2BC0"/>
    <w:rsid w:val="007D34AD"/>
    <w:rsid w:val="007D41AD"/>
    <w:rsid w:val="007D43EB"/>
    <w:rsid w:val="007D4EFE"/>
    <w:rsid w:val="007D4F62"/>
    <w:rsid w:val="007D5321"/>
    <w:rsid w:val="007D635C"/>
    <w:rsid w:val="007D657E"/>
    <w:rsid w:val="007D6727"/>
    <w:rsid w:val="007D6E68"/>
    <w:rsid w:val="007D777F"/>
    <w:rsid w:val="007E019E"/>
    <w:rsid w:val="007E0593"/>
    <w:rsid w:val="007E0721"/>
    <w:rsid w:val="007E0A89"/>
    <w:rsid w:val="007E15D5"/>
    <w:rsid w:val="007E27BE"/>
    <w:rsid w:val="007E298F"/>
    <w:rsid w:val="007E3908"/>
    <w:rsid w:val="007E39BF"/>
    <w:rsid w:val="007E41B7"/>
    <w:rsid w:val="007E4459"/>
    <w:rsid w:val="007E48B9"/>
    <w:rsid w:val="007E48FA"/>
    <w:rsid w:val="007E4A97"/>
    <w:rsid w:val="007E5DBF"/>
    <w:rsid w:val="007E5E74"/>
    <w:rsid w:val="007E61B6"/>
    <w:rsid w:val="007E72B8"/>
    <w:rsid w:val="007E7727"/>
    <w:rsid w:val="007E79D7"/>
    <w:rsid w:val="007F1017"/>
    <w:rsid w:val="007F1774"/>
    <w:rsid w:val="007F1C78"/>
    <w:rsid w:val="007F1F8E"/>
    <w:rsid w:val="007F24CD"/>
    <w:rsid w:val="007F24F3"/>
    <w:rsid w:val="007F2F4B"/>
    <w:rsid w:val="007F3274"/>
    <w:rsid w:val="007F3BA4"/>
    <w:rsid w:val="007F3D64"/>
    <w:rsid w:val="007F3E85"/>
    <w:rsid w:val="007F4371"/>
    <w:rsid w:val="007F4560"/>
    <w:rsid w:val="007F6F0D"/>
    <w:rsid w:val="007F757B"/>
    <w:rsid w:val="007F7EF8"/>
    <w:rsid w:val="008000D0"/>
    <w:rsid w:val="008011F1"/>
    <w:rsid w:val="0080169B"/>
    <w:rsid w:val="008018AF"/>
    <w:rsid w:val="00801AFA"/>
    <w:rsid w:val="00802015"/>
    <w:rsid w:val="00802A9F"/>
    <w:rsid w:val="00803400"/>
    <w:rsid w:val="00803D2A"/>
    <w:rsid w:val="00804542"/>
    <w:rsid w:val="00804900"/>
    <w:rsid w:val="008054D7"/>
    <w:rsid w:val="00805E65"/>
    <w:rsid w:val="008060CB"/>
    <w:rsid w:val="00806F79"/>
    <w:rsid w:val="0080731B"/>
    <w:rsid w:val="008077EF"/>
    <w:rsid w:val="008079DE"/>
    <w:rsid w:val="00807C27"/>
    <w:rsid w:val="00807CE9"/>
    <w:rsid w:val="0081032F"/>
    <w:rsid w:val="00810C07"/>
    <w:rsid w:val="00810DA9"/>
    <w:rsid w:val="0081156E"/>
    <w:rsid w:val="00811A66"/>
    <w:rsid w:val="00811FE3"/>
    <w:rsid w:val="0081205C"/>
    <w:rsid w:val="008124FC"/>
    <w:rsid w:val="008125E3"/>
    <w:rsid w:val="00813283"/>
    <w:rsid w:val="008135EB"/>
    <w:rsid w:val="00813B2D"/>
    <w:rsid w:val="00813CCA"/>
    <w:rsid w:val="00814EA8"/>
    <w:rsid w:val="00814EAB"/>
    <w:rsid w:val="00815A40"/>
    <w:rsid w:val="008166F5"/>
    <w:rsid w:val="00816F45"/>
    <w:rsid w:val="00817649"/>
    <w:rsid w:val="008177B7"/>
    <w:rsid w:val="00820A18"/>
    <w:rsid w:val="00820B34"/>
    <w:rsid w:val="00821406"/>
    <w:rsid w:val="0082146D"/>
    <w:rsid w:val="00822415"/>
    <w:rsid w:val="008226C5"/>
    <w:rsid w:val="00822C26"/>
    <w:rsid w:val="00822CF0"/>
    <w:rsid w:val="00822DFC"/>
    <w:rsid w:val="00823659"/>
    <w:rsid w:val="0082433A"/>
    <w:rsid w:val="008247BC"/>
    <w:rsid w:val="00824ECF"/>
    <w:rsid w:val="00825345"/>
    <w:rsid w:val="008256D7"/>
    <w:rsid w:val="00825C82"/>
    <w:rsid w:val="008261E2"/>
    <w:rsid w:val="00826E02"/>
    <w:rsid w:val="00826E9C"/>
    <w:rsid w:val="0082739C"/>
    <w:rsid w:val="00827832"/>
    <w:rsid w:val="00827CD6"/>
    <w:rsid w:val="0083077C"/>
    <w:rsid w:val="00830BEC"/>
    <w:rsid w:val="00830EA1"/>
    <w:rsid w:val="008318AA"/>
    <w:rsid w:val="008324F4"/>
    <w:rsid w:val="00832CA9"/>
    <w:rsid w:val="00832E46"/>
    <w:rsid w:val="00832FAB"/>
    <w:rsid w:val="008331AE"/>
    <w:rsid w:val="008336AD"/>
    <w:rsid w:val="00833820"/>
    <w:rsid w:val="008346BF"/>
    <w:rsid w:val="008349B3"/>
    <w:rsid w:val="00834B1B"/>
    <w:rsid w:val="00834EB5"/>
    <w:rsid w:val="00834EC5"/>
    <w:rsid w:val="00835127"/>
    <w:rsid w:val="008353E6"/>
    <w:rsid w:val="008355EE"/>
    <w:rsid w:val="0083563E"/>
    <w:rsid w:val="0083771C"/>
    <w:rsid w:val="00840C84"/>
    <w:rsid w:val="008414CF"/>
    <w:rsid w:val="00842B97"/>
    <w:rsid w:val="00842BBA"/>
    <w:rsid w:val="00842FC8"/>
    <w:rsid w:val="00842FF0"/>
    <w:rsid w:val="008434C1"/>
    <w:rsid w:val="00843E7D"/>
    <w:rsid w:val="00844294"/>
    <w:rsid w:val="00844A97"/>
    <w:rsid w:val="008450ED"/>
    <w:rsid w:val="008458E2"/>
    <w:rsid w:val="00845B4E"/>
    <w:rsid w:val="00845F8D"/>
    <w:rsid w:val="00845FB1"/>
    <w:rsid w:val="00846044"/>
    <w:rsid w:val="00846526"/>
    <w:rsid w:val="00846C2B"/>
    <w:rsid w:val="008478BC"/>
    <w:rsid w:val="00847E50"/>
    <w:rsid w:val="00850796"/>
    <w:rsid w:val="00850845"/>
    <w:rsid w:val="008509BF"/>
    <w:rsid w:val="0085113E"/>
    <w:rsid w:val="00851499"/>
    <w:rsid w:val="0085158E"/>
    <w:rsid w:val="008515D6"/>
    <w:rsid w:val="00852166"/>
    <w:rsid w:val="008522DC"/>
    <w:rsid w:val="008523DC"/>
    <w:rsid w:val="00852BD8"/>
    <w:rsid w:val="008533DC"/>
    <w:rsid w:val="00853566"/>
    <w:rsid w:val="008537E2"/>
    <w:rsid w:val="00853996"/>
    <w:rsid w:val="00853A3C"/>
    <w:rsid w:val="00853EA3"/>
    <w:rsid w:val="00854102"/>
    <w:rsid w:val="008544D6"/>
    <w:rsid w:val="00854CFE"/>
    <w:rsid w:val="00854E43"/>
    <w:rsid w:val="008552B6"/>
    <w:rsid w:val="008556F6"/>
    <w:rsid w:val="00855CAC"/>
    <w:rsid w:val="00856D06"/>
    <w:rsid w:val="00856F9B"/>
    <w:rsid w:val="00857B10"/>
    <w:rsid w:val="00857B87"/>
    <w:rsid w:val="00857F18"/>
    <w:rsid w:val="008612BA"/>
    <w:rsid w:val="00861342"/>
    <w:rsid w:val="00861EF0"/>
    <w:rsid w:val="00862000"/>
    <w:rsid w:val="00863159"/>
    <w:rsid w:val="008639D8"/>
    <w:rsid w:val="00863EE2"/>
    <w:rsid w:val="008643F0"/>
    <w:rsid w:val="00865435"/>
    <w:rsid w:val="008656D8"/>
    <w:rsid w:val="0086570A"/>
    <w:rsid w:val="00866380"/>
    <w:rsid w:val="00866675"/>
    <w:rsid w:val="00866ACA"/>
    <w:rsid w:val="00867ABC"/>
    <w:rsid w:val="00870CA2"/>
    <w:rsid w:val="00871B43"/>
    <w:rsid w:val="0087220C"/>
    <w:rsid w:val="00872C30"/>
    <w:rsid w:val="00872ECB"/>
    <w:rsid w:val="00873019"/>
    <w:rsid w:val="008732FE"/>
    <w:rsid w:val="00873BD2"/>
    <w:rsid w:val="00874477"/>
    <w:rsid w:val="00874842"/>
    <w:rsid w:val="00874F93"/>
    <w:rsid w:val="008756C2"/>
    <w:rsid w:val="00875930"/>
    <w:rsid w:val="00875E25"/>
    <w:rsid w:val="00876789"/>
    <w:rsid w:val="00876852"/>
    <w:rsid w:val="00876B33"/>
    <w:rsid w:val="00877693"/>
    <w:rsid w:val="00877ACA"/>
    <w:rsid w:val="00877C97"/>
    <w:rsid w:val="008801D4"/>
    <w:rsid w:val="00880269"/>
    <w:rsid w:val="00880389"/>
    <w:rsid w:val="008805F5"/>
    <w:rsid w:val="00880611"/>
    <w:rsid w:val="00880E2A"/>
    <w:rsid w:val="00880EAE"/>
    <w:rsid w:val="00881C86"/>
    <w:rsid w:val="00881CC1"/>
    <w:rsid w:val="00881E66"/>
    <w:rsid w:val="00882793"/>
    <w:rsid w:val="008828A0"/>
    <w:rsid w:val="008829B4"/>
    <w:rsid w:val="00882CF6"/>
    <w:rsid w:val="008834FE"/>
    <w:rsid w:val="00883796"/>
    <w:rsid w:val="00883D0B"/>
    <w:rsid w:val="00883ED0"/>
    <w:rsid w:val="008840D0"/>
    <w:rsid w:val="00884533"/>
    <w:rsid w:val="008845D3"/>
    <w:rsid w:val="008846A6"/>
    <w:rsid w:val="008848FD"/>
    <w:rsid w:val="00885664"/>
    <w:rsid w:val="00885964"/>
    <w:rsid w:val="00885D6D"/>
    <w:rsid w:val="00885E30"/>
    <w:rsid w:val="008862F4"/>
    <w:rsid w:val="00886865"/>
    <w:rsid w:val="00886CD3"/>
    <w:rsid w:val="008870AE"/>
    <w:rsid w:val="00887459"/>
    <w:rsid w:val="00887532"/>
    <w:rsid w:val="00887E7D"/>
    <w:rsid w:val="0089004D"/>
    <w:rsid w:val="0089037A"/>
    <w:rsid w:val="00890C6F"/>
    <w:rsid w:val="00890FD2"/>
    <w:rsid w:val="00891545"/>
    <w:rsid w:val="008923F8"/>
    <w:rsid w:val="0089284F"/>
    <w:rsid w:val="008931AC"/>
    <w:rsid w:val="00893B0F"/>
    <w:rsid w:val="00893B8E"/>
    <w:rsid w:val="0089409F"/>
    <w:rsid w:val="0089502F"/>
    <w:rsid w:val="0089515C"/>
    <w:rsid w:val="00895293"/>
    <w:rsid w:val="00895650"/>
    <w:rsid w:val="00895832"/>
    <w:rsid w:val="0089693E"/>
    <w:rsid w:val="00896978"/>
    <w:rsid w:val="00896DE5"/>
    <w:rsid w:val="008975B3"/>
    <w:rsid w:val="00897726"/>
    <w:rsid w:val="00897787"/>
    <w:rsid w:val="008977D6"/>
    <w:rsid w:val="00897DD0"/>
    <w:rsid w:val="00897F59"/>
    <w:rsid w:val="008A0AC4"/>
    <w:rsid w:val="008A10BC"/>
    <w:rsid w:val="008A1178"/>
    <w:rsid w:val="008A1290"/>
    <w:rsid w:val="008A1E25"/>
    <w:rsid w:val="008A2798"/>
    <w:rsid w:val="008A3297"/>
    <w:rsid w:val="008A3319"/>
    <w:rsid w:val="008A34A4"/>
    <w:rsid w:val="008A48B6"/>
    <w:rsid w:val="008A48D3"/>
    <w:rsid w:val="008A4981"/>
    <w:rsid w:val="008A4BD0"/>
    <w:rsid w:val="008A4D8D"/>
    <w:rsid w:val="008A5323"/>
    <w:rsid w:val="008A5568"/>
    <w:rsid w:val="008A641F"/>
    <w:rsid w:val="008A6976"/>
    <w:rsid w:val="008A6B74"/>
    <w:rsid w:val="008A72C3"/>
    <w:rsid w:val="008A751D"/>
    <w:rsid w:val="008A7B95"/>
    <w:rsid w:val="008A7E06"/>
    <w:rsid w:val="008B0C2D"/>
    <w:rsid w:val="008B0CBC"/>
    <w:rsid w:val="008B128E"/>
    <w:rsid w:val="008B1554"/>
    <w:rsid w:val="008B195E"/>
    <w:rsid w:val="008B309B"/>
    <w:rsid w:val="008B3159"/>
    <w:rsid w:val="008B3E57"/>
    <w:rsid w:val="008B3E5F"/>
    <w:rsid w:val="008B3EF9"/>
    <w:rsid w:val="008B44AA"/>
    <w:rsid w:val="008B47EE"/>
    <w:rsid w:val="008B4B87"/>
    <w:rsid w:val="008B4C7C"/>
    <w:rsid w:val="008B59CE"/>
    <w:rsid w:val="008B5C86"/>
    <w:rsid w:val="008B5D8E"/>
    <w:rsid w:val="008B5DD4"/>
    <w:rsid w:val="008B5EB4"/>
    <w:rsid w:val="008B5F08"/>
    <w:rsid w:val="008B5F93"/>
    <w:rsid w:val="008B606F"/>
    <w:rsid w:val="008B612D"/>
    <w:rsid w:val="008B615F"/>
    <w:rsid w:val="008B6216"/>
    <w:rsid w:val="008B6259"/>
    <w:rsid w:val="008B6BBE"/>
    <w:rsid w:val="008B78A2"/>
    <w:rsid w:val="008B7E11"/>
    <w:rsid w:val="008C072D"/>
    <w:rsid w:val="008C087F"/>
    <w:rsid w:val="008C1505"/>
    <w:rsid w:val="008C195D"/>
    <w:rsid w:val="008C1EA7"/>
    <w:rsid w:val="008C22EB"/>
    <w:rsid w:val="008C23B7"/>
    <w:rsid w:val="008C2432"/>
    <w:rsid w:val="008C247B"/>
    <w:rsid w:val="008C2BF8"/>
    <w:rsid w:val="008C2EC9"/>
    <w:rsid w:val="008C5000"/>
    <w:rsid w:val="008C518B"/>
    <w:rsid w:val="008C583E"/>
    <w:rsid w:val="008C5840"/>
    <w:rsid w:val="008C590A"/>
    <w:rsid w:val="008C5AFA"/>
    <w:rsid w:val="008C66FD"/>
    <w:rsid w:val="008C6B10"/>
    <w:rsid w:val="008C73C2"/>
    <w:rsid w:val="008C7743"/>
    <w:rsid w:val="008C7965"/>
    <w:rsid w:val="008D011F"/>
    <w:rsid w:val="008D02A0"/>
    <w:rsid w:val="008D0BE4"/>
    <w:rsid w:val="008D17A1"/>
    <w:rsid w:val="008D182B"/>
    <w:rsid w:val="008D231F"/>
    <w:rsid w:val="008D2888"/>
    <w:rsid w:val="008D2E05"/>
    <w:rsid w:val="008D2FE5"/>
    <w:rsid w:val="008D3865"/>
    <w:rsid w:val="008D3EED"/>
    <w:rsid w:val="008D480D"/>
    <w:rsid w:val="008D497F"/>
    <w:rsid w:val="008D49A7"/>
    <w:rsid w:val="008D53E9"/>
    <w:rsid w:val="008D5400"/>
    <w:rsid w:val="008D551A"/>
    <w:rsid w:val="008D7349"/>
    <w:rsid w:val="008E0B0C"/>
    <w:rsid w:val="008E22C8"/>
    <w:rsid w:val="008E26D5"/>
    <w:rsid w:val="008E2912"/>
    <w:rsid w:val="008E3055"/>
    <w:rsid w:val="008E3610"/>
    <w:rsid w:val="008E4558"/>
    <w:rsid w:val="008E4569"/>
    <w:rsid w:val="008E49AF"/>
    <w:rsid w:val="008E5140"/>
    <w:rsid w:val="008E5620"/>
    <w:rsid w:val="008E5CB3"/>
    <w:rsid w:val="008E7C04"/>
    <w:rsid w:val="008E7F06"/>
    <w:rsid w:val="008F005B"/>
    <w:rsid w:val="008F08B2"/>
    <w:rsid w:val="008F09AF"/>
    <w:rsid w:val="008F0B53"/>
    <w:rsid w:val="008F0CEC"/>
    <w:rsid w:val="008F0E19"/>
    <w:rsid w:val="008F1287"/>
    <w:rsid w:val="008F14BE"/>
    <w:rsid w:val="008F165E"/>
    <w:rsid w:val="008F1683"/>
    <w:rsid w:val="008F2801"/>
    <w:rsid w:val="008F2887"/>
    <w:rsid w:val="008F33AF"/>
    <w:rsid w:val="008F39F9"/>
    <w:rsid w:val="008F3B62"/>
    <w:rsid w:val="008F3FBD"/>
    <w:rsid w:val="008F4ECE"/>
    <w:rsid w:val="008F4F3D"/>
    <w:rsid w:val="008F56DB"/>
    <w:rsid w:val="008F5710"/>
    <w:rsid w:val="008F5B37"/>
    <w:rsid w:val="008F67C5"/>
    <w:rsid w:val="008F7037"/>
    <w:rsid w:val="008F76A6"/>
    <w:rsid w:val="008F7AB3"/>
    <w:rsid w:val="008F7C30"/>
    <w:rsid w:val="0090026A"/>
    <w:rsid w:val="00900A1E"/>
    <w:rsid w:val="00900CEC"/>
    <w:rsid w:val="00901260"/>
    <w:rsid w:val="00901C0B"/>
    <w:rsid w:val="00901EDA"/>
    <w:rsid w:val="00901F48"/>
    <w:rsid w:val="00901F76"/>
    <w:rsid w:val="0090224F"/>
    <w:rsid w:val="00902658"/>
    <w:rsid w:val="009028CC"/>
    <w:rsid w:val="009029B8"/>
    <w:rsid w:val="0090351D"/>
    <w:rsid w:val="00904EE2"/>
    <w:rsid w:val="009051FB"/>
    <w:rsid w:val="0090564E"/>
    <w:rsid w:val="00905CAB"/>
    <w:rsid w:val="009078A1"/>
    <w:rsid w:val="00907AD8"/>
    <w:rsid w:val="00907F6E"/>
    <w:rsid w:val="009101CB"/>
    <w:rsid w:val="0091073F"/>
    <w:rsid w:val="009109A9"/>
    <w:rsid w:val="00910AA0"/>
    <w:rsid w:val="009111B4"/>
    <w:rsid w:val="00911301"/>
    <w:rsid w:val="009115F8"/>
    <w:rsid w:val="00911846"/>
    <w:rsid w:val="00911CFA"/>
    <w:rsid w:val="00911D20"/>
    <w:rsid w:val="00912138"/>
    <w:rsid w:val="00912CCB"/>
    <w:rsid w:val="00912FF8"/>
    <w:rsid w:val="009130FF"/>
    <w:rsid w:val="00913891"/>
    <w:rsid w:val="00914CFE"/>
    <w:rsid w:val="00914DEA"/>
    <w:rsid w:val="00914E09"/>
    <w:rsid w:val="00914E8A"/>
    <w:rsid w:val="0091543D"/>
    <w:rsid w:val="00915965"/>
    <w:rsid w:val="00915D63"/>
    <w:rsid w:val="00916AE9"/>
    <w:rsid w:val="0091712F"/>
    <w:rsid w:val="009171CD"/>
    <w:rsid w:val="00917D40"/>
    <w:rsid w:val="009201FF"/>
    <w:rsid w:val="009203B2"/>
    <w:rsid w:val="00920D09"/>
    <w:rsid w:val="00921685"/>
    <w:rsid w:val="00921B97"/>
    <w:rsid w:val="00921D21"/>
    <w:rsid w:val="00922213"/>
    <w:rsid w:val="00922246"/>
    <w:rsid w:val="00922809"/>
    <w:rsid w:val="00922CC8"/>
    <w:rsid w:val="00923659"/>
    <w:rsid w:val="00923CF9"/>
    <w:rsid w:val="0092475C"/>
    <w:rsid w:val="009248D3"/>
    <w:rsid w:val="00924AAF"/>
    <w:rsid w:val="00924CC3"/>
    <w:rsid w:val="00924F17"/>
    <w:rsid w:val="00925455"/>
    <w:rsid w:val="00925C8B"/>
    <w:rsid w:val="00925DE7"/>
    <w:rsid w:val="009268C6"/>
    <w:rsid w:val="00926FDE"/>
    <w:rsid w:val="00927145"/>
    <w:rsid w:val="0092736D"/>
    <w:rsid w:val="00927E30"/>
    <w:rsid w:val="0093040C"/>
    <w:rsid w:val="00930635"/>
    <w:rsid w:val="00930B38"/>
    <w:rsid w:val="009319EC"/>
    <w:rsid w:val="00931A97"/>
    <w:rsid w:val="009324D4"/>
    <w:rsid w:val="00932F85"/>
    <w:rsid w:val="00934B12"/>
    <w:rsid w:val="00935059"/>
    <w:rsid w:val="009353AC"/>
    <w:rsid w:val="00935DE9"/>
    <w:rsid w:val="00935E16"/>
    <w:rsid w:val="00935F88"/>
    <w:rsid w:val="00936517"/>
    <w:rsid w:val="00936638"/>
    <w:rsid w:val="0093692B"/>
    <w:rsid w:val="00936E0A"/>
    <w:rsid w:val="00937036"/>
    <w:rsid w:val="00937309"/>
    <w:rsid w:val="00937333"/>
    <w:rsid w:val="00937502"/>
    <w:rsid w:val="00937948"/>
    <w:rsid w:val="00937E01"/>
    <w:rsid w:val="00937F34"/>
    <w:rsid w:val="0094061F"/>
    <w:rsid w:val="00941117"/>
    <w:rsid w:val="00941442"/>
    <w:rsid w:val="00941772"/>
    <w:rsid w:val="00941812"/>
    <w:rsid w:val="00941C0A"/>
    <w:rsid w:val="00941F19"/>
    <w:rsid w:val="00941F68"/>
    <w:rsid w:val="009421DF"/>
    <w:rsid w:val="009428F7"/>
    <w:rsid w:val="00942BC8"/>
    <w:rsid w:val="00942F12"/>
    <w:rsid w:val="00943354"/>
    <w:rsid w:val="009437EB"/>
    <w:rsid w:val="00943EE4"/>
    <w:rsid w:val="00944A53"/>
    <w:rsid w:val="00944A6D"/>
    <w:rsid w:val="00944A71"/>
    <w:rsid w:val="00945C3B"/>
    <w:rsid w:val="00945CFB"/>
    <w:rsid w:val="009466F0"/>
    <w:rsid w:val="0094678C"/>
    <w:rsid w:val="00946E44"/>
    <w:rsid w:val="00946E48"/>
    <w:rsid w:val="00947534"/>
    <w:rsid w:val="00947A97"/>
    <w:rsid w:val="009501A9"/>
    <w:rsid w:val="009516A5"/>
    <w:rsid w:val="009518D5"/>
    <w:rsid w:val="00951D46"/>
    <w:rsid w:val="00952446"/>
    <w:rsid w:val="00953125"/>
    <w:rsid w:val="0095336D"/>
    <w:rsid w:val="00953EF1"/>
    <w:rsid w:val="00953FB8"/>
    <w:rsid w:val="00954367"/>
    <w:rsid w:val="00954CCD"/>
    <w:rsid w:val="00956147"/>
    <w:rsid w:val="00956377"/>
    <w:rsid w:val="00956540"/>
    <w:rsid w:val="0095769E"/>
    <w:rsid w:val="0095788C"/>
    <w:rsid w:val="009606BA"/>
    <w:rsid w:val="009606F9"/>
    <w:rsid w:val="009608F8"/>
    <w:rsid w:val="009609F2"/>
    <w:rsid w:val="00960F6A"/>
    <w:rsid w:val="00961380"/>
    <w:rsid w:val="009613DF"/>
    <w:rsid w:val="00961BF9"/>
    <w:rsid w:val="00961C23"/>
    <w:rsid w:val="00961D5B"/>
    <w:rsid w:val="00962369"/>
    <w:rsid w:val="009624C7"/>
    <w:rsid w:val="009629AE"/>
    <w:rsid w:val="00962AE2"/>
    <w:rsid w:val="009634A6"/>
    <w:rsid w:val="009635AC"/>
    <w:rsid w:val="0096378B"/>
    <w:rsid w:val="009645AD"/>
    <w:rsid w:val="00964777"/>
    <w:rsid w:val="00964A39"/>
    <w:rsid w:val="00964EFB"/>
    <w:rsid w:val="00965711"/>
    <w:rsid w:val="009657EE"/>
    <w:rsid w:val="0096632E"/>
    <w:rsid w:val="009676AF"/>
    <w:rsid w:val="009703B9"/>
    <w:rsid w:val="00970E7C"/>
    <w:rsid w:val="0097187D"/>
    <w:rsid w:val="00971F03"/>
    <w:rsid w:val="009720F3"/>
    <w:rsid w:val="00973452"/>
    <w:rsid w:val="00973F3C"/>
    <w:rsid w:val="009740E3"/>
    <w:rsid w:val="00974B7C"/>
    <w:rsid w:val="009753F7"/>
    <w:rsid w:val="00975F0C"/>
    <w:rsid w:val="009778F6"/>
    <w:rsid w:val="00977B28"/>
    <w:rsid w:val="00980813"/>
    <w:rsid w:val="00981048"/>
    <w:rsid w:val="0098112F"/>
    <w:rsid w:val="00981E77"/>
    <w:rsid w:val="009820F8"/>
    <w:rsid w:val="00982258"/>
    <w:rsid w:val="00982699"/>
    <w:rsid w:val="009828CC"/>
    <w:rsid w:val="00982D19"/>
    <w:rsid w:val="009830E0"/>
    <w:rsid w:val="00984038"/>
    <w:rsid w:val="009847A9"/>
    <w:rsid w:val="00984957"/>
    <w:rsid w:val="00984E74"/>
    <w:rsid w:val="00985269"/>
    <w:rsid w:val="009857B8"/>
    <w:rsid w:val="00985C7B"/>
    <w:rsid w:val="00985D0C"/>
    <w:rsid w:val="00986554"/>
    <w:rsid w:val="00986875"/>
    <w:rsid w:val="00987B27"/>
    <w:rsid w:val="00987E12"/>
    <w:rsid w:val="00987FEE"/>
    <w:rsid w:val="00990265"/>
    <w:rsid w:val="0099035E"/>
    <w:rsid w:val="00990489"/>
    <w:rsid w:val="009904DB"/>
    <w:rsid w:val="009906A3"/>
    <w:rsid w:val="009907BF"/>
    <w:rsid w:val="00990D3B"/>
    <w:rsid w:val="00991C11"/>
    <w:rsid w:val="00991C37"/>
    <w:rsid w:val="009928D2"/>
    <w:rsid w:val="009929DD"/>
    <w:rsid w:val="00992CEE"/>
    <w:rsid w:val="0099354F"/>
    <w:rsid w:val="00993896"/>
    <w:rsid w:val="00993E18"/>
    <w:rsid w:val="00993EDF"/>
    <w:rsid w:val="00994C25"/>
    <w:rsid w:val="00995442"/>
    <w:rsid w:val="009954A4"/>
    <w:rsid w:val="0099562F"/>
    <w:rsid w:val="00995CD1"/>
    <w:rsid w:val="00995EA2"/>
    <w:rsid w:val="009967FC"/>
    <w:rsid w:val="00997A16"/>
    <w:rsid w:val="00997CF1"/>
    <w:rsid w:val="00997DA5"/>
    <w:rsid w:val="00997EE3"/>
    <w:rsid w:val="009A00F8"/>
    <w:rsid w:val="009A11F0"/>
    <w:rsid w:val="009A11FA"/>
    <w:rsid w:val="009A20E7"/>
    <w:rsid w:val="009A24B0"/>
    <w:rsid w:val="009A2ED2"/>
    <w:rsid w:val="009A2F37"/>
    <w:rsid w:val="009A3132"/>
    <w:rsid w:val="009A3181"/>
    <w:rsid w:val="009A330B"/>
    <w:rsid w:val="009A3393"/>
    <w:rsid w:val="009A3629"/>
    <w:rsid w:val="009A3C78"/>
    <w:rsid w:val="009A4989"/>
    <w:rsid w:val="009A4A97"/>
    <w:rsid w:val="009A4F84"/>
    <w:rsid w:val="009A53A7"/>
    <w:rsid w:val="009A5433"/>
    <w:rsid w:val="009A594F"/>
    <w:rsid w:val="009A6263"/>
    <w:rsid w:val="009A720E"/>
    <w:rsid w:val="009B010A"/>
    <w:rsid w:val="009B0126"/>
    <w:rsid w:val="009B0E16"/>
    <w:rsid w:val="009B1285"/>
    <w:rsid w:val="009B1B6A"/>
    <w:rsid w:val="009B1E5B"/>
    <w:rsid w:val="009B2EA4"/>
    <w:rsid w:val="009B3B73"/>
    <w:rsid w:val="009B4000"/>
    <w:rsid w:val="009B4763"/>
    <w:rsid w:val="009B5234"/>
    <w:rsid w:val="009B57AA"/>
    <w:rsid w:val="009B58DE"/>
    <w:rsid w:val="009B5902"/>
    <w:rsid w:val="009B5D6E"/>
    <w:rsid w:val="009B63FB"/>
    <w:rsid w:val="009B6B2F"/>
    <w:rsid w:val="009B717A"/>
    <w:rsid w:val="009B72DC"/>
    <w:rsid w:val="009B7678"/>
    <w:rsid w:val="009B7767"/>
    <w:rsid w:val="009B777D"/>
    <w:rsid w:val="009B785A"/>
    <w:rsid w:val="009B7B3D"/>
    <w:rsid w:val="009C0698"/>
    <w:rsid w:val="009C070B"/>
    <w:rsid w:val="009C0BB1"/>
    <w:rsid w:val="009C15E2"/>
    <w:rsid w:val="009C20EB"/>
    <w:rsid w:val="009C21FE"/>
    <w:rsid w:val="009C2EF3"/>
    <w:rsid w:val="009C2F50"/>
    <w:rsid w:val="009C2FC2"/>
    <w:rsid w:val="009C3727"/>
    <w:rsid w:val="009C387A"/>
    <w:rsid w:val="009C4A31"/>
    <w:rsid w:val="009C4A43"/>
    <w:rsid w:val="009C4E95"/>
    <w:rsid w:val="009C516E"/>
    <w:rsid w:val="009C5A04"/>
    <w:rsid w:val="009C60D0"/>
    <w:rsid w:val="009C6274"/>
    <w:rsid w:val="009C6B90"/>
    <w:rsid w:val="009C6DD5"/>
    <w:rsid w:val="009C703D"/>
    <w:rsid w:val="009C769C"/>
    <w:rsid w:val="009D009D"/>
    <w:rsid w:val="009D0B60"/>
    <w:rsid w:val="009D1614"/>
    <w:rsid w:val="009D1DA3"/>
    <w:rsid w:val="009D2AF2"/>
    <w:rsid w:val="009D32CF"/>
    <w:rsid w:val="009D3900"/>
    <w:rsid w:val="009D3D1B"/>
    <w:rsid w:val="009D4DEC"/>
    <w:rsid w:val="009D4E67"/>
    <w:rsid w:val="009D4F79"/>
    <w:rsid w:val="009D5902"/>
    <w:rsid w:val="009D5CFA"/>
    <w:rsid w:val="009D63D6"/>
    <w:rsid w:val="009D6910"/>
    <w:rsid w:val="009D6D61"/>
    <w:rsid w:val="009D6D95"/>
    <w:rsid w:val="009D75FD"/>
    <w:rsid w:val="009D7767"/>
    <w:rsid w:val="009D7783"/>
    <w:rsid w:val="009D7B14"/>
    <w:rsid w:val="009E0C6B"/>
    <w:rsid w:val="009E0C76"/>
    <w:rsid w:val="009E0DB7"/>
    <w:rsid w:val="009E1D05"/>
    <w:rsid w:val="009E21CB"/>
    <w:rsid w:val="009E23A0"/>
    <w:rsid w:val="009E2750"/>
    <w:rsid w:val="009E2C12"/>
    <w:rsid w:val="009E303B"/>
    <w:rsid w:val="009E34D1"/>
    <w:rsid w:val="009E37DB"/>
    <w:rsid w:val="009E3CFF"/>
    <w:rsid w:val="009E43D0"/>
    <w:rsid w:val="009E4498"/>
    <w:rsid w:val="009E4858"/>
    <w:rsid w:val="009E4F01"/>
    <w:rsid w:val="009E5176"/>
    <w:rsid w:val="009E588E"/>
    <w:rsid w:val="009E5B35"/>
    <w:rsid w:val="009E5D81"/>
    <w:rsid w:val="009E6328"/>
    <w:rsid w:val="009E6654"/>
    <w:rsid w:val="009E68C9"/>
    <w:rsid w:val="009E6B6A"/>
    <w:rsid w:val="009E6CA4"/>
    <w:rsid w:val="009E7596"/>
    <w:rsid w:val="009E7823"/>
    <w:rsid w:val="009E7D4F"/>
    <w:rsid w:val="009F057D"/>
    <w:rsid w:val="009F2160"/>
    <w:rsid w:val="009F21F0"/>
    <w:rsid w:val="009F23A6"/>
    <w:rsid w:val="009F2CDB"/>
    <w:rsid w:val="009F3774"/>
    <w:rsid w:val="009F4510"/>
    <w:rsid w:val="009F5205"/>
    <w:rsid w:val="009F573B"/>
    <w:rsid w:val="009F60C6"/>
    <w:rsid w:val="009F6591"/>
    <w:rsid w:val="009F6786"/>
    <w:rsid w:val="009F6B89"/>
    <w:rsid w:val="009F6E60"/>
    <w:rsid w:val="009F7575"/>
    <w:rsid w:val="009F7D8F"/>
    <w:rsid w:val="00A00537"/>
    <w:rsid w:val="00A01136"/>
    <w:rsid w:val="00A01316"/>
    <w:rsid w:val="00A015B1"/>
    <w:rsid w:val="00A015E6"/>
    <w:rsid w:val="00A02621"/>
    <w:rsid w:val="00A02A30"/>
    <w:rsid w:val="00A02A83"/>
    <w:rsid w:val="00A03135"/>
    <w:rsid w:val="00A03ACF"/>
    <w:rsid w:val="00A03D16"/>
    <w:rsid w:val="00A04032"/>
    <w:rsid w:val="00A04139"/>
    <w:rsid w:val="00A04741"/>
    <w:rsid w:val="00A06194"/>
    <w:rsid w:val="00A063C9"/>
    <w:rsid w:val="00A0669E"/>
    <w:rsid w:val="00A067FE"/>
    <w:rsid w:val="00A070E6"/>
    <w:rsid w:val="00A071A0"/>
    <w:rsid w:val="00A0721D"/>
    <w:rsid w:val="00A07D01"/>
    <w:rsid w:val="00A1003A"/>
    <w:rsid w:val="00A102FE"/>
    <w:rsid w:val="00A103A5"/>
    <w:rsid w:val="00A10830"/>
    <w:rsid w:val="00A1118A"/>
    <w:rsid w:val="00A111B7"/>
    <w:rsid w:val="00A114DB"/>
    <w:rsid w:val="00A1152E"/>
    <w:rsid w:val="00A11A8C"/>
    <w:rsid w:val="00A11AD1"/>
    <w:rsid w:val="00A11BB5"/>
    <w:rsid w:val="00A11DCA"/>
    <w:rsid w:val="00A128F7"/>
    <w:rsid w:val="00A12B46"/>
    <w:rsid w:val="00A12DFF"/>
    <w:rsid w:val="00A12E79"/>
    <w:rsid w:val="00A13021"/>
    <w:rsid w:val="00A1310F"/>
    <w:rsid w:val="00A13392"/>
    <w:rsid w:val="00A145F4"/>
    <w:rsid w:val="00A14B38"/>
    <w:rsid w:val="00A14F17"/>
    <w:rsid w:val="00A165C2"/>
    <w:rsid w:val="00A17609"/>
    <w:rsid w:val="00A1771A"/>
    <w:rsid w:val="00A17A62"/>
    <w:rsid w:val="00A17E57"/>
    <w:rsid w:val="00A20ABA"/>
    <w:rsid w:val="00A20FB9"/>
    <w:rsid w:val="00A217FD"/>
    <w:rsid w:val="00A21D7A"/>
    <w:rsid w:val="00A21E81"/>
    <w:rsid w:val="00A21ED0"/>
    <w:rsid w:val="00A228C1"/>
    <w:rsid w:val="00A23172"/>
    <w:rsid w:val="00A23609"/>
    <w:rsid w:val="00A23FDE"/>
    <w:rsid w:val="00A246C1"/>
    <w:rsid w:val="00A247B1"/>
    <w:rsid w:val="00A25292"/>
    <w:rsid w:val="00A25322"/>
    <w:rsid w:val="00A25669"/>
    <w:rsid w:val="00A267FC"/>
    <w:rsid w:val="00A273E9"/>
    <w:rsid w:val="00A27435"/>
    <w:rsid w:val="00A27904"/>
    <w:rsid w:val="00A27C64"/>
    <w:rsid w:val="00A27E1E"/>
    <w:rsid w:val="00A30039"/>
    <w:rsid w:val="00A3048C"/>
    <w:rsid w:val="00A314F7"/>
    <w:rsid w:val="00A317DA"/>
    <w:rsid w:val="00A32125"/>
    <w:rsid w:val="00A327AC"/>
    <w:rsid w:val="00A32E65"/>
    <w:rsid w:val="00A33E6D"/>
    <w:rsid w:val="00A34915"/>
    <w:rsid w:val="00A34B39"/>
    <w:rsid w:val="00A34B3F"/>
    <w:rsid w:val="00A35311"/>
    <w:rsid w:val="00A35810"/>
    <w:rsid w:val="00A36627"/>
    <w:rsid w:val="00A36B63"/>
    <w:rsid w:val="00A3728C"/>
    <w:rsid w:val="00A37756"/>
    <w:rsid w:val="00A40490"/>
    <w:rsid w:val="00A41523"/>
    <w:rsid w:val="00A42788"/>
    <w:rsid w:val="00A42BCE"/>
    <w:rsid w:val="00A43793"/>
    <w:rsid w:val="00A437CE"/>
    <w:rsid w:val="00A440E8"/>
    <w:rsid w:val="00A44CC9"/>
    <w:rsid w:val="00A44D3F"/>
    <w:rsid w:val="00A44E0B"/>
    <w:rsid w:val="00A44EC6"/>
    <w:rsid w:val="00A451F5"/>
    <w:rsid w:val="00A455B0"/>
    <w:rsid w:val="00A458CA"/>
    <w:rsid w:val="00A45AF2"/>
    <w:rsid w:val="00A45F5F"/>
    <w:rsid w:val="00A46FB7"/>
    <w:rsid w:val="00A47592"/>
    <w:rsid w:val="00A5027A"/>
    <w:rsid w:val="00A503DD"/>
    <w:rsid w:val="00A5079C"/>
    <w:rsid w:val="00A51688"/>
    <w:rsid w:val="00A519FB"/>
    <w:rsid w:val="00A51E5F"/>
    <w:rsid w:val="00A51F85"/>
    <w:rsid w:val="00A52599"/>
    <w:rsid w:val="00A52678"/>
    <w:rsid w:val="00A52A17"/>
    <w:rsid w:val="00A52AA6"/>
    <w:rsid w:val="00A52C6F"/>
    <w:rsid w:val="00A52CEA"/>
    <w:rsid w:val="00A53A13"/>
    <w:rsid w:val="00A5407D"/>
    <w:rsid w:val="00A54169"/>
    <w:rsid w:val="00A545E0"/>
    <w:rsid w:val="00A549CD"/>
    <w:rsid w:val="00A55B02"/>
    <w:rsid w:val="00A55E64"/>
    <w:rsid w:val="00A562FB"/>
    <w:rsid w:val="00A56C9E"/>
    <w:rsid w:val="00A56E7F"/>
    <w:rsid w:val="00A57263"/>
    <w:rsid w:val="00A5734F"/>
    <w:rsid w:val="00A574FE"/>
    <w:rsid w:val="00A6059B"/>
    <w:rsid w:val="00A6090B"/>
    <w:rsid w:val="00A60C0C"/>
    <w:rsid w:val="00A60D99"/>
    <w:rsid w:val="00A6166B"/>
    <w:rsid w:val="00A6193B"/>
    <w:rsid w:val="00A61A32"/>
    <w:rsid w:val="00A61C41"/>
    <w:rsid w:val="00A622EE"/>
    <w:rsid w:val="00A625D8"/>
    <w:rsid w:val="00A63177"/>
    <w:rsid w:val="00A636F2"/>
    <w:rsid w:val="00A64254"/>
    <w:rsid w:val="00A6426F"/>
    <w:rsid w:val="00A645B1"/>
    <w:rsid w:val="00A64657"/>
    <w:rsid w:val="00A646B0"/>
    <w:rsid w:val="00A64F84"/>
    <w:rsid w:val="00A65281"/>
    <w:rsid w:val="00A6529B"/>
    <w:rsid w:val="00A652B3"/>
    <w:rsid w:val="00A65DE0"/>
    <w:rsid w:val="00A660C6"/>
    <w:rsid w:val="00A66215"/>
    <w:rsid w:val="00A66539"/>
    <w:rsid w:val="00A66A30"/>
    <w:rsid w:val="00A66CBE"/>
    <w:rsid w:val="00A66EEE"/>
    <w:rsid w:val="00A677E5"/>
    <w:rsid w:val="00A67D36"/>
    <w:rsid w:val="00A67E6A"/>
    <w:rsid w:val="00A70163"/>
    <w:rsid w:val="00A7035E"/>
    <w:rsid w:val="00A703B2"/>
    <w:rsid w:val="00A707D1"/>
    <w:rsid w:val="00A70B53"/>
    <w:rsid w:val="00A70B69"/>
    <w:rsid w:val="00A71AF1"/>
    <w:rsid w:val="00A72281"/>
    <w:rsid w:val="00A7294C"/>
    <w:rsid w:val="00A733D1"/>
    <w:rsid w:val="00A73C47"/>
    <w:rsid w:val="00A73EDD"/>
    <w:rsid w:val="00A740BA"/>
    <w:rsid w:val="00A745DC"/>
    <w:rsid w:val="00A747E3"/>
    <w:rsid w:val="00A749D6"/>
    <w:rsid w:val="00A74B7B"/>
    <w:rsid w:val="00A74D84"/>
    <w:rsid w:val="00A754A7"/>
    <w:rsid w:val="00A754E6"/>
    <w:rsid w:val="00A755F7"/>
    <w:rsid w:val="00A75682"/>
    <w:rsid w:val="00A75E1D"/>
    <w:rsid w:val="00A7661B"/>
    <w:rsid w:val="00A76D22"/>
    <w:rsid w:val="00A770C9"/>
    <w:rsid w:val="00A7761E"/>
    <w:rsid w:val="00A8028D"/>
    <w:rsid w:val="00A80D9D"/>
    <w:rsid w:val="00A80DFC"/>
    <w:rsid w:val="00A813E4"/>
    <w:rsid w:val="00A81440"/>
    <w:rsid w:val="00A81F90"/>
    <w:rsid w:val="00A82270"/>
    <w:rsid w:val="00A82E72"/>
    <w:rsid w:val="00A83C05"/>
    <w:rsid w:val="00A83C1C"/>
    <w:rsid w:val="00A841D5"/>
    <w:rsid w:val="00A847F2"/>
    <w:rsid w:val="00A848D3"/>
    <w:rsid w:val="00A84CC8"/>
    <w:rsid w:val="00A84E77"/>
    <w:rsid w:val="00A85483"/>
    <w:rsid w:val="00A85627"/>
    <w:rsid w:val="00A8581B"/>
    <w:rsid w:val="00A859FA"/>
    <w:rsid w:val="00A85A11"/>
    <w:rsid w:val="00A85BB1"/>
    <w:rsid w:val="00A86404"/>
    <w:rsid w:val="00A86B41"/>
    <w:rsid w:val="00A86E8B"/>
    <w:rsid w:val="00A874AA"/>
    <w:rsid w:val="00A8786C"/>
    <w:rsid w:val="00A87C7B"/>
    <w:rsid w:val="00A904E2"/>
    <w:rsid w:val="00A907A8"/>
    <w:rsid w:val="00A907EF"/>
    <w:rsid w:val="00A90A07"/>
    <w:rsid w:val="00A91671"/>
    <w:rsid w:val="00A91FAC"/>
    <w:rsid w:val="00A9300D"/>
    <w:rsid w:val="00A931DD"/>
    <w:rsid w:val="00A93317"/>
    <w:rsid w:val="00A9402F"/>
    <w:rsid w:val="00A940D0"/>
    <w:rsid w:val="00A94636"/>
    <w:rsid w:val="00A958DA"/>
    <w:rsid w:val="00A95E75"/>
    <w:rsid w:val="00A96535"/>
    <w:rsid w:val="00A969D3"/>
    <w:rsid w:val="00A97016"/>
    <w:rsid w:val="00A971A0"/>
    <w:rsid w:val="00AA02A3"/>
    <w:rsid w:val="00AA11BC"/>
    <w:rsid w:val="00AA1AAB"/>
    <w:rsid w:val="00AA1B35"/>
    <w:rsid w:val="00AA1BA9"/>
    <w:rsid w:val="00AA1C85"/>
    <w:rsid w:val="00AA1D57"/>
    <w:rsid w:val="00AA217B"/>
    <w:rsid w:val="00AA231D"/>
    <w:rsid w:val="00AA2959"/>
    <w:rsid w:val="00AA2A60"/>
    <w:rsid w:val="00AA2A73"/>
    <w:rsid w:val="00AA2D42"/>
    <w:rsid w:val="00AA2EB4"/>
    <w:rsid w:val="00AA2EFD"/>
    <w:rsid w:val="00AA31F2"/>
    <w:rsid w:val="00AA32C7"/>
    <w:rsid w:val="00AA3543"/>
    <w:rsid w:val="00AA3BDB"/>
    <w:rsid w:val="00AA4645"/>
    <w:rsid w:val="00AA4685"/>
    <w:rsid w:val="00AA5128"/>
    <w:rsid w:val="00AA52AB"/>
    <w:rsid w:val="00AA55F8"/>
    <w:rsid w:val="00AA5BE1"/>
    <w:rsid w:val="00AA5CDB"/>
    <w:rsid w:val="00AA64C3"/>
    <w:rsid w:val="00AA6D52"/>
    <w:rsid w:val="00AA73DB"/>
    <w:rsid w:val="00AA74FE"/>
    <w:rsid w:val="00AB0C34"/>
    <w:rsid w:val="00AB135A"/>
    <w:rsid w:val="00AB1534"/>
    <w:rsid w:val="00AB1635"/>
    <w:rsid w:val="00AB1824"/>
    <w:rsid w:val="00AB1C05"/>
    <w:rsid w:val="00AB1D5E"/>
    <w:rsid w:val="00AB2CDA"/>
    <w:rsid w:val="00AB3BF9"/>
    <w:rsid w:val="00AB42C6"/>
    <w:rsid w:val="00AB45FA"/>
    <w:rsid w:val="00AB4663"/>
    <w:rsid w:val="00AB4B10"/>
    <w:rsid w:val="00AB4FCF"/>
    <w:rsid w:val="00AB6F39"/>
    <w:rsid w:val="00AB71FF"/>
    <w:rsid w:val="00AB7707"/>
    <w:rsid w:val="00AB7D45"/>
    <w:rsid w:val="00AB7E0C"/>
    <w:rsid w:val="00AC061A"/>
    <w:rsid w:val="00AC0A64"/>
    <w:rsid w:val="00AC0F61"/>
    <w:rsid w:val="00AC13B1"/>
    <w:rsid w:val="00AC143C"/>
    <w:rsid w:val="00AC185A"/>
    <w:rsid w:val="00AC19BD"/>
    <w:rsid w:val="00AC24AB"/>
    <w:rsid w:val="00AC2A61"/>
    <w:rsid w:val="00AC3AC6"/>
    <w:rsid w:val="00AC3DF8"/>
    <w:rsid w:val="00AC3E07"/>
    <w:rsid w:val="00AC41C2"/>
    <w:rsid w:val="00AC4213"/>
    <w:rsid w:val="00AC4595"/>
    <w:rsid w:val="00AC5577"/>
    <w:rsid w:val="00AC56C3"/>
    <w:rsid w:val="00AC5EB8"/>
    <w:rsid w:val="00AC6337"/>
    <w:rsid w:val="00AC6907"/>
    <w:rsid w:val="00AC6AA2"/>
    <w:rsid w:val="00AC6CC4"/>
    <w:rsid w:val="00AC6E6D"/>
    <w:rsid w:val="00AC7449"/>
    <w:rsid w:val="00AC7C14"/>
    <w:rsid w:val="00AD06F1"/>
    <w:rsid w:val="00AD168D"/>
    <w:rsid w:val="00AD18B8"/>
    <w:rsid w:val="00AD1F26"/>
    <w:rsid w:val="00AD1FCC"/>
    <w:rsid w:val="00AD2E97"/>
    <w:rsid w:val="00AD32A8"/>
    <w:rsid w:val="00AD3527"/>
    <w:rsid w:val="00AD3793"/>
    <w:rsid w:val="00AD3DFC"/>
    <w:rsid w:val="00AD46A2"/>
    <w:rsid w:val="00AD46AB"/>
    <w:rsid w:val="00AD4F48"/>
    <w:rsid w:val="00AD5599"/>
    <w:rsid w:val="00AD5C7E"/>
    <w:rsid w:val="00AD6068"/>
    <w:rsid w:val="00AD643A"/>
    <w:rsid w:val="00AD648B"/>
    <w:rsid w:val="00AD64F0"/>
    <w:rsid w:val="00AD6AED"/>
    <w:rsid w:val="00AD6C0D"/>
    <w:rsid w:val="00AD6FDA"/>
    <w:rsid w:val="00AD728D"/>
    <w:rsid w:val="00AD7705"/>
    <w:rsid w:val="00AD78F7"/>
    <w:rsid w:val="00AD7D8D"/>
    <w:rsid w:val="00AD7E8D"/>
    <w:rsid w:val="00AE020A"/>
    <w:rsid w:val="00AE0E85"/>
    <w:rsid w:val="00AE1452"/>
    <w:rsid w:val="00AE25DD"/>
    <w:rsid w:val="00AE2FB0"/>
    <w:rsid w:val="00AE3188"/>
    <w:rsid w:val="00AE34FD"/>
    <w:rsid w:val="00AE417B"/>
    <w:rsid w:val="00AE4432"/>
    <w:rsid w:val="00AE4596"/>
    <w:rsid w:val="00AE48C7"/>
    <w:rsid w:val="00AE4B5C"/>
    <w:rsid w:val="00AE4E3C"/>
    <w:rsid w:val="00AE4F20"/>
    <w:rsid w:val="00AE4FB6"/>
    <w:rsid w:val="00AE5621"/>
    <w:rsid w:val="00AE5821"/>
    <w:rsid w:val="00AE5B15"/>
    <w:rsid w:val="00AE5B86"/>
    <w:rsid w:val="00AE5F8D"/>
    <w:rsid w:val="00AE5FFC"/>
    <w:rsid w:val="00AE6879"/>
    <w:rsid w:val="00AE76B3"/>
    <w:rsid w:val="00AE7B17"/>
    <w:rsid w:val="00AE7D8C"/>
    <w:rsid w:val="00AF0C81"/>
    <w:rsid w:val="00AF0DA1"/>
    <w:rsid w:val="00AF0DF8"/>
    <w:rsid w:val="00AF101D"/>
    <w:rsid w:val="00AF1384"/>
    <w:rsid w:val="00AF1430"/>
    <w:rsid w:val="00AF1A43"/>
    <w:rsid w:val="00AF1C77"/>
    <w:rsid w:val="00AF22C6"/>
    <w:rsid w:val="00AF2653"/>
    <w:rsid w:val="00AF2918"/>
    <w:rsid w:val="00AF2CE5"/>
    <w:rsid w:val="00AF2E4D"/>
    <w:rsid w:val="00AF325B"/>
    <w:rsid w:val="00AF34BE"/>
    <w:rsid w:val="00AF3704"/>
    <w:rsid w:val="00AF4302"/>
    <w:rsid w:val="00AF44DF"/>
    <w:rsid w:val="00AF45F5"/>
    <w:rsid w:val="00AF4B37"/>
    <w:rsid w:val="00AF4B9E"/>
    <w:rsid w:val="00AF4BFD"/>
    <w:rsid w:val="00AF56CD"/>
    <w:rsid w:val="00AF60D3"/>
    <w:rsid w:val="00AF6D08"/>
    <w:rsid w:val="00AF7365"/>
    <w:rsid w:val="00AF74B5"/>
    <w:rsid w:val="00AF74F1"/>
    <w:rsid w:val="00AF7820"/>
    <w:rsid w:val="00AF782D"/>
    <w:rsid w:val="00B00C68"/>
    <w:rsid w:val="00B01735"/>
    <w:rsid w:val="00B01B4A"/>
    <w:rsid w:val="00B023B9"/>
    <w:rsid w:val="00B02447"/>
    <w:rsid w:val="00B029A6"/>
    <w:rsid w:val="00B0309D"/>
    <w:rsid w:val="00B03F05"/>
    <w:rsid w:val="00B04701"/>
    <w:rsid w:val="00B04723"/>
    <w:rsid w:val="00B04AD2"/>
    <w:rsid w:val="00B04CB0"/>
    <w:rsid w:val="00B050EB"/>
    <w:rsid w:val="00B05571"/>
    <w:rsid w:val="00B056D6"/>
    <w:rsid w:val="00B06372"/>
    <w:rsid w:val="00B068A6"/>
    <w:rsid w:val="00B06C57"/>
    <w:rsid w:val="00B070AA"/>
    <w:rsid w:val="00B07564"/>
    <w:rsid w:val="00B105C3"/>
    <w:rsid w:val="00B107FD"/>
    <w:rsid w:val="00B10A30"/>
    <w:rsid w:val="00B10C60"/>
    <w:rsid w:val="00B113CE"/>
    <w:rsid w:val="00B1149C"/>
    <w:rsid w:val="00B1153E"/>
    <w:rsid w:val="00B11AAB"/>
    <w:rsid w:val="00B11D14"/>
    <w:rsid w:val="00B11D6F"/>
    <w:rsid w:val="00B11FF0"/>
    <w:rsid w:val="00B12AEC"/>
    <w:rsid w:val="00B132FB"/>
    <w:rsid w:val="00B134C7"/>
    <w:rsid w:val="00B1353B"/>
    <w:rsid w:val="00B13A4A"/>
    <w:rsid w:val="00B14606"/>
    <w:rsid w:val="00B146F6"/>
    <w:rsid w:val="00B15240"/>
    <w:rsid w:val="00B1547A"/>
    <w:rsid w:val="00B15768"/>
    <w:rsid w:val="00B161EA"/>
    <w:rsid w:val="00B16ADC"/>
    <w:rsid w:val="00B17517"/>
    <w:rsid w:val="00B17603"/>
    <w:rsid w:val="00B17683"/>
    <w:rsid w:val="00B17C13"/>
    <w:rsid w:val="00B17E1C"/>
    <w:rsid w:val="00B17F9B"/>
    <w:rsid w:val="00B20339"/>
    <w:rsid w:val="00B20BD4"/>
    <w:rsid w:val="00B20FB2"/>
    <w:rsid w:val="00B21490"/>
    <w:rsid w:val="00B214FD"/>
    <w:rsid w:val="00B2169C"/>
    <w:rsid w:val="00B21C02"/>
    <w:rsid w:val="00B22526"/>
    <w:rsid w:val="00B22889"/>
    <w:rsid w:val="00B22BC3"/>
    <w:rsid w:val="00B2300D"/>
    <w:rsid w:val="00B2456B"/>
    <w:rsid w:val="00B25012"/>
    <w:rsid w:val="00B2528C"/>
    <w:rsid w:val="00B25370"/>
    <w:rsid w:val="00B25BC6"/>
    <w:rsid w:val="00B25C4F"/>
    <w:rsid w:val="00B266FD"/>
    <w:rsid w:val="00B268C3"/>
    <w:rsid w:val="00B272A1"/>
    <w:rsid w:val="00B300C4"/>
    <w:rsid w:val="00B300EA"/>
    <w:rsid w:val="00B30292"/>
    <w:rsid w:val="00B3053C"/>
    <w:rsid w:val="00B30562"/>
    <w:rsid w:val="00B3069C"/>
    <w:rsid w:val="00B31033"/>
    <w:rsid w:val="00B3201C"/>
    <w:rsid w:val="00B3254A"/>
    <w:rsid w:val="00B32978"/>
    <w:rsid w:val="00B329A4"/>
    <w:rsid w:val="00B32A54"/>
    <w:rsid w:val="00B32EF5"/>
    <w:rsid w:val="00B33772"/>
    <w:rsid w:val="00B33815"/>
    <w:rsid w:val="00B33F11"/>
    <w:rsid w:val="00B34777"/>
    <w:rsid w:val="00B34BB2"/>
    <w:rsid w:val="00B354C5"/>
    <w:rsid w:val="00B35663"/>
    <w:rsid w:val="00B357A6"/>
    <w:rsid w:val="00B357AF"/>
    <w:rsid w:val="00B35957"/>
    <w:rsid w:val="00B3603F"/>
    <w:rsid w:val="00B3613B"/>
    <w:rsid w:val="00B3623F"/>
    <w:rsid w:val="00B36935"/>
    <w:rsid w:val="00B36A20"/>
    <w:rsid w:val="00B374AF"/>
    <w:rsid w:val="00B3751C"/>
    <w:rsid w:val="00B3773A"/>
    <w:rsid w:val="00B377D2"/>
    <w:rsid w:val="00B37A06"/>
    <w:rsid w:val="00B402BC"/>
    <w:rsid w:val="00B4033C"/>
    <w:rsid w:val="00B406CB"/>
    <w:rsid w:val="00B40A37"/>
    <w:rsid w:val="00B40CAC"/>
    <w:rsid w:val="00B41173"/>
    <w:rsid w:val="00B41BC1"/>
    <w:rsid w:val="00B41C04"/>
    <w:rsid w:val="00B4201A"/>
    <w:rsid w:val="00B42198"/>
    <w:rsid w:val="00B430E1"/>
    <w:rsid w:val="00B43914"/>
    <w:rsid w:val="00B43CED"/>
    <w:rsid w:val="00B444CA"/>
    <w:rsid w:val="00B44C40"/>
    <w:rsid w:val="00B44D5A"/>
    <w:rsid w:val="00B44F2C"/>
    <w:rsid w:val="00B44F3A"/>
    <w:rsid w:val="00B45475"/>
    <w:rsid w:val="00B46064"/>
    <w:rsid w:val="00B46995"/>
    <w:rsid w:val="00B46A7F"/>
    <w:rsid w:val="00B47B06"/>
    <w:rsid w:val="00B5089C"/>
    <w:rsid w:val="00B50CD7"/>
    <w:rsid w:val="00B51DAA"/>
    <w:rsid w:val="00B52302"/>
    <w:rsid w:val="00B529F5"/>
    <w:rsid w:val="00B5359C"/>
    <w:rsid w:val="00B535EA"/>
    <w:rsid w:val="00B53959"/>
    <w:rsid w:val="00B53A36"/>
    <w:rsid w:val="00B54044"/>
    <w:rsid w:val="00B54582"/>
    <w:rsid w:val="00B54703"/>
    <w:rsid w:val="00B54E99"/>
    <w:rsid w:val="00B55262"/>
    <w:rsid w:val="00B562C8"/>
    <w:rsid w:val="00B56348"/>
    <w:rsid w:val="00B5648B"/>
    <w:rsid w:val="00B566EF"/>
    <w:rsid w:val="00B5671E"/>
    <w:rsid w:val="00B56DE9"/>
    <w:rsid w:val="00B573E7"/>
    <w:rsid w:val="00B57BF2"/>
    <w:rsid w:val="00B60107"/>
    <w:rsid w:val="00B60D6B"/>
    <w:rsid w:val="00B60FB7"/>
    <w:rsid w:val="00B612EF"/>
    <w:rsid w:val="00B62803"/>
    <w:rsid w:val="00B63587"/>
    <w:rsid w:val="00B637B5"/>
    <w:rsid w:val="00B64877"/>
    <w:rsid w:val="00B64946"/>
    <w:rsid w:val="00B64CDE"/>
    <w:rsid w:val="00B65401"/>
    <w:rsid w:val="00B65575"/>
    <w:rsid w:val="00B65E49"/>
    <w:rsid w:val="00B666A1"/>
    <w:rsid w:val="00B66E9B"/>
    <w:rsid w:val="00B676B0"/>
    <w:rsid w:val="00B677DF"/>
    <w:rsid w:val="00B67986"/>
    <w:rsid w:val="00B67B8A"/>
    <w:rsid w:val="00B70055"/>
    <w:rsid w:val="00B70226"/>
    <w:rsid w:val="00B7096E"/>
    <w:rsid w:val="00B70ADA"/>
    <w:rsid w:val="00B70F80"/>
    <w:rsid w:val="00B71436"/>
    <w:rsid w:val="00B715B4"/>
    <w:rsid w:val="00B71EEF"/>
    <w:rsid w:val="00B71F48"/>
    <w:rsid w:val="00B720EB"/>
    <w:rsid w:val="00B7283F"/>
    <w:rsid w:val="00B732D7"/>
    <w:rsid w:val="00B736AF"/>
    <w:rsid w:val="00B73A93"/>
    <w:rsid w:val="00B74FBA"/>
    <w:rsid w:val="00B757DF"/>
    <w:rsid w:val="00B75AC1"/>
    <w:rsid w:val="00B75EA5"/>
    <w:rsid w:val="00B76047"/>
    <w:rsid w:val="00B76566"/>
    <w:rsid w:val="00B772C4"/>
    <w:rsid w:val="00B774D1"/>
    <w:rsid w:val="00B77CC0"/>
    <w:rsid w:val="00B77E6E"/>
    <w:rsid w:val="00B8013A"/>
    <w:rsid w:val="00B803DA"/>
    <w:rsid w:val="00B809F9"/>
    <w:rsid w:val="00B81198"/>
    <w:rsid w:val="00B82A72"/>
    <w:rsid w:val="00B8304C"/>
    <w:rsid w:val="00B838DE"/>
    <w:rsid w:val="00B83B7A"/>
    <w:rsid w:val="00B83F9C"/>
    <w:rsid w:val="00B84840"/>
    <w:rsid w:val="00B848BF"/>
    <w:rsid w:val="00B849AF"/>
    <w:rsid w:val="00B84E4A"/>
    <w:rsid w:val="00B8509D"/>
    <w:rsid w:val="00B85342"/>
    <w:rsid w:val="00B856A9"/>
    <w:rsid w:val="00B864C2"/>
    <w:rsid w:val="00B86951"/>
    <w:rsid w:val="00B86996"/>
    <w:rsid w:val="00B86DA0"/>
    <w:rsid w:val="00B86F53"/>
    <w:rsid w:val="00B877A6"/>
    <w:rsid w:val="00B87B98"/>
    <w:rsid w:val="00B90CE4"/>
    <w:rsid w:val="00B9136A"/>
    <w:rsid w:val="00B9147D"/>
    <w:rsid w:val="00B916D0"/>
    <w:rsid w:val="00B91CE5"/>
    <w:rsid w:val="00B91DED"/>
    <w:rsid w:val="00B9202F"/>
    <w:rsid w:val="00B92686"/>
    <w:rsid w:val="00B92694"/>
    <w:rsid w:val="00B92F64"/>
    <w:rsid w:val="00B93120"/>
    <w:rsid w:val="00B93F92"/>
    <w:rsid w:val="00B94BC5"/>
    <w:rsid w:val="00B95301"/>
    <w:rsid w:val="00B95389"/>
    <w:rsid w:val="00B9543F"/>
    <w:rsid w:val="00B958FD"/>
    <w:rsid w:val="00B95B25"/>
    <w:rsid w:val="00B95D03"/>
    <w:rsid w:val="00B95F2E"/>
    <w:rsid w:val="00B96BCD"/>
    <w:rsid w:val="00B9713D"/>
    <w:rsid w:val="00B97260"/>
    <w:rsid w:val="00B972A9"/>
    <w:rsid w:val="00B97779"/>
    <w:rsid w:val="00BA03A6"/>
    <w:rsid w:val="00BA0CBD"/>
    <w:rsid w:val="00BA0D01"/>
    <w:rsid w:val="00BA0EB6"/>
    <w:rsid w:val="00BA1270"/>
    <w:rsid w:val="00BA155E"/>
    <w:rsid w:val="00BA25ED"/>
    <w:rsid w:val="00BA2DF1"/>
    <w:rsid w:val="00BA2E87"/>
    <w:rsid w:val="00BA3035"/>
    <w:rsid w:val="00BA320C"/>
    <w:rsid w:val="00BA3386"/>
    <w:rsid w:val="00BA3403"/>
    <w:rsid w:val="00BA364B"/>
    <w:rsid w:val="00BA467F"/>
    <w:rsid w:val="00BA489C"/>
    <w:rsid w:val="00BA495F"/>
    <w:rsid w:val="00BA4AA3"/>
    <w:rsid w:val="00BA4BF1"/>
    <w:rsid w:val="00BA4CB9"/>
    <w:rsid w:val="00BA5E11"/>
    <w:rsid w:val="00BA6597"/>
    <w:rsid w:val="00BA69F8"/>
    <w:rsid w:val="00BA6B6B"/>
    <w:rsid w:val="00BA6D49"/>
    <w:rsid w:val="00BA6E67"/>
    <w:rsid w:val="00BA6EE4"/>
    <w:rsid w:val="00BA7175"/>
    <w:rsid w:val="00BA7B99"/>
    <w:rsid w:val="00BA7DCA"/>
    <w:rsid w:val="00BA7E9B"/>
    <w:rsid w:val="00BB07A1"/>
    <w:rsid w:val="00BB07CE"/>
    <w:rsid w:val="00BB07D4"/>
    <w:rsid w:val="00BB1083"/>
    <w:rsid w:val="00BB14D4"/>
    <w:rsid w:val="00BB1962"/>
    <w:rsid w:val="00BB1B57"/>
    <w:rsid w:val="00BB1E52"/>
    <w:rsid w:val="00BB284F"/>
    <w:rsid w:val="00BB3020"/>
    <w:rsid w:val="00BB3467"/>
    <w:rsid w:val="00BB3657"/>
    <w:rsid w:val="00BB3AF1"/>
    <w:rsid w:val="00BB3B78"/>
    <w:rsid w:val="00BB3E5F"/>
    <w:rsid w:val="00BB3EAA"/>
    <w:rsid w:val="00BB4397"/>
    <w:rsid w:val="00BB447A"/>
    <w:rsid w:val="00BB4DFB"/>
    <w:rsid w:val="00BB4ECB"/>
    <w:rsid w:val="00BB5A76"/>
    <w:rsid w:val="00BB5B2A"/>
    <w:rsid w:val="00BB5CD6"/>
    <w:rsid w:val="00BB5EA8"/>
    <w:rsid w:val="00BB5F52"/>
    <w:rsid w:val="00BB6356"/>
    <w:rsid w:val="00BB6507"/>
    <w:rsid w:val="00BB7187"/>
    <w:rsid w:val="00BB73B8"/>
    <w:rsid w:val="00BB7401"/>
    <w:rsid w:val="00BB7AC3"/>
    <w:rsid w:val="00BB7FAB"/>
    <w:rsid w:val="00BC1290"/>
    <w:rsid w:val="00BC137D"/>
    <w:rsid w:val="00BC180F"/>
    <w:rsid w:val="00BC2541"/>
    <w:rsid w:val="00BC2B48"/>
    <w:rsid w:val="00BC2E6D"/>
    <w:rsid w:val="00BC32BF"/>
    <w:rsid w:val="00BC3560"/>
    <w:rsid w:val="00BC4646"/>
    <w:rsid w:val="00BC55A8"/>
    <w:rsid w:val="00BC5903"/>
    <w:rsid w:val="00BC59D0"/>
    <w:rsid w:val="00BC6450"/>
    <w:rsid w:val="00BC6809"/>
    <w:rsid w:val="00BC683A"/>
    <w:rsid w:val="00BC6AC4"/>
    <w:rsid w:val="00BC6D8E"/>
    <w:rsid w:val="00BC6E1F"/>
    <w:rsid w:val="00BC7780"/>
    <w:rsid w:val="00BD1870"/>
    <w:rsid w:val="00BD1A9F"/>
    <w:rsid w:val="00BD1B32"/>
    <w:rsid w:val="00BD28B0"/>
    <w:rsid w:val="00BD2D4E"/>
    <w:rsid w:val="00BD34E1"/>
    <w:rsid w:val="00BD3B58"/>
    <w:rsid w:val="00BD3CB3"/>
    <w:rsid w:val="00BD3FCF"/>
    <w:rsid w:val="00BD43C8"/>
    <w:rsid w:val="00BD4872"/>
    <w:rsid w:val="00BD4C87"/>
    <w:rsid w:val="00BD5A51"/>
    <w:rsid w:val="00BD5BAE"/>
    <w:rsid w:val="00BD65BD"/>
    <w:rsid w:val="00BD66F8"/>
    <w:rsid w:val="00BD69ED"/>
    <w:rsid w:val="00BD7836"/>
    <w:rsid w:val="00BD78E6"/>
    <w:rsid w:val="00BD79E1"/>
    <w:rsid w:val="00BD7E40"/>
    <w:rsid w:val="00BE02A8"/>
    <w:rsid w:val="00BE07BF"/>
    <w:rsid w:val="00BE15BB"/>
    <w:rsid w:val="00BE1CEA"/>
    <w:rsid w:val="00BE2104"/>
    <w:rsid w:val="00BE21C2"/>
    <w:rsid w:val="00BE27CA"/>
    <w:rsid w:val="00BE3A44"/>
    <w:rsid w:val="00BE3A7D"/>
    <w:rsid w:val="00BE46A4"/>
    <w:rsid w:val="00BE4A82"/>
    <w:rsid w:val="00BE4B9B"/>
    <w:rsid w:val="00BE5E4C"/>
    <w:rsid w:val="00BE634A"/>
    <w:rsid w:val="00BE636E"/>
    <w:rsid w:val="00BE6886"/>
    <w:rsid w:val="00BE6FA8"/>
    <w:rsid w:val="00BE70A3"/>
    <w:rsid w:val="00BE74FB"/>
    <w:rsid w:val="00BE7698"/>
    <w:rsid w:val="00BE7F31"/>
    <w:rsid w:val="00BF1231"/>
    <w:rsid w:val="00BF1D4A"/>
    <w:rsid w:val="00BF2718"/>
    <w:rsid w:val="00BF2B05"/>
    <w:rsid w:val="00BF2F4C"/>
    <w:rsid w:val="00BF38F3"/>
    <w:rsid w:val="00BF3C23"/>
    <w:rsid w:val="00BF41DF"/>
    <w:rsid w:val="00BF4510"/>
    <w:rsid w:val="00BF458E"/>
    <w:rsid w:val="00BF4EBB"/>
    <w:rsid w:val="00BF4ED9"/>
    <w:rsid w:val="00BF529D"/>
    <w:rsid w:val="00BF53CC"/>
    <w:rsid w:val="00BF5783"/>
    <w:rsid w:val="00BF5A5A"/>
    <w:rsid w:val="00BF5E9E"/>
    <w:rsid w:val="00BF5FBE"/>
    <w:rsid w:val="00BF72FD"/>
    <w:rsid w:val="00BF7358"/>
    <w:rsid w:val="00BF73A0"/>
    <w:rsid w:val="00BF7EB2"/>
    <w:rsid w:val="00C01AEA"/>
    <w:rsid w:val="00C01B67"/>
    <w:rsid w:val="00C01D54"/>
    <w:rsid w:val="00C02227"/>
    <w:rsid w:val="00C02324"/>
    <w:rsid w:val="00C026D2"/>
    <w:rsid w:val="00C029C6"/>
    <w:rsid w:val="00C02B1F"/>
    <w:rsid w:val="00C02E8B"/>
    <w:rsid w:val="00C03057"/>
    <w:rsid w:val="00C03412"/>
    <w:rsid w:val="00C035CA"/>
    <w:rsid w:val="00C03BD4"/>
    <w:rsid w:val="00C03CAF"/>
    <w:rsid w:val="00C03D55"/>
    <w:rsid w:val="00C049A2"/>
    <w:rsid w:val="00C04FC3"/>
    <w:rsid w:val="00C05AC1"/>
    <w:rsid w:val="00C05B5A"/>
    <w:rsid w:val="00C05B61"/>
    <w:rsid w:val="00C06004"/>
    <w:rsid w:val="00C060EE"/>
    <w:rsid w:val="00C06771"/>
    <w:rsid w:val="00C0714F"/>
    <w:rsid w:val="00C1005B"/>
    <w:rsid w:val="00C1013C"/>
    <w:rsid w:val="00C105B6"/>
    <w:rsid w:val="00C10880"/>
    <w:rsid w:val="00C10932"/>
    <w:rsid w:val="00C10D2A"/>
    <w:rsid w:val="00C11F4C"/>
    <w:rsid w:val="00C12D57"/>
    <w:rsid w:val="00C1353F"/>
    <w:rsid w:val="00C138DE"/>
    <w:rsid w:val="00C13D89"/>
    <w:rsid w:val="00C14ABA"/>
    <w:rsid w:val="00C14B85"/>
    <w:rsid w:val="00C14C46"/>
    <w:rsid w:val="00C1510C"/>
    <w:rsid w:val="00C16E17"/>
    <w:rsid w:val="00C170BF"/>
    <w:rsid w:val="00C1727A"/>
    <w:rsid w:val="00C176F8"/>
    <w:rsid w:val="00C17ADC"/>
    <w:rsid w:val="00C17FC0"/>
    <w:rsid w:val="00C2007E"/>
    <w:rsid w:val="00C20DFA"/>
    <w:rsid w:val="00C20F07"/>
    <w:rsid w:val="00C20FCF"/>
    <w:rsid w:val="00C21199"/>
    <w:rsid w:val="00C2183A"/>
    <w:rsid w:val="00C21BA6"/>
    <w:rsid w:val="00C21C97"/>
    <w:rsid w:val="00C21D17"/>
    <w:rsid w:val="00C21D37"/>
    <w:rsid w:val="00C2233F"/>
    <w:rsid w:val="00C22EC8"/>
    <w:rsid w:val="00C23011"/>
    <w:rsid w:val="00C23202"/>
    <w:rsid w:val="00C23759"/>
    <w:rsid w:val="00C24D7D"/>
    <w:rsid w:val="00C252D3"/>
    <w:rsid w:val="00C25794"/>
    <w:rsid w:val="00C26344"/>
    <w:rsid w:val="00C26B86"/>
    <w:rsid w:val="00C27F2D"/>
    <w:rsid w:val="00C30042"/>
    <w:rsid w:val="00C30981"/>
    <w:rsid w:val="00C309D8"/>
    <w:rsid w:val="00C3193C"/>
    <w:rsid w:val="00C319B4"/>
    <w:rsid w:val="00C3208D"/>
    <w:rsid w:val="00C320A8"/>
    <w:rsid w:val="00C32B71"/>
    <w:rsid w:val="00C34103"/>
    <w:rsid w:val="00C34292"/>
    <w:rsid w:val="00C3434A"/>
    <w:rsid w:val="00C34B07"/>
    <w:rsid w:val="00C34DC9"/>
    <w:rsid w:val="00C353F3"/>
    <w:rsid w:val="00C3576E"/>
    <w:rsid w:val="00C361DC"/>
    <w:rsid w:val="00C36869"/>
    <w:rsid w:val="00C36E80"/>
    <w:rsid w:val="00C36F6C"/>
    <w:rsid w:val="00C37DDD"/>
    <w:rsid w:val="00C37FE9"/>
    <w:rsid w:val="00C402A2"/>
    <w:rsid w:val="00C40979"/>
    <w:rsid w:val="00C409CA"/>
    <w:rsid w:val="00C4191F"/>
    <w:rsid w:val="00C4251D"/>
    <w:rsid w:val="00C42523"/>
    <w:rsid w:val="00C42F6B"/>
    <w:rsid w:val="00C4353C"/>
    <w:rsid w:val="00C43551"/>
    <w:rsid w:val="00C442D5"/>
    <w:rsid w:val="00C458C2"/>
    <w:rsid w:val="00C45E32"/>
    <w:rsid w:val="00C46035"/>
    <w:rsid w:val="00C46229"/>
    <w:rsid w:val="00C46BCB"/>
    <w:rsid w:val="00C476D6"/>
    <w:rsid w:val="00C477E7"/>
    <w:rsid w:val="00C4788A"/>
    <w:rsid w:val="00C47D4B"/>
    <w:rsid w:val="00C500BC"/>
    <w:rsid w:val="00C50352"/>
    <w:rsid w:val="00C504A2"/>
    <w:rsid w:val="00C50C4C"/>
    <w:rsid w:val="00C51378"/>
    <w:rsid w:val="00C51C7D"/>
    <w:rsid w:val="00C52BDA"/>
    <w:rsid w:val="00C53573"/>
    <w:rsid w:val="00C54764"/>
    <w:rsid w:val="00C54DAD"/>
    <w:rsid w:val="00C560B3"/>
    <w:rsid w:val="00C56A17"/>
    <w:rsid w:val="00C56C49"/>
    <w:rsid w:val="00C60093"/>
    <w:rsid w:val="00C60D58"/>
    <w:rsid w:val="00C610A5"/>
    <w:rsid w:val="00C61440"/>
    <w:rsid w:val="00C61C3D"/>
    <w:rsid w:val="00C625C2"/>
    <w:rsid w:val="00C625C5"/>
    <w:rsid w:val="00C62944"/>
    <w:rsid w:val="00C62971"/>
    <w:rsid w:val="00C629CC"/>
    <w:rsid w:val="00C62C3D"/>
    <w:rsid w:val="00C62C58"/>
    <w:rsid w:val="00C6392E"/>
    <w:rsid w:val="00C63B37"/>
    <w:rsid w:val="00C63E68"/>
    <w:rsid w:val="00C6401B"/>
    <w:rsid w:val="00C64815"/>
    <w:rsid w:val="00C64933"/>
    <w:rsid w:val="00C65B54"/>
    <w:rsid w:val="00C65B6B"/>
    <w:rsid w:val="00C65CEA"/>
    <w:rsid w:val="00C65DFB"/>
    <w:rsid w:val="00C65E78"/>
    <w:rsid w:val="00C665FA"/>
    <w:rsid w:val="00C673D3"/>
    <w:rsid w:val="00C67B13"/>
    <w:rsid w:val="00C67F94"/>
    <w:rsid w:val="00C703B3"/>
    <w:rsid w:val="00C71286"/>
    <w:rsid w:val="00C712EE"/>
    <w:rsid w:val="00C71428"/>
    <w:rsid w:val="00C724E1"/>
    <w:rsid w:val="00C7294B"/>
    <w:rsid w:val="00C73001"/>
    <w:rsid w:val="00C730F7"/>
    <w:rsid w:val="00C737A7"/>
    <w:rsid w:val="00C73AC6"/>
    <w:rsid w:val="00C73D8F"/>
    <w:rsid w:val="00C73E7B"/>
    <w:rsid w:val="00C741BA"/>
    <w:rsid w:val="00C74676"/>
    <w:rsid w:val="00C7491E"/>
    <w:rsid w:val="00C74AB8"/>
    <w:rsid w:val="00C74C08"/>
    <w:rsid w:val="00C74DC0"/>
    <w:rsid w:val="00C74F04"/>
    <w:rsid w:val="00C7500E"/>
    <w:rsid w:val="00C75EB9"/>
    <w:rsid w:val="00C76A96"/>
    <w:rsid w:val="00C76DC6"/>
    <w:rsid w:val="00C76DEE"/>
    <w:rsid w:val="00C77DFE"/>
    <w:rsid w:val="00C77EDC"/>
    <w:rsid w:val="00C80AB2"/>
    <w:rsid w:val="00C80AF7"/>
    <w:rsid w:val="00C80F9B"/>
    <w:rsid w:val="00C811CC"/>
    <w:rsid w:val="00C81616"/>
    <w:rsid w:val="00C81829"/>
    <w:rsid w:val="00C81894"/>
    <w:rsid w:val="00C81CF3"/>
    <w:rsid w:val="00C81D5F"/>
    <w:rsid w:val="00C822E9"/>
    <w:rsid w:val="00C82550"/>
    <w:rsid w:val="00C843B4"/>
    <w:rsid w:val="00C84705"/>
    <w:rsid w:val="00C849E4"/>
    <w:rsid w:val="00C84C6C"/>
    <w:rsid w:val="00C8594B"/>
    <w:rsid w:val="00C85E6D"/>
    <w:rsid w:val="00C86212"/>
    <w:rsid w:val="00C863BC"/>
    <w:rsid w:val="00C86694"/>
    <w:rsid w:val="00C86B08"/>
    <w:rsid w:val="00C86E89"/>
    <w:rsid w:val="00C870BB"/>
    <w:rsid w:val="00C87C89"/>
    <w:rsid w:val="00C901FC"/>
    <w:rsid w:val="00C90B1B"/>
    <w:rsid w:val="00C91184"/>
    <w:rsid w:val="00C91258"/>
    <w:rsid w:val="00C9144F"/>
    <w:rsid w:val="00C91B15"/>
    <w:rsid w:val="00C91C26"/>
    <w:rsid w:val="00C930D7"/>
    <w:rsid w:val="00C930D8"/>
    <w:rsid w:val="00C9508C"/>
    <w:rsid w:val="00C9583A"/>
    <w:rsid w:val="00C95E34"/>
    <w:rsid w:val="00C96134"/>
    <w:rsid w:val="00C96E60"/>
    <w:rsid w:val="00C96EF2"/>
    <w:rsid w:val="00C97664"/>
    <w:rsid w:val="00C97868"/>
    <w:rsid w:val="00C97C9A"/>
    <w:rsid w:val="00C97D5E"/>
    <w:rsid w:val="00C97E77"/>
    <w:rsid w:val="00CA0F79"/>
    <w:rsid w:val="00CA115E"/>
    <w:rsid w:val="00CA35BF"/>
    <w:rsid w:val="00CA3765"/>
    <w:rsid w:val="00CA3AED"/>
    <w:rsid w:val="00CA3FA3"/>
    <w:rsid w:val="00CA4112"/>
    <w:rsid w:val="00CA417F"/>
    <w:rsid w:val="00CA4E00"/>
    <w:rsid w:val="00CA5777"/>
    <w:rsid w:val="00CA5877"/>
    <w:rsid w:val="00CA5A28"/>
    <w:rsid w:val="00CA6E34"/>
    <w:rsid w:val="00CA7C82"/>
    <w:rsid w:val="00CB1616"/>
    <w:rsid w:val="00CB1E35"/>
    <w:rsid w:val="00CB2890"/>
    <w:rsid w:val="00CB28C6"/>
    <w:rsid w:val="00CB29F2"/>
    <w:rsid w:val="00CB2C66"/>
    <w:rsid w:val="00CB2D69"/>
    <w:rsid w:val="00CB3175"/>
    <w:rsid w:val="00CB3D55"/>
    <w:rsid w:val="00CB3EAC"/>
    <w:rsid w:val="00CB4043"/>
    <w:rsid w:val="00CB4331"/>
    <w:rsid w:val="00CB439B"/>
    <w:rsid w:val="00CB44FA"/>
    <w:rsid w:val="00CB4548"/>
    <w:rsid w:val="00CB567A"/>
    <w:rsid w:val="00CB5CD9"/>
    <w:rsid w:val="00CB60F9"/>
    <w:rsid w:val="00CB6932"/>
    <w:rsid w:val="00CB6961"/>
    <w:rsid w:val="00CB6BC6"/>
    <w:rsid w:val="00CB6DA2"/>
    <w:rsid w:val="00CB6F86"/>
    <w:rsid w:val="00CB7115"/>
    <w:rsid w:val="00CB717D"/>
    <w:rsid w:val="00CB7AA9"/>
    <w:rsid w:val="00CB7B91"/>
    <w:rsid w:val="00CB7C11"/>
    <w:rsid w:val="00CB7E11"/>
    <w:rsid w:val="00CB7EB4"/>
    <w:rsid w:val="00CC0058"/>
    <w:rsid w:val="00CC0C4A"/>
    <w:rsid w:val="00CC0D6C"/>
    <w:rsid w:val="00CC0E70"/>
    <w:rsid w:val="00CC1321"/>
    <w:rsid w:val="00CC146A"/>
    <w:rsid w:val="00CC1D2E"/>
    <w:rsid w:val="00CC1EEB"/>
    <w:rsid w:val="00CC21C5"/>
    <w:rsid w:val="00CC2737"/>
    <w:rsid w:val="00CC2B29"/>
    <w:rsid w:val="00CC2E41"/>
    <w:rsid w:val="00CC3D79"/>
    <w:rsid w:val="00CC4553"/>
    <w:rsid w:val="00CC5320"/>
    <w:rsid w:val="00CC562E"/>
    <w:rsid w:val="00CC5A2C"/>
    <w:rsid w:val="00CC5C8D"/>
    <w:rsid w:val="00CC5FBB"/>
    <w:rsid w:val="00CC74E2"/>
    <w:rsid w:val="00CC7B77"/>
    <w:rsid w:val="00CC7F87"/>
    <w:rsid w:val="00CC7FCB"/>
    <w:rsid w:val="00CD0703"/>
    <w:rsid w:val="00CD0F8A"/>
    <w:rsid w:val="00CD143A"/>
    <w:rsid w:val="00CD14E8"/>
    <w:rsid w:val="00CD1585"/>
    <w:rsid w:val="00CD2E93"/>
    <w:rsid w:val="00CD3909"/>
    <w:rsid w:val="00CD3B98"/>
    <w:rsid w:val="00CD3F42"/>
    <w:rsid w:val="00CD489F"/>
    <w:rsid w:val="00CD53F0"/>
    <w:rsid w:val="00CD54E2"/>
    <w:rsid w:val="00CD6135"/>
    <w:rsid w:val="00CD6449"/>
    <w:rsid w:val="00CD6A0F"/>
    <w:rsid w:val="00CD6FA1"/>
    <w:rsid w:val="00CD6FBB"/>
    <w:rsid w:val="00CD78F2"/>
    <w:rsid w:val="00CD7BC1"/>
    <w:rsid w:val="00CE03D5"/>
    <w:rsid w:val="00CE0417"/>
    <w:rsid w:val="00CE051B"/>
    <w:rsid w:val="00CE0B3A"/>
    <w:rsid w:val="00CE0D91"/>
    <w:rsid w:val="00CE1039"/>
    <w:rsid w:val="00CE108C"/>
    <w:rsid w:val="00CE132D"/>
    <w:rsid w:val="00CE174D"/>
    <w:rsid w:val="00CE18F0"/>
    <w:rsid w:val="00CE1D8A"/>
    <w:rsid w:val="00CE1EBD"/>
    <w:rsid w:val="00CE277E"/>
    <w:rsid w:val="00CE27AD"/>
    <w:rsid w:val="00CE3980"/>
    <w:rsid w:val="00CE4D2B"/>
    <w:rsid w:val="00CE574D"/>
    <w:rsid w:val="00CE58B1"/>
    <w:rsid w:val="00CE60D3"/>
    <w:rsid w:val="00CE66A7"/>
    <w:rsid w:val="00CE6CBC"/>
    <w:rsid w:val="00CE771B"/>
    <w:rsid w:val="00CF0092"/>
    <w:rsid w:val="00CF00A7"/>
    <w:rsid w:val="00CF027C"/>
    <w:rsid w:val="00CF03EE"/>
    <w:rsid w:val="00CF0E4E"/>
    <w:rsid w:val="00CF1AAC"/>
    <w:rsid w:val="00CF2BF1"/>
    <w:rsid w:val="00CF2FC3"/>
    <w:rsid w:val="00CF366C"/>
    <w:rsid w:val="00CF37BF"/>
    <w:rsid w:val="00CF3A24"/>
    <w:rsid w:val="00CF419E"/>
    <w:rsid w:val="00CF4601"/>
    <w:rsid w:val="00CF4B3F"/>
    <w:rsid w:val="00CF53B6"/>
    <w:rsid w:val="00CF573C"/>
    <w:rsid w:val="00CF58D4"/>
    <w:rsid w:val="00CF5B1E"/>
    <w:rsid w:val="00CF6552"/>
    <w:rsid w:val="00CF6D92"/>
    <w:rsid w:val="00CF700A"/>
    <w:rsid w:val="00CF7434"/>
    <w:rsid w:val="00CF7F6F"/>
    <w:rsid w:val="00D003FB"/>
    <w:rsid w:val="00D00567"/>
    <w:rsid w:val="00D006C2"/>
    <w:rsid w:val="00D00821"/>
    <w:rsid w:val="00D00B9C"/>
    <w:rsid w:val="00D011EC"/>
    <w:rsid w:val="00D0185A"/>
    <w:rsid w:val="00D01FEE"/>
    <w:rsid w:val="00D020DB"/>
    <w:rsid w:val="00D02857"/>
    <w:rsid w:val="00D02C14"/>
    <w:rsid w:val="00D02F06"/>
    <w:rsid w:val="00D0336A"/>
    <w:rsid w:val="00D04733"/>
    <w:rsid w:val="00D05911"/>
    <w:rsid w:val="00D05CC0"/>
    <w:rsid w:val="00D066E9"/>
    <w:rsid w:val="00D07BAB"/>
    <w:rsid w:val="00D1000A"/>
    <w:rsid w:val="00D10FBF"/>
    <w:rsid w:val="00D11407"/>
    <w:rsid w:val="00D1195F"/>
    <w:rsid w:val="00D11B40"/>
    <w:rsid w:val="00D122D8"/>
    <w:rsid w:val="00D12AD6"/>
    <w:rsid w:val="00D13215"/>
    <w:rsid w:val="00D141BD"/>
    <w:rsid w:val="00D14BE1"/>
    <w:rsid w:val="00D14CDD"/>
    <w:rsid w:val="00D15237"/>
    <w:rsid w:val="00D15476"/>
    <w:rsid w:val="00D15EEC"/>
    <w:rsid w:val="00D17845"/>
    <w:rsid w:val="00D17BF0"/>
    <w:rsid w:val="00D2022E"/>
    <w:rsid w:val="00D203B0"/>
    <w:rsid w:val="00D217EF"/>
    <w:rsid w:val="00D217FB"/>
    <w:rsid w:val="00D21A42"/>
    <w:rsid w:val="00D22885"/>
    <w:rsid w:val="00D230D1"/>
    <w:rsid w:val="00D23179"/>
    <w:rsid w:val="00D235FB"/>
    <w:rsid w:val="00D23DB3"/>
    <w:rsid w:val="00D240CD"/>
    <w:rsid w:val="00D24535"/>
    <w:rsid w:val="00D25443"/>
    <w:rsid w:val="00D25792"/>
    <w:rsid w:val="00D25881"/>
    <w:rsid w:val="00D2604C"/>
    <w:rsid w:val="00D26734"/>
    <w:rsid w:val="00D26A4A"/>
    <w:rsid w:val="00D26ABF"/>
    <w:rsid w:val="00D26D76"/>
    <w:rsid w:val="00D27DBA"/>
    <w:rsid w:val="00D314A7"/>
    <w:rsid w:val="00D31F5D"/>
    <w:rsid w:val="00D32859"/>
    <w:rsid w:val="00D32901"/>
    <w:rsid w:val="00D341D3"/>
    <w:rsid w:val="00D3425B"/>
    <w:rsid w:val="00D34B39"/>
    <w:rsid w:val="00D34C9D"/>
    <w:rsid w:val="00D34CB0"/>
    <w:rsid w:val="00D3532B"/>
    <w:rsid w:val="00D357D3"/>
    <w:rsid w:val="00D363C6"/>
    <w:rsid w:val="00D36643"/>
    <w:rsid w:val="00D3667B"/>
    <w:rsid w:val="00D370AA"/>
    <w:rsid w:val="00D372AC"/>
    <w:rsid w:val="00D37508"/>
    <w:rsid w:val="00D377F6"/>
    <w:rsid w:val="00D37A55"/>
    <w:rsid w:val="00D409F3"/>
    <w:rsid w:val="00D41A8C"/>
    <w:rsid w:val="00D41CD1"/>
    <w:rsid w:val="00D428E1"/>
    <w:rsid w:val="00D42F52"/>
    <w:rsid w:val="00D431DF"/>
    <w:rsid w:val="00D43218"/>
    <w:rsid w:val="00D43F8F"/>
    <w:rsid w:val="00D43FA5"/>
    <w:rsid w:val="00D4411A"/>
    <w:rsid w:val="00D44257"/>
    <w:rsid w:val="00D44780"/>
    <w:rsid w:val="00D44786"/>
    <w:rsid w:val="00D454C8"/>
    <w:rsid w:val="00D45CB2"/>
    <w:rsid w:val="00D46285"/>
    <w:rsid w:val="00D46452"/>
    <w:rsid w:val="00D46876"/>
    <w:rsid w:val="00D4790C"/>
    <w:rsid w:val="00D47A07"/>
    <w:rsid w:val="00D51D9F"/>
    <w:rsid w:val="00D53E39"/>
    <w:rsid w:val="00D543A3"/>
    <w:rsid w:val="00D5491E"/>
    <w:rsid w:val="00D54CD5"/>
    <w:rsid w:val="00D54E70"/>
    <w:rsid w:val="00D5518E"/>
    <w:rsid w:val="00D5526A"/>
    <w:rsid w:val="00D55401"/>
    <w:rsid w:val="00D55CC2"/>
    <w:rsid w:val="00D55F90"/>
    <w:rsid w:val="00D5633F"/>
    <w:rsid w:val="00D56E5F"/>
    <w:rsid w:val="00D56F46"/>
    <w:rsid w:val="00D60621"/>
    <w:rsid w:val="00D60C7A"/>
    <w:rsid w:val="00D613E5"/>
    <w:rsid w:val="00D61B6A"/>
    <w:rsid w:val="00D61D7D"/>
    <w:rsid w:val="00D6273E"/>
    <w:rsid w:val="00D62853"/>
    <w:rsid w:val="00D62A21"/>
    <w:rsid w:val="00D62DFE"/>
    <w:rsid w:val="00D62FCD"/>
    <w:rsid w:val="00D6314B"/>
    <w:rsid w:val="00D63297"/>
    <w:rsid w:val="00D638BD"/>
    <w:rsid w:val="00D63985"/>
    <w:rsid w:val="00D639B8"/>
    <w:rsid w:val="00D63E22"/>
    <w:rsid w:val="00D64058"/>
    <w:rsid w:val="00D643B1"/>
    <w:rsid w:val="00D66476"/>
    <w:rsid w:val="00D66940"/>
    <w:rsid w:val="00D66C37"/>
    <w:rsid w:val="00D7014C"/>
    <w:rsid w:val="00D70B30"/>
    <w:rsid w:val="00D70C33"/>
    <w:rsid w:val="00D70CCD"/>
    <w:rsid w:val="00D70F2C"/>
    <w:rsid w:val="00D71006"/>
    <w:rsid w:val="00D710CC"/>
    <w:rsid w:val="00D71796"/>
    <w:rsid w:val="00D71874"/>
    <w:rsid w:val="00D718C9"/>
    <w:rsid w:val="00D7240F"/>
    <w:rsid w:val="00D7354D"/>
    <w:rsid w:val="00D737FE"/>
    <w:rsid w:val="00D73DAD"/>
    <w:rsid w:val="00D74000"/>
    <w:rsid w:val="00D743FD"/>
    <w:rsid w:val="00D74543"/>
    <w:rsid w:val="00D746B6"/>
    <w:rsid w:val="00D746FD"/>
    <w:rsid w:val="00D747F5"/>
    <w:rsid w:val="00D752DE"/>
    <w:rsid w:val="00D755EE"/>
    <w:rsid w:val="00D758EC"/>
    <w:rsid w:val="00D76496"/>
    <w:rsid w:val="00D769C7"/>
    <w:rsid w:val="00D77402"/>
    <w:rsid w:val="00D77652"/>
    <w:rsid w:val="00D776FC"/>
    <w:rsid w:val="00D77A45"/>
    <w:rsid w:val="00D814F0"/>
    <w:rsid w:val="00D81F16"/>
    <w:rsid w:val="00D82982"/>
    <w:rsid w:val="00D82F15"/>
    <w:rsid w:val="00D83711"/>
    <w:rsid w:val="00D845B4"/>
    <w:rsid w:val="00D84990"/>
    <w:rsid w:val="00D84B2E"/>
    <w:rsid w:val="00D84C83"/>
    <w:rsid w:val="00D84D8E"/>
    <w:rsid w:val="00D84EE6"/>
    <w:rsid w:val="00D85358"/>
    <w:rsid w:val="00D865A0"/>
    <w:rsid w:val="00D8669A"/>
    <w:rsid w:val="00D867CB"/>
    <w:rsid w:val="00D868AF"/>
    <w:rsid w:val="00D86A44"/>
    <w:rsid w:val="00D871F7"/>
    <w:rsid w:val="00D877DE"/>
    <w:rsid w:val="00D90DC6"/>
    <w:rsid w:val="00D91AA6"/>
    <w:rsid w:val="00D91E76"/>
    <w:rsid w:val="00D92690"/>
    <w:rsid w:val="00D927CA"/>
    <w:rsid w:val="00D9360C"/>
    <w:rsid w:val="00D936FF"/>
    <w:rsid w:val="00D93E24"/>
    <w:rsid w:val="00D93F4D"/>
    <w:rsid w:val="00D94AB5"/>
    <w:rsid w:val="00D95562"/>
    <w:rsid w:val="00D95B4D"/>
    <w:rsid w:val="00D95BBE"/>
    <w:rsid w:val="00D95EB7"/>
    <w:rsid w:val="00D96A08"/>
    <w:rsid w:val="00D96E61"/>
    <w:rsid w:val="00D9704F"/>
    <w:rsid w:val="00D97248"/>
    <w:rsid w:val="00D9784E"/>
    <w:rsid w:val="00D97FE0"/>
    <w:rsid w:val="00DA0651"/>
    <w:rsid w:val="00DA090F"/>
    <w:rsid w:val="00DA09BA"/>
    <w:rsid w:val="00DA1345"/>
    <w:rsid w:val="00DA1782"/>
    <w:rsid w:val="00DA1813"/>
    <w:rsid w:val="00DA1DC2"/>
    <w:rsid w:val="00DA1F3D"/>
    <w:rsid w:val="00DA29DC"/>
    <w:rsid w:val="00DA29E9"/>
    <w:rsid w:val="00DA2BA8"/>
    <w:rsid w:val="00DA2BC9"/>
    <w:rsid w:val="00DA314A"/>
    <w:rsid w:val="00DA3504"/>
    <w:rsid w:val="00DA3BAF"/>
    <w:rsid w:val="00DA3D5B"/>
    <w:rsid w:val="00DA3EA1"/>
    <w:rsid w:val="00DA401D"/>
    <w:rsid w:val="00DA44BA"/>
    <w:rsid w:val="00DA48AB"/>
    <w:rsid w:val="00DA4B98"/>
    <w:rsid w:val="00DA4F93"/>
    <w:rsid w:val="00DA5A6F"/>
    <w:rsid w:val="00DA660A"/>
    <w:rsid w:val="00DA6908"/>
    <w:rsid w:val="00DA6CC3"/>
    <w:rsid w:val="00DA6D50"/>
    <w:rsid w:val="00DA70CF"/>
    <w:rsid w:val="00DA7FE6"/>
    <w:rsid w:val="00DB00FE"/>
    <w:rsid w:val="00DB027C"/>
    <w:rsid w:val="00DB05D6"/>
    <w:rsid w:val="00DB091A"/>
    <w:rsid w:val="00DB0F3E"/>
    <w:rsid w:val="00DB1061"/>
    <w:rsid w:val="00DB1178"/>
    <w:rsid w:val="00DB1273"/>
    <w:rsid w:val="00DB1500"/>
    <w:rsid w:val="00DB2107"/>
    <w:rsid w:val="00DB23D1"/>
    <w:rsid w:val="00DB30B6"/>
    <w:rsid w:val="00DB31A6"/>
    <w:rsid w:val="00DB393B"/>
    <w:rsid w:val="00DB3B55"/>
    <w:rsid w:val="00DB3C33"/>
    <w:rsid w:val="00DB3CD3"/>
    <w:rsid w:val="00DB4005"/>
    <w:rsid w:val="00DB4088"/>
    <w:rsid w:val="00DB4366"/>
    <w:rsid w:val="00DB4458"/>
    <w:rsid w:val="00DB47E9"/>
    <w:rsid w:val="00DB48F2"/>
    <w:rsid w:val="00DB4A77"/>
    <w:rsid w:val="00DB510C"/>
    <w:rsid w:val="00DB53AB"/>
    <w:rsid w:val="00DB6025"/>
    <w:rsid w:val="00DB655C"/>
    <w:rsid w:val="00DB6648"/>
    <w:rsid w:val="00DB67FD"/>
    <w:rsid w:val="00DB68A3"/>
    <w:rsid w:val="00DB68B6"/>
    <w:rsid w:val="00DB695D"/>
    <w:rsid w:val="00DB753D"/>
    <w:rsid w:val="00DC024E"/>
    <w:rsid w:val="00DC0999"/>
    <w:rsid w:val="00DC0D89"/>
    <w:rsid w:val="00DC192B"/>
    <w:rsid w:val="00DC2363"/>
    <w:rsid w:val="00DC260B"/>
    <w:rsid w:val="00DC2CA0"/>
    <w:rsid w:val="00DC2FCA"/>
    <w:rsid w:val="00DC39AA"/>
    <w:rsid w:val="00DC3A61"/>
    <w:rsid w:val="00DC406C"/>
    <w:rsid w:val="00DC5570"/>
    <w:rsid w:val="00DC5EB5"/>
    <w:rsid w:val="00DC6076"/>
    <w:rsid w:val="00DC629D"/>
    <w:rsid w:val="00DC6B81"/>
    <w:rsid w:val="00DC7285"/>
    <w:rsid w:val="00DC73AE"/>
    <w:rsid w:val="00DC76CE"/>
    <w:rsid w:val="00DC7C3D"/>
    <w:rsid w:val="00DD0761"/>
    <w:rsid w:val="00DD1F02"/>
    <w:rsid w:val="00DD20D2"/>
    <w:rsid w:val="00DD224A"/>
    <w:rsid w:val="00DD2889"/>
    <w:rsid w:val="00DD2DD7"/>
    <w:rsid w:val="00DD2EBA"/>
    <w:rsid w:val="00DD2FA3"/>
    <w:rsid w:val="00DD3171"/>
    <w:rsid w:val="00DD3907"/>
    <w:rsid w:val="00DD3A6D"/>
    <w:rsid w:val="00DD44B6"/>
    <w:rsid w:val="00DD45F4"/>
    <w:rsid w:val="00DD4AAA"/>
    <w:rsid w:val="00DD4E9F"/>
    <w:rsid w:val="00DD5555"/>
    <w:rsid w:val="00DD5617"/>
    <w:rsid w:val="00DD68DB"/>
    <w:rsid w:val="00DD6A42"/>
    <w:rsid w:val="00DD6B57"/>
    <w:rsid w:val="00DD6C86"/>
    <w:rsid w:val="00DD7A85"/>
    <w:rsid w:val="00DE0CDF"/>
    <w:rsid w:val="00DE0FD0"/>
    <w:rsid w:val="00DE116B"/>
    <w:rsid w:val="00DE14CD"/>
    <w:rsid w:val="00DE1571"/>
    <w:rsid w:val="00DE15E7"/>
    <w:rsid w:val="00DE1677"/>
    <w:rsid w:val="00DE181D"/>
    <w:rsid w:val="00DE1AB4"/>
    <w:rsid w:val="00DE1C1D"/>
    <w:rsid w:val="00DE2565"/>
    <w:rsid w:val="00DE2629"/>
    <w:rsid w:val="00DE291F"/>
    <w:rsid w:val="00DE2B11"/>
    <w:rsid w:val="00DE30E0"/>
    <w:rsid w:val="00DE32B1"/>
    <w:rsid w:val="00DE3754"/>
    <w:rsid w:val="00DE379A"/>
    <w:rsid w:val="00DE414D"/>
    <w:rsid w:val="00DE4188"/>
    <w:rsid w:val="00DE4887"/>
    <w:rsid w:val="00DE48AB"/>
    <w:rsid w:val="00DE4BD3"/>
    <w:rsid w:val="00DE5542"/>
    <w:rsid w:val="00DE592C"/>
    <w:rsid w:val="00DE5AEC"/>
    <w:rsid w:val="00DE5F77"/>
    <w:rsid w:val="00DE6954"/>
    <w:rsid w:val="00DE6A4D"/>
    <w:rsid w:val="00DE6B1B"/>
    <w:rsid w:val="00DE6D0D"/>
    <w:rsid w:val="00DE77D2"/>
    <w:rsid w:val="00DE7C2A"/>
    <w:rsid w:val="00DF039B"/>
    <w:rsid w:val="00DF0583"/>
    <w:rsid w:val="00DF091A"/>
    <w:rsid w:val="00DF0AFC"/>
    <w:rsid w:val="00DF0B18"/>
    <w:rsid w:val="00DF0D6D"/>
    <w:rsid w:val="00DF0F0F"/>
    <w:rsid w:val="00DF11B9"/>
    <w:rsid w:val="00DF1604"/>
    <w:rsid w:val="00DF1F55"/>
    <w:rsid w:val="00DF2821"/>
    <w:rsid w:val="00DF307A"/>
    <w:rsid w:val="00DF38B4"/>
    <w:rsid w:val="00DF4649"/>
    <w:rsid w:val="00DF472A"/>
    <w:rsid w:val="00DF4AA5"/>
    <w:rsid w:val="00DF4EFE"/>
    <w:rsid w:val="00DF5453"/>
    <w:rsid w:val="00DF5CF7"/>
    <w:rsid w:val="00DF5F3B"/>
    <w:rsid w:val="00DF6086"/>
    <w:rsid w:val="00DF627F"/>
    <w:rsid w:val="00DF6659"/>
    <w:rsid w:val="00DF6EF9"/>
    <w:rsid w:val="00DF77EC"/>
    <w:rsid w:val="00E00369"/>
    <w:rsid w:val="00E008DC"/>
    <w:rsid w:val="00E00BA5"/>
    <w:rsid w:val="00E013D3"/>
    <w:rsid w:val="00E021DF"/>
    <w:rsid w:val="00E02714"/>
    <w:rsid w:val="00E0314E"/>
    <w:rsid w:val="00E0430B"/>
    <w:rsid w:val="00E04521"/>
    <w:rsid w:val="00E0457F"/>
    <w:rsid w:val="00E04687"/>
    <w:rsid w:val="00E047D7"/>
    <w:rsid w:val="00E04B74"/>
    <w:rsid w:val="00E05107"/>
    <w:rsid w:val="00E05535"/>
    <w:rsid w:val="00E06A1B"/>
    <w:rsid w:val="00E06F54"/>
    <w:rsid w:val="00E071AA"/>
    <w:rsid w:val="00E071B7"/>
    <w:rsid w:val="00E072ED"/>
    <w:rsid w:val="00E07649"/>
    <w:rsid w:val="00E07DB5"/>
    <w:rsid w:val="00E10397"/>
    <w:rsid w:val="00E10499"/>
    <w:rsid w:val="00E11C12"/>
    <w:rsid w:val="00E127DB"/>
    <w:rsid w:val="00E127E2"/>
    <w:rsid w:val="00E129AC"/>
    <w:rsid w:val="00E133A7"/>
    <w:rsid w:val="00E13B3E"/>
    <w:rsid w:val="00E150F4"/>
    <w:rsid w:val="00E15CD5"/>
    <w:rsid w:val="00E164DE"/>
    <w:rsid w:val="00E16628"/>
    <w:rsid w:val="00E16963"/>
    <w:rsid w:val="00E16D81"/>
    <w:rsid w:val="00E16E97"/>
    <w:rsid w:val="00E17210"/>
    <w:rsid w:val="00E175AB"/>
    <w:rsid w:val="00E17A82"/>
    <w:rsid w:val="00E17F53"/>
    <w:rsid w:val="00E20086"/>
    <w:rsid w:val="00E20C53"/>
    <w:rsid w:val="00E2162F"/>
    <w:rsid w:val="00E21A72"/>
    <w:rsid w:val="00E21BD1"/>
    <w:rsid w:val="00E228AE"/>
    <w:rsid w:val="00E2338B"/>
    <w:rsid w:val="00E23636"/>
    <w:rsid w:val="00E239F4"/>
    <w:rsid w:val="00E24EC1"/>
    <w:rsid w:val="00E25206"/>
    <w:rsid w:val="00E25646"/>
    <w:rsid w:val="00E26445"/>
    <w:rsid w:val="00E27C83"/>
    <w:rsid w:val="00E27F42"/>
    <w:rsid w:val="00E308E7"/>
    <w:rsid w:val="00E31D44"/>
    <w:rsid w:val="00E31F3E"/>
    <w:rsid w:val="00E3259D"/>
    <w:rsid w:val="00E3283F"/>
    <w:rsid w:val="00E3297E"/>
    <w:rsid w:val="00E32BEA"/>
    <w:rsid w:val="00E33362"/>
    <w:rsid w:val="00E33D93"/>
    <w:rsid w:val="00E34031"/>
    <w:rsid w:val="00E34348"/>
    <w:rsid w:val="00E348FE"/>
    <w:rsid w:val="00E3611B"/>
    <w:rsid w:val="00E371D0"/>
    <w:rsid w:val="00E401DC"/>
    <w:rsid w:val="00E401EB"/>
    <w:rsid w:val="00E403E6"/>
    <w:rsid w:val="00E414AF"/>
    <w:rsid w:val="00E41A6B"/>
    <w:rsid w:val="00E41B2C"/>
    <w:rsid w:val="00E427B4"/>
    <w:rsid w:val="00E43170"/>
    <w:rsid w:val="00E44027"/>
    <w:rsid w:val="00E44403"/>
    <w:rsid w:val="00E44B63"/>
    <w:rsid w:val="00E44B80"/>
    <w:rsid w:val="00E45393"/>
    <w:rsid w:val="00E454A7"/>
    <w:rsid w:val="00E45550"/>
    <w:rsid w:val="00E45F6B"/>
    <w:rsid w:val="00E4679C"/>
    <w:rsid w:val="00E46BC5"/>
    <w:rsid w:val="00E46D24"/>
    <w:rsid w:val="00E4708F"/>
    <w:rsid w:val="00E47317"/>
    <w:rsid w:val="00E47734"/>
    <w:rsid w:val="00E47978"/>
    <w:rsid w:val="00E501C0"/>
    <w:rsid w:val="00E50397"/>
    <w:rsid w:val="00E51213"/>
    <w:rsid w:val="00E51215"/>
    <w:rsid w:val="00E51978"/>
    <w:rsid w:val="00E52521"/>
    <w:rsid w:val="00E5288D"/>
    <w:rsid w:val="00E52B77"/>
    <w:rsid w:val="00E54140"/>
    <w:rsid w:val="00E5432D"/>
    <w:rsid w:val="00E5435E"/>
    <w:rsid w:val="00E5459B"/>
    <w:rsid w:val="00E549DA"/>
    <w:rsid w:val="00E54A41"/>
    <w:rsid w:val="00E54B2C"/>
    <w:rsid w:val="00E54DA4"/>
    <w:rsid w:val="00E54FA5"/>
    <w:rsid w:val="00E550F6"/>
    <w:rsid w:val="00E55124"/>
    <w:rsid w:val="00E56315"/>
    <w:rsid w:val="00E564F0"/>
    <w:rsid w:val="00E565AA"/>
    <w:rsid w:val="00E57439"/>
    <w:rsid w:val="00E57B2D"/>
    <w:rsid w:val="00E57FE6"/>
    <w:rsid w:val="00E61086"/>
    <w:rsid w:val="00E6121C"/>
    <w:rsid w:val="00E61915"/>
    <w:rsid w:val="00E61D69"/>
    <w:rsid w:val="00E623F4"/>
    <w:rsid w:val="00E62693"/>
    <w:rsid w:val="00E62A9A"/>
    <w:rsid w:val="00E62C05"/>
    <w:rsid w:val="00E62D23"/>
    <w:rsid w:val="00E6304D"/>
    <w:rsid w:val="00E63F1E"/>
    <w:rsid w:val="00E64528"/>
    <w:rsid w:val="00E64C00"/>
    <w:rsid w:val="00E64F2A"/>
    <w:rsid w:val="00E6553C"/>
    <w:rsid w:val="00E65A62"/>
    <w:rsid w:val="00E65FC6"/>
    <w:rsid w:val="00E66573"/>
    <w:rsid w:val="00E66A7F"/>
    <w:rsid w:val="00E67054"/>
    <w:rsid w:val="00E67969"/>
    <w:rsid w:val="00E720E6"/>
    <w:rsid w:val="00E72BD4"/>
    <w:rsid w:val="00E72C7E"/>
    <w:rsid w:val="00E72C9D"/>
    <w:rsid w:val="00E72CD0"/>
    <w:rsid w:val="00E72E6B"/>
    <w:rsid w:val="00E735B0"/>
    <w:rsid w:val="00E7376B"/>
    <w:rsid w:val="00E74E97"/>
    <w:rsid w:val="00E75209"/>
    <w:rsid w:val="00E75357"/>
    <w:rsid w:val="00E75FA6"/>
    <w:rsid w:val="00E76885"/>
    <w:rsid w:val="00E76D52"/>
    <w:rsid w:val="00E76EAA"/>
    <w:rsid w:val="00E76FF6"/>
    <w:rsid w:val="00E774B2"/>
    <w:rsid w:val="00E77B59"/>
    <w:rsid w:val="00E77BF7"/>
    <w:rsid w:val="00E77FC7"/>
    <w:rsid w:val="00E8131F"/>
    <w:rsid w:val="00E814B6"/>
    <w:rsid w:val="00E8162D"/>
    <w:rsid w:val="00E81FE3"/>
    <w:rsid w:val="00E820AA"/>
    <w:rsid w:val="00E8261F"/>
    <w:rsid w:val="00E826C0"/>
    <w:rsid w:val="00E82A64"/>
    <w:rsid w:val="00E82A71"/>
    <w:rsid w:val="00E83431"/>
    <w:rsid w:val="00E837F0"/>
    <w:rsid w:val="00E84BEC"/>
    <w:rsid w:val="00E84BFD"/>
    <w:rsid w:val="00E8575E"/>
    <w:rsid w:val="00E85C9D"/>
    <w:rsid w:val="00E8616A"/>
    <w:rsid w:val="00E862AA"/>
    <w:rsid w:val="00E86312"/>
    <w:rsid w:val="00E868B6"/>
    <w:rsid w:val="00E86F4D"/>
    <w:rsid w:val="00E87302"/>
    <w:rsid w:val="00E87711"/>
    <w:rsid w:val="00E87970"/>
    <w:rsid w:val="00E87EFD"/>
    <w:rsid w:val="00E90228"/>
    <w:rsid w:val="00E902B3"/>
    <w:rsid w:val="00E91272"/>
    <w:rsid w:val="00E91370"/>
    <w:rsid w:val="00E92499"/>
    <w:rsid w:val="00E927B1"/>
    <w:rsid w:val="00E92FE6"/>
    <w:rsid w:val="00E93972"/>
    <w:rsid w:val="00E93F3B"/>
    <w:rsid w:val="00E94B81"/>
    <w:rsid w:val="00E94C77"/>
    <w:rsid w:val="00E94CB2"/>
    <w:rsid w:val="00E9577C"/>
    <w:rsid w:val="00E95986"/>
    <w:rsid w:val="00E95D61"/>
    <w:rsid w:val="00E95F42"/>
    <w:rsid w:val="00E96BC4"/>
    <w:rsid w:val="00E96E91"/>
    <w:rsid w:val="00E972DE"/>
    <w:rsid w:val="00E97F4E"/>
    <w:rsid w:val="00EA0212"/>
    <w:rsid w:val="00EA02B8"/>
    <w:rsid w:val="00EA05E3"/>
    <w:rsid w:val="00EA0BB3"/>
    <w:rsid w:val="00EA0BCE"/>
    <w:rsid w:val="00EA1560"/>
    <w:rsid w:val="00EA17D7"/>
    <w:rsid w:val="00EA22A1"/>
    <w:rsid w:val="00EA2EDB"/>
    <w:rsid w:val="00EA2F92"/>
    <w:rsid w:val="00EA3421"/>
    <w:rsid w:val="00EA3C9E"/>
    <w:rsid w:val="00EA4166"/>
    <w:rsid w:val="00EA489F"/>
    <w:rsid w:val="00EA4BB6"/>
    <w:rsid w:val="00EA4C37"/>
    <w:rsid w:val="00EA6086"/>
    <w:rsid w:val="00EA68AD"/>
    <w:rsid w:val="00EA6E96"/>
    <w:rsid w:val="00EA7140"/>
    <w:rsid w:val="00EB105D"/>
    <w:rsid w:val="00EB1CB8"/>
    <w:rsid w:val="00EB1D46"/>
    <w:rsid w:val="00EB1E2D"/>
    <w:rsid w:val="00EB1E7E"/>
    <w:rsid w:val="00EB22BB"/>
    <w:rsid w:val="00EB2649"/>
    <w:rsid w:val="00EB3693"/>
    <w:rsid w:val="00EB3759"/>
    <w:rsid w:val="00EB42DF"/>
    <w:rsid w:val="00EB489B"/>
    <w:rsid w:val="00EB4976"/>
    <w:rsid w:val="00EB4A44"/>
    <w:rsid w:val="00EB4C24"/>
    <w:rsid w:val="00EB4C9F"/>
    <w:rsid w:val="00EB57E6"/>
    <w:rsid w:val="00EB5853"/>
    <w:rsid w:val="00EB5AC5"/>
    <w:rsid w:val="00EB5F81"/>
    <w:rsid w:val="00EB67A6"/>
    <w:rsid w:val="00EB716D"/>
    <w:rsid w:val="00EB7699"/>
    <w:rsid w:val="00EB7B85"/>
    <w:rsid w:val="00EB7C80"/>
    <w:rsid w:val="00EB7E2C"/>
    <w:rsid w:val="00EC0768"/>
    <w:rsid w:val="00EC19CE"/>
    <w:rsid w:val="00EC19E5"/>
    <w:rsid w:val="00EC1B7C"/>
    <w:rsid w:val="00EC20D8"/>
    <w:rsid w:val="00EC240E"/>
    <w:rsid w:val="00EC26A9"/>
    <w:rsid w:val="00EC3DF1"/>
    <w:rsid w:val="00EC4962"/>
    <w:rsid w:val="00EC4F50"/>
    <w:rsid w:val="00EC5132"/>
    <w:rsid w:val="00EC5BB6"/>
    <w:rsid w:val="00EC5C4A"/>
    <w:rsid w:val="00EC5FC7"/>
    <w:rsid w:val="00EC61E9"/>
    <w:rsid w:val="00EC6D83"/>
    <w:rsid w:val="00EC6F77"/>
    <w:rsid w:val="00EC76D3"/>
    <w:rsid w:val="00ED0066"/>
    <w:rsid w:val="00ED0832"/>
    <w:rsid w:val="00ED0C46"/>
    <w:rsid w:val="00ED11AC"/>
    <w:rsid w:val="00ED139B"/>
    <w:rsid w:val="00ED1D02"/>
    <w:rsid w:val="00ED2252"/>
    <w:rsid w:val="00ED26F7"/>
    <w:rsid w:val="00ED2BA1"/>
    <w:rsid w:val="00ED3474"/>
    <w:rsid w:val="00ED3663"/>
    <w:rsid w:val="00ED3C61"/>
    <w:rsid w:val="00ED3C6A"/>
    <w:rsid w:val="00ED3FC5"/>
    <w:rsid w:val="00ED4349"/>
    <w:rsid w:val="00ED4951"/>
    <w:rsid w:val="00ED5B17"/>
    <w:rsid w:val="00ED6269"/>
    <w:rsid w:val="00ED6941"/>
    <w:rsid w:val="00EE06C6"/>
    <w:rsid w:val="00EE06F0"/>
    <w:rsid w:val="00EE0864"/>
    <w:rsid w:val="00EE094C"/>
    <w:rsid w:val="00EE0A55"/>
    <w:rsid w:val="00EE0BF4"/>
    <w:rsid w:val="00EE0F9A"/>
    <w:rsid w:val="00EE1145"/>
    <w:rsid w:val="00EE129D"/>
    <w:rsid w:val="00EE1D2C"/>
    <w:rsid w:val="00EE1D57"/>
    <w:rsid w:val="00EE1DB9"/>
    <w:rsid w:val="00EE21D2"/>
    <w:rsid w:val="00EE232C"/>
    <w:rsid w:val="00EE2E8C"/>
    <w:rsid w:val="00EE3157"/>
    <w:rsid w:val="00EE384A"/>
    <w:rsid w:val="00EE3B02"/>
    <w:rsid w:val="00EE3B99"/>
    <w:rsid w:val="00EE3BF6"/>
    <w:rsid w:val="00EE41A9"/>
    <w:rsid w:val="00EE4D75"/>
    <w:rsid w:val="00EE51C4"/>
    <w:rsid w:val="00EE53A1"/>
    <w:rsid w:val="00EE5481"/>
    <w:rsid w:val="00EE5483"/>
    <w:rsid w:val="00EE5B6E"/>
    <w:rsid w:val="00EE5D03"/>
    <w:rsid w:val="00EE61F9"/>
    <w:rsid w:val="00EE6ADB"/>
    <w:rsid w:val="00EE7307"/>
    <w:rsid w:val="00EE74B8"/>
    <w:rsid w:val="00EE77FD"/>
    <w:rsid w:val="00EE7EE1"/>
    <w:rsid w:val="00EF041E"/>
    <w:rsid w:val="00EF091E"/>
    <w:rsid w:val="00EF0CA7"/>
    <w:rsid w:val="00EF10AF"/>
    <w:rsid w:val="00EF142E"/>
    <w:rsid w:val="00EF24D3"/>
    <w:rsid w:val="00EF2DD2"/>
    <w:rsid w:val="00EF3E98"/>
    <w:rsid w:val="00EF412D"/>
    <w:rsid w:val="00EF4276"/>
    <w:rsid w:val="00EF45A9"/>
    <w:rsid w:val="00EF4ACA"/>
    <w:rsid w:val="00EF4C6F"/>
    <w:rsid w:val="00EF5475"/>
    <w:rsid w:val="00EF5EBF"/>
    <w:rsid w:val="00EF6D97"/>
    <w:rsid w:val="00EF6F96"/>
    <w:rsid w:val="00EF7137"/>
    <w:rsid w:val="00EF7251"/>
    <w:rsid w:val="00EF7808"/>
    <w:rsid w:val="00EF7870"/>
    <w:rsid w:val="00F00574"/>
    <w:rsid w:val="00F006C7"/>
    <w:rsid w:val="00F0094E"/>
    <w:rsid w:val="00F00DAD"/>
    <w:rsid w:val="00F01170"/>
    <w:rsid w:val="00F01195"/>
    <w:rsid w:val="00F01CB0"/>
    <w:rsid w:val="00F01EAD"/>
    <w:rsid w:val="00F0208C"/>
    <w:rsid w:val="00F02376"/>
    <w:rsid w:val="00F02E4B"/>
    <w:rsid w:val="00F0349A"/>
    <w:rsid w:val="00F0384C"/>
    <w:rsid w:val="00F03E02"/>
    <w:rsid w:val="00F03F07"/>
    <w:rsid w:val="00F04311"/>
    <w:rsid w:val="00F048E0"/>
    <w:rsid w:val="00F058A4"/>
    <w:rsid w:val="00F05C3C"/>
    <w:rsid w:val="00F05C40"/>
    <w:rsid w:val="00F05EDD"/>
    <w:rsid w:val="00F060F1"/>
    <w:rsid w:val="00F061B4"/>
    <w:rsid w:val="00F06CC9"/>
    <w:rsid w:val="00F06DC6"/>
    <w:rsid w:val="00F07124"/>
    <w:rsid w:val="00F0759A"/>
    <w:rsid w:val="00F07B34"/>
    <w:rsid w:val="00F07C4C"/>
    <w:rsid w:val="00F07D15"/>
    <w:rsid w:val="00F1041E"/>
    <w:rsid w:val="00F13259"/>
    <w:rsid w:val="00F13E37"/>
    <w:rsid w:val="00F14429"/>
    <w:rsid w:val="00F14538"/>
    <w:rsid w:val="00F1630B"/>
    <w:rsid w:val="00F176DD"/>
    <w:rsid w:val="00F17B4F"/>
    <w:rsid w:val="00F203CF"/>
    <w:rsid w:val="00F206F3"/>
    <w:rsid w:val="00F2079E"/>
    <w:rsid w:val="00F210D1"/>
    <w:rsid w:val="00F21325"/>
    <w:rsid w:val="00F213BC"/>
    <w:rsid w:val="00F21551"/>
    <w:rsid w:val="00F215D2"/>
    <w:rsid w:val="00F21709"/>
    <w:rsid w:val="00F21D97"/>
    <w:rsid w:val="00F231B2"/>
    <w:rsid w:val="00F239D6"/>
    <w:rsid w:val="00F25119"/>
    <w:rsid w:val="00F2558A"/>
    <w:rsid w:val="00F25867"/>
    <w:rsid w:val="00F25B34"/>
    <w:rsid w:val="00F25BAF"/>
    <w:rsid w:val="00F25FD1"/>
    <w:rsid w:val="00F26197"/>
    <w:rsid w:val="00F2635F"/>
    <w:rsid w:val="00F2677D"/>
    <w:rsid w:val="00F27087"/>
    <w:rsid w:val="00F276D8"/>
    <w:rsid w:val="00F27A40"/>
    <w:rsid w:val="00F27C88"/>
    <w:rsid w:val="00F30C33"/>
    <w:rsid w:val="00F31622"/>
    <w:rsid w:val="00F3244E"/>
    <w:rsid w:val="00F32730"/>
    <w:rsid w:val="00F33067"/>
    <w:rsid w:val="00F33402"/>
    <w:rsid w:val="00F334A7"/>
    <w:rsid w:val="00F334CB"/>
    <w:rsid w:val="00F33AFF"/>
    <w:rsid w:val="00F34CB5"/>
    <w:rsid w:val="00F3507B"/>
    <w:rsid w:val="00F35623"/>
    <w:rsid w:val="00F356EA"/>
    <w:rsid w:val="00F35C11"/>
    <w:rsid w:val="00F35CA6"/>
    <w:rsid w:val="00F3605E"/>
    <w:rsid w:val="00F36495"/>
    <w:rsid w:val="00F36EF5"/>
    <w:rsid w:val="00F3735C"/>
    <w:rsid w:val="00F37572"/>
    <w:rsid w:val="00F37BCC"/>
    <w:rsid w:val="00F37C36"/>
    <w:rsid w:val="00F409B4"/>
    <w:rsid w:val="00F40EA7"/>
    <w:rsid w:val="00F4106A"/>
    <w:rsid w:val="00F4116A"/>
    <w:rsid w:val="00F41202"/>
    <w:rsid w:val="00F41A2D"/>
    <w:rsid w:val="00F41DFC"/>
    <w:rsid w:val="00F42613"/>
    <w:rsid w:val="00F426B8"/>
    <w:rsid w:val="00F427F0"/>
    <w:rsid w:val="00F42D40"/>
    <w:rsid w:val="00F43017"/>
    <w:rsid w:val="00F432B9"/>
    <w:rsid w:val="00F43EF0"/>
    <w:rsid w:val="00F441DC"/>
    <w:rsid w:val="00F44493"/>
    <w:rsid w:val="00F44563"/>
    <w:rsid w:val="00F4460D"/>
    <w:rsid w:val="00F44DF8"/>
    <w:rsid w:val="00F457FB"/>
    <w:rsid w:val="00F45BA7"/>
    <w:rsid w:val="00F45F5E"/>
    <w:rsid w:val="00F4638A"/>
    <w:rsid w:val="00F46AB5"/>
    <w:rsid w:val="00F472AA"/>
    <w:rsid w:val="00F4784A"/>
    <w:rsid w:val="00F5030B"/>
    <w:rsid w:val="00F51675"/>
    <w:rsid w:val="00F5186A"/>
    <w:rsid w:val="00F51F7D"/>
    <w:rsid w:val="00F5474A"/>
    <w:rsid w:val="00F54CE2"/>
    <w:rsid w:val="00F54D6F"/>
    <w:rsid w:val="00F554D3"/>
    <w:rsid w:val="00F55E3F"/>
    <w:rsid w:val="00F55FDB"/>
    <w:rsid w:val="00F56295"/>
    <w:rsid w:val="00F564A4"/>
    <w:rsid w:val="00F566A7"/>
    <w:rsid w:val="00F56FCC"/>
    <w:rsid w:val="00F572E7"/>
    <w:rsid w:val="00F57B17"/>
    <w:rsid w:val="00F60010"/>
    <w:rsid w:val="00F600FD"/>
    <w:rsid w:val="00F6039A"/>
    <w:rsid w:val="00F60F01"/>
    <w:rsid w:val="00F61862"/>
    <w:rsid w:val="00F61915"/>
    <w:rsid w:val="00F61D30"/>
    <w:rsid w:val="00F624C2"/>
    <w:rsid w:val="00F62D3D"/>
    <w:rsid w:val="00F6312F"/>
    <w:rsid w:val="00F63439"/>
    <w:rsid w:val="00F63508"/>
    <w:rsid w:val="00F63CE7"/>
    <w:rsid w:val="00F6411E"/>
    <w:rsid w:val="00F64353"/>
    <w:rsid w:val="00F64F89"/>
    <w:rsid w:val="00F65C99"/>
    <w:rsid w:val="00F669D1"/>
    <w:rsid w:val="00F66E1F"/>
    <w:rsid w:val="00F66E52"/>
    <w:rsid w:val="00F675F4"/>
    <w:rsid w:val="00F67C05"/>
    <w:rsid w:val="00F70168"/>
    <w:rsid w:val="00F705D8"/>
    <w:rsid w:val="00F709C4"/>
    <w:rsid w:val="00F70CD2"/>
    <w:rsid w:val="00F70DD2"/>
    <w:rsid w:val="00F71141"/>
    <w:rsid w:val="00F7126F"/>
    <w:rsid w:val="00F7138D"/>
    <w:rsid w:val="00F716E0"/>
    <w:rsid w:val="00F71C90"/>
    <w:rsid w:val="00F71C95"/>
    <w:rsid w:val="00F728CC"/>
    <w:rsid w:val="00F72C38"/>
    <w:rsid w:val="00F72C87"/>
    <w:rsid w:val="00F7331D"/>
    <w:rsid w:val="00F735FB"/>
    <w:rsid w:val="00F73B02"/>
    <w:rsid w:val="00F74996"/>
    <w:rsid w:val="00F753BC"/>
    <w:rsid w:val="00F7591D"/>
    <w:rsid w:val="00F75D7B"/>
    <w:rsid w:val="00F774EC"/>
    <w:rsid w:val="00F802D6"/>
    <w:rsid w:val="00F81187"/>
    <w:rsid w:val="00F81337"/>
    <w:rsid w:val="00F81739"/>
    <w:rsid w:val="00F821F7"/>
    <w:rsid w:val="00F83112"/>
    <w:rsid w:val="00F8371F"/>
    <w:rsid w:val="00F8378D"/>
    <w:rsid w:val="00F8448F"/>
    <w:rsid w:val="00F847BD"/>
    <w:rsid w:val="00F84A09"/>
    <w:rsid w:val="00F84BD5"/>
    <w:rsid w:val="00F84D3A"/>
    <w:rsid w:val="00F85D8E"/>
    <w:rsid w:val="00F85E08"/>
    <w:rsid w:val="00F86220"/>
    <w:rsid w:val="00F869EF"/>
    <w:rsid w:val="00F87122"/>
    <w:rsid w:val="00F87835"/>
    <w:rsid w:val="00F87B17"/>
    <w:rsid w:val="00F87BA6"/>
    <w:rsid w:val="00F87D4D"/>
    <w:rsid w:val="00F87D81"/>
    <w:rsid w:val="00F87DC0"/>
    <w:rsid w:val="00F90869"/>
    <w:rsid w:val="00F90964"/>
    <w:rsid w:val="00F90D6C"/>
    <w:rsid w:val="00F91869"/>
    <w:rsid w:val="00F921DC"/>
    <w:rsid w:val="00F92C36"/>
    <w:rsid w:val="00F9397C"/>
    <w:rsid w:val="00F93B1B"/>
    <w:rsid w:val="00F93B4A"/>
    <w:rsid w:val="00F93F82"/>
    <w:rsid w:val="00F9416A"/>
    <w:rsid w:val="00F94510"/>
    <w:rsid w:val="00F94617"/>
    <w:rsid w:val="00F947FE"/>
    <w:rsid w:val="00F95288"/>
    <w:rsid w:val="00F954BD"/>
    <w:rsid w:val="00F9564F"/>
    <w:rsid w:val="00F957CB"/>
    <w:rsid w:val="00F959CB"/>
    <w:rsid w:val="00F95DF5"/>
    <w:rsid w:val="00F95EF7"/>
    <w:rsid w:val="00F95F20"/>
    <w:rsid w:val="00F96D20"/>
    <w:rsid w:val="00F97268"/>
    <w:rsid w:val="00F975BB"/>
    <w:rsid w:val="00F97E1E"/>
    <w:rsid w:val="00FA08E7"/>
    <w:rsid w:val="00FA0BCF"/>
    <w:rsid w:val="00FA0DA6"/>
    <w:rsid w:val="00FA1B8C"/>
    <w:rsid w:val="00FA1C6B"/>
    <w:rsid w:val="00FA1F13"/>
    <w:rsid w:val="00FA2865"/>
    <w:rsid w:val="00FA29F0"/>
    <w:rsid w:val="00FA342B"/>
    <w:rsid w:val="00FA3780"/>
    <w:rsid w:val="00FA4592"/>
    <w:rsid w:val="00FA4A85"/>
    <w:rsid w:val="00FA4E50"/>
    <w:rsid w:val="00FA548D"/>
    <w:rsid w:val="00FA5EAC"/>
    <w:rsid w:val="00FA5EBE"/>
    <w:rsid w:val="00FA62AA"/>
    <w:rsid w:val="00FA6A15"/>
    <w:rsid w:val="00FA6A65"/>
    <w:rsid w:val="00FA6C2E"/>
    <w:rsid w:val="00FA7122"/>
    <w:rsid w:val="00FA78E3"/>
    <w:rsid w:val="00FA794B"/>
    <w:rsid w:val="00FA7B1F"/>
    <w:rsid w:val="00FA7E4E"/>
    <w:rsid w:val="00FB11D2"/>
    <w:rsid w:val="00FB1670"/>
    <w:rsid w:val="00FB182C"/>
    <w:rsid w:val="00FB1F15"/>
    <w:rsid w:val="00FB233D"/>
    <w:rsid w:val="00FB2460"/>
    <w:rsid w:val="00FB25B1"/>
    <w:rsid w:val="00FB32D4"/>
    <w:rsid w:val="00FB32EC"/>
    <w:rsid w:val="00FB36F2"/>
    <w:rsid w:val="00FB47F4"/>
    <w:rsid w:val="00FB56F6"/>
    <w:rsid w:val="00FB5E07"/>
    <w:rsid w:val="00FB6012"/>
    <w:rsid w:val="00FB6668"/>
    <w:rsid w:val="00FB66DA"/>
    <w:rsid w:val="00FB6A8A"/>
    <w:rsid w:val="00FB6D97"/>
    <w:rsid w:val="00FB728C"/>
    <w:rsid w:val="00FB7F03"/>
    <w:rsid w:val="00FC0254"/>
    <w:rsid w:val="00FC02B8"/>
    <w:rsid w:val="00FC045A"/>
    <w:rsid w:val="00FC0F95"/>
    <w:rsid w:val="00FC16F6"/>
    <w:rsid w:val="00FC1918"/>
    <w:rsid w:val="00FC1EBA"/>
    <w:rsid w:val="00FC1F18"/>
    <w:rsid w:val="00FC2A63"/>
    <w:rsid w:val="00FC2C5B"/>
    <w:rsid w:val="00FC2D1B"/>
    <w:rsid w:val="00FC2DEB"/>
    <w:rsid w:val="00FC2F47"/>
    <w:rsid w:val="00FC33D5"/>
    <w:rsid w:val="00FC35A5"/>
    <w:rsid w:val="00FC38AD"/>
    <w:rsid w:val="00FC3AA7"/>
    <w:rsid w:val="00FC4A80"/>
    <w:rsid w:val="00FC4C29"/>
    <w:rsid w:val="00FC5234"/>
    <w:rsid w:val="00FC54F6"/>
    <w:rsid w:val="00FC5CEF"/>
    <w:rsid w:val="00FC610F"/>
    <w:rsid w:val="00FC66D4"/>
    <w:rsid w:val="00FC7319"/>
    <w:rsid w:val="00FC760A"/>
    <w:rsid w:val="00FC7805"/>
    <w:rsid w:val="00FD0012"/>
    <w:rsid w:val="00FD16E9"/>
    <w:rsid w:val="00FD19DB"/>
    <w:rsid w:val="00FD2B03"/>
    <w:rsid w:val="00FD2D1D"/>
    <w:rsid w:val="00FD32C1"/>
    <w:rsid w:val="00FD36F6"/>
    <w:rsid w:val="00FD39AD"/>
    <w:rsid w:val="00FD403C"/>
    <w:rsid w:val="00FD4484"/>
    <w:rsid w:val="00FD5853"/>
    <w:rsid w:val="00FD5F54"/>
    <w:rsid w:val="00FD6385"/>
    <w:rsid w:val="00FD6550"/>
    <w:rsid w:val="00FD6682"/>
    <w:rsid w:val="00FD66DB"/>
    <w:rsid w:val="00FD6B22"/>
    <w:rsid w:val="00FD7B64"/>
    <w:rsid w:val="00FD7CE4"/>
    <w:rsid w:val="00FD7E48"/>
    <w:rsid w:val="00FE02C8"/>
    <w:rsid w:val="00FE03C2"/>
    <w:rsid w:val="00FE090C"/>
    <w:rsid w:val="00FE1046"/>
    <w:rsid w:val="00FE1A8E"/>
    <w:rsid w:val="00FE2166"/>
    <w:rsid w:val="00FE2302"/>
    <w:rsid w:val="00FE2734"/>
    <w:rsid w:val="00FE2DAB"/>
    <w:rsid w:val="00FE30A4"/>
    <w:rsid w:val="00FE3372"/>
    <w:rsid w:val="00FE38CB"/>
    <w:rsid w:val="00FE40A4"/>
    <w:rsid w:val="00FE427F"/>
    <w:rsid w:val="00FE45EA"/>
    <w:rsid w:val="00FE47F5"/>
    <w:rsid w:val="00FE4D4B"/>
    <w:rsid w:val="00FE51DE"/>
    <w:rsid w:val="00FE5456"/>
    <w:rsid w:val="00FE54DE"/>
    <w:rsid w:val="00FE59BB"/>
    <w:rsid w:val="00FE6BA0"/>
    <w:rsid w:val="00FE6E29"/>
    <w:rsid w:val="00FF023B"/>
    <w:rsid w:val="00FF03B8"/>
    <w:rsid w:val="00FF0B6E"/>
    <w:rsid w:val="00FF13CA"/>
    <w:rsid w:val="00FF1888"/>
    <w:rsid w:val="00FF294A"/>
    <w:rsid w:val="00FF30DC"/>
    <w:rsid w:val="00FF34D2"/>
    <w:rsid w:val="00FF40F9"/>
    <w:rsid w:val="00FF4341"/>
    <w:rsid w:val="00FF4B9F"/>
    <w:rsid w:val="00FF4E41"/>
    <w:rsid w:val="00FF57B9"/>
    <w:rsid w:val="00FF63F0"/>
    <w:rsid w:val="00FF6401"/>
    <w:rsid w:val="00FF6801"/>
    <w:rsid w:val="00FF73CE"/>
    <w:rsid w:val="00FF7715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53BCCD-FBF3-439E-BBEF-E89598045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qFormat="1"/>
    <w:lsdException w:name="Subtitle" w:qFormat="1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4BE"/>
    <w:rPr>
      <w:sz w:val="24"/>
      <w:szCs w:val="24"/>
    </w:rPr>
  </w:style>
  <w:style w:type="paragraph" w:styleId="1">
    <w:name w:val="heading 1"/>
    <w:aliases w:val="Заголовок 1 Знак1,Заголовок 1 Знак Знак,Знак Знак1 Знак,Document Header1 Знак,H1 Знак,Заголовок 1 Знак2 Знак Знак,Заголовок 1 Знак1 Знак Знак Знак,Заголовок 1 Знак Знак Знак Знак Знак,Заголовок 1 Знак Знак1 Знак Знак Знак,H1"/>
    <w:basedOn w:val="a"/>
    <w:next w:val="a"/>
    <w:link w:val="10"/>
    <w:qFormat/>
    <w:rsid w:val="00766871"/>
    <w:pPr>
      <w:keepNext/>
      <w:outlineLvl w:val="0"/>
    </w:pPr>
    <w:rPr>
      <w:sz w:val="28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766871"/>
    <w:pPr>
      <w:keepNext/>
      <w:spacing w:line="360" w:lineRule="auto"/>
      <w:jc w:val="right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766871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3C1FD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3C1FD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6A700E"/>
    <w:pPr>
      <w:keepNext/>
      <w:ind w:left="360"/>
      <w:outlineLvl w:val="5"/>
    </w:pPr>
    <w:rPr>
      <w:rFonts w:eastAsia="Arial Unicode MS"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"/>
    <w:basedOn w:val="a"/>
    <w:next w:val="a"/>
    <w:rsid w:val="00B5671E"/>
    <w:pPr>
      <w:keepNext/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styleId="a3">
    <w:name w:val="Body Text Indent"/>
    <w:basedOn w:val="a"/>
    <w:link w:val="a4"/>
    <w:rsid w:val="00766871"/>
    <w:pPr>
      <w:ind w:firstLine="720"/>
      <w:jc w:val="both"/>
    </w:pPr>
    <w:rPr>
      <w:sz w:val="28"/>
      <w:szCs w:val="20"/>
      <w:lang w:val="x-none" w:eastAsia="x-none"/>
    </w:rPr>
  </w:style>
  <w:style w:type="paragraph" w:styleId="a5">
    <w:name w:val="Title"/>
    <w:aliases w:val="Название"/>
    <w:basedOn w:val="a"/>
    <w:link w:val="31"/>
    <w:qFormat/>
    <w:rsid w:val="00766871"/>
    <w:pPr>
      <w:jc w:val="center"/>
    </w:pPr>
    <w:rPr>
      <w:sz w:val="28"/>
      <w:szCs w:val="20"/>
      <w:lang w:val="x-none" w:eastAsia="x-none"/>
    </w:rPr>
  </w:style>
  <w:style w:type="paragraph" w:styleId="21">
    <w:name w:val="Body Text 2"/>
    <w:basedOn w:val="a"/>
    <w:link w:val="22"/>
    <w:rsid w:val="00766871"/>
    <w:pPr>
      <w:spacing w:line="360" w:lineRule="auto"/>
    </w:pPr>
    <w:rPr>
      <w:sz w:val="28"/>
      <w:szCs w:val="20"/>
      <w:lang w:val="x-none" w:eastAsia="x-none"/>
    </w:rPr>
  </w:style>
  <w:style w:type="paragraph" w:styleId="23">
    <w:name w:val="Body Text Indent 2"/>
    <w:basedOn w:val="a"/>
    <w:link w:val="24"/>
    <w:uiPriority w:val="99"/>
    <w:rsid w:val="00766871"/>
    <w:pPr>
      <w:spacing w:line="360" w:lineRule="auto"/>
      <w:ind w:firstLine="720"/>
    </w:pPr>
    <w:rPr>
      <w:sz w:val="28"/>
      <w:szCs w:val="20"/>
      <w:lang w:val="x-none" w:eastAsia="x-none"/>
    </w:rPr>
  </w:style>
  <w:style w:type="paragraph" w:styleId="a6">
    <w:name w:val="Body Text"/>
    <w:basedOn w:val="a"/>
    <w:link w:val="a7"/>
    <w:qFormat/>
    <w:rsid w:val="00766871"/>
    <w:pPr>
      <w:spacing w:after="120"/>
    </w:pPr>
    <w:rPr>
      <w:lang w:val="x-none" w:eastAsia="x-none"/>
    </w:rPr>
  </w:style>
  <w:style w:type="paragraph" w:styleId="32">
    <w:name w:val="Body Text Indent 3"/>
    <w:basedOn w:val="a"/>
    <w:link w:val="33"/>
    <w:rsid w:val="00766871"/>
    <w:pPr>
      <w:spacing w:after="120"/>
      <w:ind w:left="283"/>
    </w:pPr>
    <w:rPr>
      <w:sz w:val="16"/>
      <w:szCs w:val="16"/>
      <w:lang w:val="x-none" w:eastAsia="x-none"/>
    </w:rPr>
  </w:style>
  <w:style w:type="paragraph" w:styleId="a8">
    <w:name w:val="List Paragraph"/>
    <w:aliases w:val="Bullet List,FooterText,numbered,Имя рисунка,Абзац списка нумерованный,Table-Normal,RSHB_Table-Normal,Paragraphe de liste1,lp1,ПАРАГРАФ,SL_Абзац списка,Нумерованый список,СпБезКС,UL,Абзац маркированнный,Use Case List Paragraph,Рисунок"/>
    <w:basedOn w:val="a"/>
    <w:link w:val="a9"/>
    <w:uiPriority w:val="34"/>
    <w:qFormat/>
    <w:rsid w:val="0028398A"/>
    <w:pPr>
      <w:ind w:left="720"/>
      <w:contextualSpacing/>
    </w:pPr>
  </w:style>
  <w:style w:type="paragraph" w:styleId="aa">
    <w:name w:val="No Spacing"/>
    <w:link w:val="ab"/>
    <w:uiPriority w:val="1"/>
    <w:qFormat/>
    <w:rsid w:val="00336077"/>
    <w:rPr>
      <w:rFonts w:ascii="Calibri" w:hAnsi="Calibri"/>
      <w:sz w:val="22"/>
      <w:szCs w:val="22"/>
    </w:rPr>
  </w:style>
  <w:style w:type="paragraph" w:customStyle="1" w:styleId="Style6">
    <w:name w:val="Style6"/>
    <w:basedOn w:val="a"/>
    <w:rsid w:val="00D71796"/>
    <w:pPr>
      <w:widowControl w:val="0"/>
      <w:autoSpaceDE w:val="0"/>
      <w:autoSpaceDN w:val="0"/>
      <w:adjustRightInd w:val="0"/>
    </w:pPr>
  </w:style>
  <w:style w:type="paragraph" w:customStyle="1" w:styleId="ConsPlusNormal">
    <w:name w:val="ConsPlusNormal"/>
    <w:link w:val="ConsPlusNormal0"/>
    <w:qFormat/>
    <w:rsid w:val="007B43F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c">
    <w:name w:val="Hyperlink"/>
    <w:uiPriority w:val="99"/>
    <w:rsid w:val="00B374AF"/>
    <w:rPr>
      <w:color w:val="0000FF"/>
      <w:u w:val="single"/>
    </w:rPr>
  </w:style>
  <w:style w:type="character" w:customStyle="1" w:styleId="ad">
    <w:name w:val="Верхний колонтитул Знак"/>
    <w:aliases w:val="ВерхКолонтитул Знак"/>
    <w:link w:val="ae"/>
    <w:uiPriority w:val="99"/>
    <w:locked/>
    <w:rsid w:val="00B374AF"/>
    <w:rPr>
      <w:sz w:val="24"/>
      <w:szCs w:val="24"/>
    </w:rPr>
  </w:style>
  <w:style w:type="paragraph" w:styleId="ae">
    <w:name w:val="header"/>
    <w:aliases w:val="ВерхКолонтитул"/>
    <w:basedOn w:val="a"/>
    <w:link w:val="ad"/>
    <w:uiPriority w:val="99"/>
    <w:rsid w:val="00B374A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12">
    <w:name w:val="Верхний колонтитул Знак1"/>
    <w:rsid w:val="00B374AF"/>
    <w:rPr>
      <w:sz w:val="24"/>
      <w:szCs w:val="24"/>
    </w:rPr>
  </w:style>
  <w:style w:type="character" w:customStyle="1" w:styleId="af">
    <w:name w:val="Текст выноски Знак"/>
    <w:link w:val="af0"/>
    <w:uiPriority w:val="99"/>
    <w:locked/>
    <w:rsid w:val="00B374AF"/>
    <w:rPr>
      <w:rFonts w:ascii="Tahoma" w:hAnsi="Tahoma" w:cs="Tahoma"/>
      <w:sz w:val="16"/>
      <w:szCs w:val="16"/>
    </w:rPr>
  </w:style>
  <w:style w:type="paragraph" w:styleId="af0">
    <w:name w:val="Balloon Text"/>
    <w:basedOn w:val="a"/>
    <w:link w:val="af"/>
    <w:uiPriority w:val="99"/>
    <w:rsid w:val="00B374AF"/>
    <w:rPr>
      <w:rFonts w:ascii="Tahoma" w:hAnsi="Tahoma"/>
      <w:sz w:val="16"/>
      <w:szCs w:val="16"/>
      <w:lang w:val="x-none" w:eastAsia="x-none"/>
    </w:rPr>
  </w:style>
  <w:style w:type="character" w:customStyle="1" w:styleId="13">
    <w:name w:val="Текст выноски Знак1"/>
    <w:uiPriority w:val="99"/>
    <w:rsid w:val="00B374AF"/>
    <w:rPr>
      <w:rFonts w:ascii="Tahoma" w:hAnsi="Tahoma" w:cs="Tahoma"/>
      <w:sz w:val="16"/>
      <w:szCs w:val="16"/>
    </w:rPr>
  </w:style>
  <w:style w:type="table" w:styleId="af1">
    <w:name w:val="Table Grid"/>
    <w:basedOn w:val="a1"/>
    <w:uiPriority w:val="39"/>
    <w:rsid w:val="0039194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2">
    <w:name w:val="FollowedHyperlink"/>
    <w:uiPriority w:val="99"/>
    <w:unhideWhenUsed/>
    <w:rsid w:val="00D5491E"/>
    <w:rPr>
      <w:color w:val="800080"/>
      <w:u w:val="single"/>
    </w:rPr>
  </w:style>
  <w:style w:type="paragraph" w:customStyle="1" w:styleId="xl64">
    <w:name w:val="xl64"/>
    <w:basedOn w:val="a"/>
    <w:rsid w:val="00D5491E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65">
    <w:name w:val="xl65"/>
    <w:basedOn w:val="a"/>
    <w:rsid w:val="00D5491E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66">
    <w:name w:val="xl66"/>
    <w:basedOn w:val="a"/>
    <w:rsid w:val="00D5491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rsid w:val="00D5491E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rsid w:val="00D5491E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69">
    <w:name w:val="xl69"/>
    <w:basedOn w:val="a"/>
    <w:rsid w:val="00D5491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4"/>
      <w:szCs w:val="14"/>
    </w:rPr>
  </w:style>
  <w:style w:type="paragraph" w:customStyle="1" w:styleId="xl70">
    <w:name w:val="xl70"/>
    <w:basedOn w:val="a"/>
    <w:rsid w:val="00D5491E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4"/>
      <w:szCs w:val="14"/>
    </w:rPr>
  </w:style>
  <w:style w:type="paragraph" w:customStyle="1" w:styleId="xl71">
    <w:name w:val="xl71"/>
    <w:basedOn w:val="a"/>
    <w:rsid w:val="00D5491E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4"/>
      <w:szCs w:val="14"/>
    </w:rPr>
  </w:style>
  <w:style w:type="paragraph" w:customStyle="1" w:styleId="xl72">
    <w:name w:val="xl72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73">
    <w:name w:val="xl73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74">
    <w:name w:val="xl74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75">
    <w:name w:val="xl75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76">
    <w:name w:val="xl76"/>
    <w:basedOn w:val="a"/>
    <w:rsid w:val="00D549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7">
    <w:name w:val="xl77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78">
    <w:name w:val="xl78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79">
    <w:name w:val="xl79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0">
    <w:name w:val="xl80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1">
    <w:name w:val="xl81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3">
    <w:name w:val="xl83"/>
    <w:basedOn w:val="a"/>
    <w:rsid w:val="00D5491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4">
    <w:name w:val="xl84"/>
    <w:basedOn w:val="a"/>
    <w:rsid w:val="00D5491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5">
    <w:name w:val="xl85"/>
    <w:basedOn w:val="a"/>
    <w:rsid w:val="00D5491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6">
    <w:name w:val="xl86"/>
    <w:basedOn w:val="a"/>
    <w:rsid w:val="00D5491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7">
    <w:name w:val="xl87"/>
    <w:basedOn w:val="a"/>
    <w:rsid w:val="00D5491E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88">
    <w:name w:val="xl88"/>
    <w:basedOn w:val="a"/>
    <w:rsid w:val="00D5491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9">
    <w:name w:val="xl89"/>
    <w:basedOn w:val="a"/>
    <w:rsid w:val="00D5491E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0">
    <w:name w:val="xl90"/>
    <w:basedOn w:val="a"/>
    <w:rsid w:val="00D549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4"/>
      <w:szCs w:val="14"/>
    </w:rPr>
  </w:style>
  <w:style w:type="paragraph" w:customStyle="1" w:styleId="xl91">
    <w:name w:val="xl91"/>
    <w:basedOn w:val="a"/>
    <w:rsid w:val="00D5491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2">
    <w:name w:val="xl92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3">
    <w:name w:val="xl93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4">
    <w:name w:val="xl94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5">
    <w:name w:val="xl95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6">
    <w:name w:val="xl96"/>
    <w:basedOn w:val="a"/>
    <w:rsid w:val="00D5491E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97">
    <w:name w:val="xl97"/>
    <w:basedOn w:val="a"/>
    <w:rsid w:val="00D5491E"/>
    <w:pPr>
      <w:pBdr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8">
    <w:name w:val="xl98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9">
    <w:name w:val="xl99"/>
    <w:basedOn w:val="a"/>
    <w:rsid w:val="00D5491E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color w:val="FFFFFF"/>
      <w:sz w:val="16"/>
      <w:szCs w:val="16"/>
    </w:rPr>
  </w:style>
  <w:style w:type="paragraph" w:customStyle="1" w:styleId="xl100">
    <w:name w:val="xl100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color w:val="FFFFFF"/>
      <w:sz w:val="16"/>
      <w:szCs w:val="16"/>
    </w:rPr>
  </w:style>
  <w:style w:type="paragraph" w:customStyle="1" w:styleId="xl101">
    <w:name w:val="xl101"/>
    <w:basedOn w:val="a"/>
    <w:rsid w:val="00D5491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color w:val="FFFFFF"/>
      <w:sz w:val="16"/>
      <w:szCs w:val="16"/>
    </w:rPr>
  </w:style>
  <w:style w:type="paragraph" w:customStyle="1" w:styleId="xl102">
    <w:name w:val="xl102"/>
    <w:basedOn w:val="a"/>
    <w:rsid w:val="00D5491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color w:val="FFFFFF"/>
      <w:sz w:val="16"/>
      <w:szCs w:val="16"/>
    </w:rPr>
  </w:style>
  <w:style w:type="paragraph" w:customStyle="1" w:styleId="xl103">
    <w:name w:val="xl103"/>
    <w:basedOn w:val="a"/>
    <w:rsid w:val="00D5491E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4">
    <w:name w:val="xl104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5">
    <w:name w:val="xl105"/>
    <w:basedOn w:val="a"/>
    <w:rsid w:val="00D5491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2"/>
      <w:szCs w:val="22"/>
    </w:rPr>
  </w:style>
  <w:style w:type="paragraph" w:customStyle="1" w:styleId="xl106">
    <w:name w:val="xl106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7">
    <w:name w:val="xl107"/>
    <w:basedOn w:val="a"/>
    <w:rsid w:val="00D549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8">
    <w:name w:val="xl108"/>
    <w:basedOn w:val="a"/>
    <w:rsid w:val="00D5491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4"/>
      <w:szCs w:val="14"/>
    </w:rPr>
  </w:style>
  <w:style w:type="paragraph" w:customStyle="1" w:styleId="xl109">
    <w:name w:val="xl109"/>
    <w:basedOn w:val="a"/>
    <w:rsid w:val="00D5491E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4"/>
      <w:szCs w:val="14"/>
    </w:rPr>
  </w:style>
  <w:style w:type="paragraph" w:customStyle="1" w:styleId="xl110">
    <w:name w:val="xl110"/>
    <w:basedOn w:val="a"/>
    <w:rsid w:val="00D5491E"/>
    <w:pP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1">
    <w:name w:val="xl111"/>
    <w:basedOn w:val="a"/>
    <w:rsid w:val="00D5491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12">
    <w:name w:val="xl112"/>
    <w:basedOn w:val="a"/>
    <w:rsid w:val="00D5491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13">
    <w:name w:val="xl113"/>
    <w:basedOn w:val="a"/>
    <w:rsid w:val="00D5491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14">
    <w:name w:val="xl114"/>
    <w:basedOn w:val="a"/>
    <w:rsid w:val="00D5491E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15">
    <w:name w:val="xl115"/>
    <w:basedOn w:val="a"/>
    <w:rsid w:val="00D5491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16">
    <w:name w:val="xl116"/>
    <w:basedOn w:val="a"/>
    <w:rsid w:val="00D5491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7">
    <w:name w:val="xl117"/>
    <w:basedOn w:val="a"/>
    <w:rsid w:val="00D5491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D5491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9">
    <w:name w:val="xl119"/>
    <w:basedOn w:val="a"/>
    <w:rsid w:val="00D5491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"/>
    <w:rsid w:val="00D5491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21">
    <w:name w:val="xl121"/>
    <w:basedOn w:val="a"/>
    <w:rsid w:val="00D5491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sz w:val="16"/>
      <w:szCs w:val="16"/>
    </w:rPr>
  </w:style>
  <w:style w:type="paragraph" w:customStyle="1" w:styleId="xl122">
    <w:name w:val="xl122"/>
    <w:basedOn w:val="a"/>
    <w:rsid w:val="00D5491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rFonts w:ascii="Arial" w:hAnsi="Arial" w:cs="Arial"/>
      <w:b/>
      <w:bCs/>
      <w:sz w:val="18"/>
      <w:szCs w:val="18"/>
    </w:rPr>
  </w:style>
  <w:style w:type="paragraph" w:customStyle="1" w:styleId="xl123">
    <w:name w:val="xl123"/>
    <w:basedOn w:val="a"/>
    <w:rsid w:val="00D5491E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rFonts w:ascii="Arial" w:hAnsi="Arial" w:cs="Arial"/>
      <w:b/>
      <w:bCs/>
      <w:sz w:val="18"/>
      <w:szCs w:val="18"/>
    </w:rPr>
  </w:style>
  <w:style w:type="paragraph" w:customStyle="1" w:styleId="xl124">
    <w:name w:val="xl124"/>
    <w:basedOn w:val="a"/>
    <w:rsid w:val="00D5491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25">
    <w:name w:val="xl125"/>
    <w:basedOn w:val="a"/>
    <w:rsid w:val="00D5491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26">
    <w:name w:val="xl126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7">
    <w:name w:val="xl127"/>
    <w:basedOn w:val="a"/>
    <w:rsid w:val="00D5491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8">
    <w:name w:val="xl128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9">
    <w:name w:val="xl129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30">
    <w:name w:val="xl130"/>
    <w:basedOn w:val="a"/>
    <w:rsid w:val="00D5491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31">
    <w:name w:val="xl131"/>
    <w:basedOn w:val="a"/>
    <w:rsid w:val="00D5491E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32">
    <w:name w:val="xl132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33">
    <w:name w:val="xl133"/>
    <w:basedOn w:val="a"/>
    <w:rsid w:val="00D5491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34">
    <w:name w:val="xl134"/>
    <w:basedOn w:val="a"/>
    <w:rsid w:val="00D5491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ConsPlusCell">
    <w:name w:val="ConsPlusCell"/>
    <w:rsid w:val="00926FDE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xl135">
    <w:name w:val="xl135"/>
    <w:basedOn w:val="a"/>
    <w:rsid w:val="00232BEA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36">
    <w:name w:val="xl136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37">
    <w:name w:val="xl137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CC"/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38">
    <w:name w:val="xl138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39">
    <w:name w:val="xl139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40">
    <w:name w:val="xl140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1">
    <w:name w:val="xl141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2">
    <w:name w:val="xl142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43">
    <w:name w:val="xl143"/>
    <w:basedOn w:val="a"/>
    <w:rsid w:val="00232BEA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44">
    <w:name w:val="xl144"/>
    <w:basedOn w:val="a"/>
    <w:rsid w:val="00232BE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5">
    <w:name w:val="xl145"/>
    <w:basedOn w:val="a"/>
    <w:rsid w:val="00232BEA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Heading">
    <w:name w:val="Heading"/>
    <w:uiPriority w:val="99"/>
    <w:rsid w:val="00C476D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styleId="af3">
    <w:name w:val="Strong"/>
    <w:uiPriority w:val="22"/>
    <w:qFormat/>
    <w:rsid w:val="00C476D6"/>
    <w:rPr>
      <w:b/>
      <w:bCs/>
    </w:rPr>
  </w:style>
  <w:style w:type="paragraph" w:customStyle="1" w:styleId="ConsCell">
    <w:name w:val="ConsCell"/>
    <w:rsid w:val="0010550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---9">
    <w:name w:val="Таблица-Обычный-ПоЦентру-9"/>
    <w:basedOn w:val="a"/>
    <w:rsid w:val="00FB7F03"/>
    <w:pPr>
      <w:jc w:val="center"/>
    </w:pPr>
    <w:rPr>
      <w:sz w:val="18"/>
    </w:rPr>
  </w:style>
  <w:style w:type="character" w:customStyle="1" w:styleId="10">
    <w:name w:val="Заголовок 1 Знак"/>
    <w:aliases w:val="Заголовок 1 Знак1 Знак1,Заголовок 1 Знак Знак Знак1,Знак Знак1 Знак Знак1,Document Header1 Знак Знак1,H1 Знак Знак2,Заголовок 1 Знак2 Знак Знак Знак1,Заголовок 1 Знак1 Знак Знак Знак Знак1,Заголовок 1 Знак Знак Знак Знак Знак Знак1"/>
    <w:link w:val="1"/>
    <w:rsid w:val="005A2025"/>
    <w:rPr>
      <w:sz w:val="28"/>
    </w:rPr>
  </w:style>
  <w:style w:type="character" w:customStyle="1" w:styleId="20">
    <w:name w:val="Заголовок 2 Знак"/>
    <w:link w:val="2"/>
    <w:rsid w:val="005A2025"/>
    <w:rPr>
      <w:sz w:val="28"/>
    </w:rPr>
  </w:style>
  <w:style w:type="character" w:customStyle="1" w:styleId="30">
    <w:name w:val="Заголовок 3 Знак"/>
    <w:link w:val="3"/>
    <w:rsid w:val="005A2025"/>
    <w:rPr>
      <w:rFonts w:ascii="Arial" w:hAnsi="Arial" w:cs="Arial"/>
      <w:b/>
      <w:bCs/>
      <w:sz w:val="26"/>
      <w:szCs w:val="26"/>
    </w:rPr>
  </w:style>
  <w:style w:type="character" w:customStyle="1" w:styleId="a4">
    <w:name w:val="Основной текст с отступом Знак"/>
    <w:link w:val="a3"/>
    <w:rsid w:val="005A2025"/>
    <w:rPr>
      <w:sz w:val="28"/>
    </w:rPr>
  </w:style>
  <w:style w:type="character" w:customStyle="1" w:styleId="31">
    <w:name w:val="Заголовок Знак3"/>
    <w:aliases w:val="Название Знак"/>
    <w:link w:val="a5"/>
    <w:uiPriority w:val="10"/>
    <w:rsid w:val="005A2025"/>
    <w:rPr>
      <w:sz w:val="28"/>
    </w:rPr>
  </w:style>
  <w:style w:type="character" w:customStyle="1" w:styleId="22">
    <w:name w:val="Основной текст 2 Знак"/>
    <w:link w:val="21"/>
    <w:rsid w:val="005A2025"/>
    <w:rPr>
      <w:sz w:val="28"/>
    </w:rPr>
  </w:style>
  <w:style w:type="character" w:customStyle="1" w:styleId="24">
    <w:name w:val="Основной текст с отступом 2 Знак"/>
    <w:link w:val="23"/>
    <w:uiPriority w:val="99"/>
    <w:rsid w:val="005A2025"/>
    <w:rPr>
      <w:sz w:val="28"/>
    </w:rPr>
  </w:style>
  <w:style w:type="character" w:customStyle="1" w:styleId="a7">
    <w:name w:val="Основной текст Знак"/>
    <w:link w:val="a6"/>
    <w:rsid w:val="005A2025"/>
    <w:rPr>
      <w:sz w:val="24"/>
      <w:szCs w:val="24"/>
    </w:rPr>
  </w:style>
  <w:style w:type="character" w:customStyle="1" w:styleId="33">
    <w:name w:val="Основной текст с отступом 3 Знак"/>
    <w:link w:val="32"/>
    <w:rsid w:val="005A2025"/>
    <w:rPr>
      <w:sz w:val="16"/>
      <w:szCs w:val="16"/>
    </w:rPr>
  </w:style>
  <w:style w:type="numbering" w:customStyle="1" w:styleId="14">
    <w:name w:val="Нет списка1"/>
    <w:next w:val="a2"/>
    <w:uiPriority w:val="99"/>
    <w:semiHidden/>
    <w:unhideWhenUsed/>
    <w:rsid w:val="005A2025"/>
  </w:style>
  <w:style w:type="numbering" w:customStyle="1" w:styleId="25">
    <w:name w:val="Нет списка2"/>
    <w:next w:val="a2"/>
    <w:uiPriority w:val="99"/>
    <w:semiHidden/>
    <w:rsid w:val="005A2025"/>
  </w:style>
  <w:style w:type="paragraph" w:styleId="af4">
    <w:name w:val="caption"/>
    <w:basedOn w:val="a"/>
    <w:next w:val="a"/>
    <w:qFormat/>
    <w:rsid w:val="005A2025"/>
    <w:pPr>
      <w:spacing w:before="120"/>
      <w:jc w:val="center"/>
    </w:pPr>
    <w:rPr>
      <w:sz w:val="28"/>
      <w:szCs w:val="20"/>
    </w:rPr>
  </w:style>
  <w:style w:type="character" w:styleId="af5">
    <w:name w:val="page number"/>
    <w:rsid w:val="005A2025"/>
  </w:style>
  <w:style w:type="paragraph" w:styleId="af6">
    <w:name w:val="footer"/>
    <w:basedOn w:val="a"/>
    <w:link w:val="af7"/>
    <w:uiPriority w:val="99"/>
    <w:rsid w:val="005A2025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7">
    <w:name w:val="Нижний колонтитул Знак"/>
    <w:link w:val="af6"/>
    <w:uiPriority w:val="99"/>
    <w:rsid w:val="005A2025"/>
    <w:rPr>
      <w:sz w:val="24"/>
    </w:rPr>
  </w:style>
  <w:style w:type="paragraph" w:customStyle="1" w:styleId="ConsNormal">
    <w:name w:val="ConsNormal"/>
    <w:rsid w:val="005A2025"/>
    <w:pPr>
      <w:widowControl w:val="0"/>
      <w:ind w:firstLine="720"/>
    </w:pPr>
    <w:rPr>
      <w:rFonts w:ascii="Arial" w:hAnsi="Arial"/>
      <w:snapToGrid w:val="0"/>
    </w:rPr>
  </w:style>
  <w:style w:type="paragraph" w:customStyle="1" w:styleId="ConsTitle">
    <w:name w:val="ConsTitle"/>
    <w:rsid w:val="005502FE"/>
    <w:pPr>
      <w:widowControl w:val="0"/>
      <w:snapToGrid w:val="0"/>
      <w:ind w:right="19772"/>
    </w:pPr>
    <w:rPr>
      <w:rFonts w:ascii="Arial" w:hAnsi="Arial"/>
      <w:b/>
      <w:sz w:val="16"/>
    </w:rPr>
  </w:style>
  <w:style w:type="paragraph" w:customStyle="1" w:styleId="ConsPlusNonformat">
    <w:name w:val="ConsPlusNonformat"/>
    <w:rsid w:val="005502F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qFormat/>
    <w:rsid w:val="005502F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af8">
    <w:name w:val="Знак"/>
    <w:basedOn w:val="a"/>
    <w:rsid w:val="005502F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1">
    <w:name w:val="Основной текст + 101"/>
    <w:aliases w:val="5 pt1"/>
    <w:rsid w:val="005502FE"/>
    <w:rPr>
      <w:rFonts w:ascii="Times New Roman" w:hAnsi="Times New Roman" w:cs="Times New Roman"/>
      <w:color w:val="000000"/>
      <w:spacing w:val="5"/>
      <w:w w:val="100"/>
      <w:position w:val="0"/>
      <w:sz w:val="21"/>
      <w:szCs w:val="21"/>
      <w:u w:val="none"/>
      <w:lang w:val="ru-RU"/>
    </w:rPr>
  </w:style>
  <w:style w:type="character" w:customStyle="1" w:styleId="af9">
    <w:name w:val="Гипертекстовая ссылка"/>
    <w:rsid w:val="005502FE"/>
    <w:rPr>
      <w:rFonts w:cs="Times New Roman"/>
      <w:b/>
      <w:color w:val="106BBE"/>
    </w:rPr>
  </w:style>
  <w:style w:type="paragraph" w:styleId="afa">
    <w:name w:val="Plain Text"/>
    <w:basedOn w:val="a"/>
    <w:link w:val="afb"/>
    <w:unhideWhenUsed/>
    <w:rsid w:val="005502FE"/>
    <w:pPr>
      <w:jc w:val="both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afb">
    <w:name w:val="Текст Знак"/>
    <w:link w:val="afa"/>
    <w:rsid w:val="005502FE"/>
    <w:rPr>
      <w:rFonts w:ascii="Consolas" w:eastAsia="Calibri" w:hAnsi="Consolas"/>
      <w:sz w:val="21"/>
      <w:szCs w:val="21"/>
      <w:lang w:val="x-none" w:eastAsia="en-US"/>
    </w:rPr>
  </w:style>
  <w:style w:type="paragraph" w:customStyle="1" w:styleId="Style5">
    <w:name w:val="Style5"/>
    <w:basedOn w:val="a"/>
    <w:rsid w:val="005502FE"/>
    <w:pPr>
      <w:widowControl w:val="0"/>
      <w:autoSpaceDE w:val="0"/>
      <w:autoSpaceDN w:val="0"/>
      <w:adjustRightInd w:val="0"/>
      <w:spacing w:line="467" w:lineRule="exact"/>
      <w:ind w:firstLine="706"/>
      <w:jc w:val="both"/>
    </w:pPr>
  </w:style>
  <w:style w:type="character" w:customStyle="1" w:styleId="FontStyle30">
    <w:name w:val="Font Style30"/>
    <w:rsid w:val="005502FE"/>
    <w:rPr>
      <w:rFonts w:ascii="Times New Roman" w:hAnsi="Times New Roman" w:cs="Times New Roman"/>
      <w:color w:val="000000"/>
      <w:sz w:val="28"/>
      <w:szCs w:val="28"/>
    </w:rPr>
  </w:style>
  <w:style w:type="paragraph" w:styleId="afc">
    <w:name w:val="Normal (Web)"/>
    <w:basedOn w:val="a"/>
    <w:uiPriority w:val="99"/>
    <w:unhideWhenUsed/>
    <w:rsid w:val="005502FE"/>
    <w:pPr>
      <w:spacing w:before="100" w:beforeAutospacing="1" w:after="100" w:afterAutospacing="1"/>
    </w:pPr>
  </w:style>
  <w:style w:type="paragraph" w:customStyle="1" w:styleId="ConsPlusTitlePage">
    <w:name w:val="ConsPlusTitlePage"/>
    <w:uiPriority w:val="99"/>
    <w:rsid w:val="005502FE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15">
    <w:name w:val="Абзац списка1"/>
    <w:basedOn w:val="a"/>
    <w:rsid w:val="005502F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fd">
    <w:name w:val="Цветовое выделение"/>
    <w:rsid w:val="002E3C7C"/>
    <w:rPr>
      <w:b/>
      <w:color w:val="26282F"/>
    </w:rPr>
  </w:style>
  <w:style w:type="paragraph" w:customStyle="1" w:styleId="afe">
    <w:name w:val="Текст информации об изменениях"/>
    <w:basedOn w:val="a"/>
    <w:next w:val="a"/>
    <w:uiPriority w:val="99"/>
    <w:rsid w:val="002E3C7C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">
    <w:name w:val="Информация об изменениях"/>
    <w:basedOn w:val="afe"/>
    <w:next w:val="a"/>
    <w:uiPriority w:val="99"/>
    <w:rsid w:val="002E3C7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0">
    <w:name w:val="Текст (справка)"/>
    <w:basedOn w:val="a"/>
    <w:next w:val="a"/>
    <w:rsid w:val="002E3C7C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</w:rPr>
  </w:style>
  <w:style w:type="paragraph" w:customStyle="1" w:styleId="aff1">
    <w:name w:val="Комментарий"/>
    <w:basedOn w:val="aff0"/>
    <w:next w:val="a"/>
    <w:rsid w:val="002E3C7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2">
    <w:name w:val="Информация об изменениях документа"/>
    <w:basedOn w:val="aff1"/>
    <w:next w:val="a"/>
    <w:uiPriority w:val="99"/>
    <w:rsid w:val="002E3C7C"/>
    <w:rPr>
      <w:i/>
      <w:iCs/>
    </w:rPr>
  </w:style>
  <w:style w:type="paragraph" w:customStyle="1" w:styleId="aff3">
    <w:name w:val="Нормальный (таблица)"/>
    <w:basedOn w:val="a"/>
    <w:next w:val="a"/>
    <w:rsid w:val="002E3C7C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4">
    <w:name w:val="Таблицы (моноширинный)"/>
    <w:basedOn w:val="a"/>
    <w:next w:val="a"/>
    <w:rsid w:val="002E3C7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5">
    <w:name w:val="Подзаголовок для информации об изменениях"/>
    <w:basedOn w:val="afe"/>
    <w:next w:val="a"/>
    <w:uiPriority w:val="99"/>
    <w:rsid w:val="002E3C7C"/>
    <w:rPr>
      <w:b/>
      <w:bCs/>
    </w:rPr>
  </w:style>
  <w:style w:type="paragraph" w:customStyle="1" w:styleId="aff6">
    <w:name w:val="Прижатый влево"/>
    <w:basedOn w:val="a"/>
    <w:next w:val="a"/>
    <w:uiPriority w:val="99"/>
    <w:rsid w:val="002E3C7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f7">
    <w:name w:val="Цветовое выделение для Текст"/>
    <w:uiPriority w:val="99"/>
    <w:rsid w:val="002E3C7C"/>
  </w:style>
  <w:style w:type="paragraph" w:customStyle="1" w:styleId="formattext">
    <w:name w:val="formattext"/>
    <w:basedOn w:val="a"/>
    <w:rsid w:val="002E3C7C"/>
    <w:pPr>
      <w:spacing w:before="100" w:beforeAutospacing="1" w:after="100" w:afterAutospacing="1"/>
    </w:pPr>
  </w:style>
  <w:style w:type="character" w:customStyle="1" w:styleId="fontstyle01">
    <w:name w:val="fontstyle01"/>
    <w:rsid w:val="002E3C7C"/>
    <w:rPr>
      <w:rFonts w:ascii="Times New Roman" w:hAnsi="Times New Roman"/>
      <w:color w:val="292929"/>
      <w:sz w:val="24"/>
    </w:rPr>
  </w:style>
  <w:style w:type="character" w:customStyle="1" w:styleId="FontStyle14">
    <w:name w:val="Font Style14"/>
    <w:uiPriority w:val="99"/>
    <w:rsid w:val="002E3C7C"/>
    <w:rPr>
      <w:rFonts w:ascii="Times New Roman" w:hAnsi="Times New Roman"/>
      <w:i/>
      <w:sz w:val="18"/>
    </w:rPr>
  </w:style>
  <w:style w:type="table" w:customStyle="1" w:styleId="16">
    <w:name w:val="Сетка таблицы1"/>
    <w:basedOn w:val="a1"/>
    <w:next w:val="af1"/>
    <w:uiPriority w:val="59"/>
    <w:rsid w:val="002E3C7C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46">
    <w:name w:val="xl146"/>
    <w:basedOn w:val="a"/>
    <w:rsid w:val="00B972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47">
    <w:name w:val="xl147"/>
    <w:basedOn w:val="a"/>
    <w:rsid w:val="00B972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48">
    <w:name w:val="xl148"/>
    <w:basedOn w:val="a"/>
    <w:rsid w:val="00B972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49">
    <w:name w:val="xl149"/>
    <w:basedOn w:val="a"/>
    <w:rsid w:val="00B972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50">
    <w:name w:val="xl150"/>
    <w:basedOn w:val="a"/>
    <w:rsid w:val="00113FB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font5">
    <w:name w:val="font5"/>
    <w:basedOn w:val="a"/>
    <w:rsid w:val="00A02621"/>
    <w:pPr>
      <w:spacing w:before="100" w:beforeAutospacing="1" w:after="100" w:afterAutospacing="1"/>
    </w:pPr>
    <w:rPr>
      <w:rFonts w:ascii="Arial CYR" w:hAnsi="Arial CYR" w:cs="Arial CYR"/>
      <w:b/>
      <w:bCs/>
      <w:sz w:val="20"/>
      <w:szCs w:val="20"/>
    </w:rPr>
  </w:style>
  <w:style w:type="numbering" w:customStyle="1" w:styleId="34">
    <w:name w:val="Нет списка3"/>
    <w:next w:val="a2"/>
    <w:uiPriority w:val="99"/>
    <w:semiHidden/>
    <w:unhideWhenUsed/>
    <w:rsid w:val="005D3861"/>
  </w:style>
  <w:style w:type="numbering" w:customStyle="1" w:styleId="110">
    <w:name w:val="Нет списка11"/>
    <w:next w:val="a2"/>
    <w:uiPriority w:val="99"/>
    <w:semiHidden/>
    <w:unhideWhenUsed/>
    <w:rsid w:val="005D3861"/>
  </w:style>
  <w:style w:type="table" w:customStyle="1" w:styleId="26">
    <w:name w:val="Сетка таблицы2"/>
    <w:basedOn w:val="a1"/>
    <w:next w:val="af1"/>
    <w:uiPriority w:val="39"/>
    <w:rsid w:val="005D3861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2"/>
    <w:uiPriority w:val="99"/>
    <w:semiHidden/>
    <w:unhideWhenUsed/>
    <w:rsid w:val="005D3861"/>
  </w:style>
  <w:style w:type="table" w:customStyle="1" w:styleId="111">
    <w:name w:val="Сетка таблицы11"/>
    <w:basedOn w:val="a1"/>
    <w:next w:val="af1"/>
    <w:uiPriority w:val="39"/>
    <w:rsid w:val="005D3861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8">
    <w:name w:val="Emphasis"/>
    <w:uiPriority w:val="20"/>
    <w:qFormat/>
    <w:rsid w:val="005D3861"/>
    <w:rPr>
      <w:i/>
      <w:iCs/>
    </w:rPr>
  </w:style>
  <w:style w:type="character" w:customStyle="1" w:styleId="40">
    <w:name w:val="Заголовок 4 Знак"/>
    <w:link w:val="4"/>
    <w:rsid w:val="003C1FDA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3C1FDA"/>
    <w:rPr>
      <w:b/>
      <w:bCs/>
      <w:i/>
      <w:iCs/>
      <w:sz w:val="26"/>
      <w:szCs w:val="26"/>
    </w:rPr>
  </w:style>
  <w:style w:type="numbering" w:customStyle="1" w:styleId="41">
    <w:name w:val="Нет списка4"/>
    <w:next w:val="a2"/>
    <w:uiPriority w:val="99"/>
    <w:semiHidden/>
    <w:unhideWhenUsed/>
    <w:rsid w:val="003C1FDA"/>
  </w:style>
  <w:style w:type="table" w:customStyle="1" w:styleId="35">
    <w:name w:val="Сетка таблицы3"/>
    <w:basedOn w:val="a1"/>
    <w:next w:val="af1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1">
    <w:name w:val="FR1"/>
    <w:uiPriority w:val="99"/>
    <w:rsid w:val="003C1FDA"/>
    <w:pPr>
      <w:widowControl w:val="0"/>
      <w:autoSpaceDE w:val="0"/>
      <w:autoSpaceDN w:val="0"/>
      <w:adjustRightInd w:val="0"/>
      <w:spacing w:before="180" w:line="280" w:lineRule="auto"/>
      <w:ind w:left="520" w:right="1600"/>
      <w:jc w:val="center"/>
    </w:pPr>
    <w:rPr>
      <w:b/>
      <w:bCs/>
    </w:rPr>
  </w:style>
  <w:style w:type="character" w:customStyle="1" w:styleId="FontStyle12">
    <w:name w:val="Font Style12"/>
    <w:uiPriority w:val="99"/>
    <w:rsid w:val="003C1FDA"/>
    <w:rPr>
      <w:rFonts w:ascii="Times New Roman" w:hAnsi="Times New Roman" w:cs="Times New Roman"/>
      <w:sz w:val="26"/>
      <w:szCs w:val="26"/>
    </w:rPr>
  </w:style>
  <w:style w:type="character" w:customStyle="1" w:styleId="17">
    <w:name w:val="Название Знак1"/>
    <w:uiPriority w:val="10"/>
    <w:rsid w:val="003C1FDA"/>
    <w:rPr>
      <w:rFonts w:ascii="Cambria" w:eastAsia="Times New Roman" w:hAnsi="Cambria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3C1FDA"/>
  </w:style>
  <w:style w:type="table" w:customStyle="1" w:styleId="42">
    <w:name w:val="Сетка таблицы4"/>
    <w:basedOn w:val="a1"/>
    <w:next w:val="af1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1"/>
    <w:next w:val="af1"/>
    <w:uiPriority w:val="39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f1"/>
    <w:uiPriority w:val="39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f1"/>
    <w:uiPriority w:val="39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rsid w:val="003C1FDA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3C1FD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9">
    <w:name w:val="Содержимое таблицы"/>
    <w:basedOn w:val="a"/>
    <w:uiPriority w:val="99"/>
    <w:rsid w:val="003C1FDA"/>
    <w:pPr>
      <w:suppressLineNumbers/>
      <w:suppressAutoHyphens/>
    </w:pPr>
    <w:rPr>
      <w:lang w:eastAsia="ar-SA"/>
    </w:rPr>
  </w:style>
  <w:style w:type="character" w:customStyle="1" w:styleId="affa">
    <w:name w:val="Основной шрифт"/>
    <w:rsid w:val="003C1FDA"/>
  </w:style>
  <w:style w:type="table" w:customStyle="1" w:styleId="18">
    <w:name w:val="Сетка таблицы светлая1"/>
    <w:basedOn w:val="a1"/>
    <w:uiPriority w:val="40"/>
    <w:rsid w:val="003C1FDA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9">
    <w:name w:val="Сетка таблицы светлая1"/>
    <w:basedOn w:val="a1"/>
    <w:uiPriority w:val="40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2">
    <w:name w:val="Сетка таблицы светлая11"/>
    <w:basedOn w:val="a1"/>
    <w:next w:val="18"/>
    <w:uiPriority w:val="40"/>
    <w:rsid w:val="003C1FD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7">
    <w:name w:val="Сетка таблицы светлая2"/>
    <w:basedOn w:val="a1"/>
    <w:next w:val="18"/>
    <w:uiPriority w:val="40"/>
    <w:rsid w:val="003C1FDA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affb">
    <w:name w:val="Знак Знак Знак"/>
    <w:basedOn w:val="a"/>
    <w:rsid w:val="003C1FD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fc">
    <w:name w:val="Document Map"/>
    <w:basedOn w:val="a"/>
    <w:link w:val="affd"/>
    <w:rsid w:val="003C1FD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d">
    <w:name w:val="Схема документа Знак"/>
    <w:link w:val="affc"/>
    <w:rsid w:val="003C1FDA"/>
    <w:rPr>
      <w:rFonts w:ascii="Tahoma" w:hAnsi="Tahoma" w:cs="Tahoma"/>
      <w:shd w:val="clear" w:color="auto" w:fill="000080"/>
    </w:rPr>
  </w:style>
  <w:style w:type="paragraph" w:customStyle="1" w:styleId="affe">
    <w:name w:val="Знак"/>
    <w:basedOn w:val="a"/>
    <w:rsid w:val="003C1FD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extended-textshort">
    <w:name w:val="extended-text__short"/>
    <w:rsid w:val="003C1FDA"/>
  </w:style>
  <w:style w:type="table" w:customStyle="1" w:styleId="TableGrid">
    <w:name w:val="TableGrid"/>
    <w:rsid w:val="00743778"/>
    <w:pPr>
      <w:ind w:right="62"/>
      <w:jc w:val="both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743778"/>
    <w:pPr>
      <w:ind w:right="62"/>
      <w:jc w:val="both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743778"/>
    <w:pPr>
      <w:ind w:right="62"/>
      <w:jc w:val="both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743778"/>
    <w:pPr>
      <w:ind w:right="62"/>
      <w:jc w:val="both"/>
    </w:pPr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151">
    <w:name w:val="xl151"/>
    <w:basedOn w:val="a"/>
    <w:rsid w:val="001612CA"/>
    <w:pPr>
      <w:spacing w:before="100" w:beforeAutospacing="1" w:after="100" w:afterAutospacing="1"/>
      <w:jc w:val="center"/>
    </w:pPr>
    <w:rPr>
      <w:sz w:val="10"/>
      <w:szCs w:val="10"/>
    </w:rPr>
  </w:style>
  <w:style w:type="paragraph" w:customStyle="1" w:styleId="xl152">
    <w:name w:val="xl152"/>
    <w:basedOn w:val="a"/>
    <w:rsid w:val="00FB32E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153">
    <w:name w:val="xl153"/>
    <w:basedOn w:val="a"/>
    <w:rsid w:val="00FB32EC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color w:val="FF0000"/>
      <w:sz w:val="10"/>
      <w:szCs w:val="10"/>
    </w:rPr>
  </w:style>
  <w:style w:type="paragraph" w:customStyle="1" w:styleId="xl154">
    <w:name w:val="xl154"/>
    <w:basedOn w:val="a"/>
    <w:rsid w:val="00F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155">
    <w:name w:val="xl155"/>
    <w:basedOn w:val="a"/>
    <w:rsid w:val="00F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156">
    <w:name w:val="xl156"/>
    <w:basedOn w:val="a"/>
    <w:rsid w:val="00F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157">
    <w:name w:val="xl157"/>
    <w:basedOn w:val="a"/>
    <w:rsid w:val="00F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158">
    <w:name w:val="xl158"/>
    <w:basedOn w:val="a"/>
    <w:rsid w:val="00F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159">
    <w:name w:val="xl159"/>
    <w:basedOn w:val="a"/>
    <w:rsid w:val="00FB32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160">
    <w:name w:val="xl160"/>
    <w:basedOn w:val="a"/>
    <w:rsid w:val="00FB32EC"/>
    <w:pPr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161">
    <w:name w:val="xl161"/>
    <w:basedOn w:val="a"/>
    <w:rsid w:val="00FB32EC"/>
    <w:pPr>
      <w:spacing w:before="100" w:beforeAutospacing="1" w:after="100" w:afterAutospacing="1"/>
      <w:jc w:val="center"/>
    </w:pPr>
    <w:rPr>
      <w:sz w:val="10"/>
      <w:szCs w:val="10"/>
    </w:rPr>
  </w:style>
  <w:style w:type="table" w:customStyle="1" w:styleId="8">
    <w:name w:val="Сетка таблицы8"/>
    <w:basedOn w:val="a1"/>
    <w:next w:val="af1"/>
    <w:uiPriority w:val="39"/>
    <w:rsid w:val="00FC191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6">
    <w:name w:val="Заголовок №3_"/>
    <w:link w:val="37"/>
    <w:rsid w:val="00F9397C"/>
    <w:rPr>
      <w:rFonts w:ascii="Arial" w:hAnsi="Arial"/>
      <w:b/>
      <w:bCs/>
      <w:sz w:val="28"/>
      <w:szCs w:val="28"/>
      <w:shd w:val="clear" w:color="auto" w:fill="FFFFFF"/>
    </w:rPr>
  </w:style>
  <w:style w:type="character" w:customStyle="1" w:styleId="80">
    <w:name w:val="Основной текст (8)_"/>
    <w:link w:val="81"/>
    <w:rsid w:val="00F9397C"/>
    <w:rPr>
      <w:rFonts w:ascii="Arial" w:hAnsi="Arial"/>
      <w:sz w:val="27"/>
      <w:szCs w:val="27"/>
      <w:shd w:val="clear" w:color="auto" w:fill="FFFFFF"/>
    </w:rPr>
  </w:style>
  <w:style w:type="character" w:customStyle="1" w:styleId="1a">
    <w:name w:val="Заголовок №1_"/>
    <w:link w:val="1b"/>
    <w:rsid w:val="00F9397C"/>
    <w:rPr>
      <w:rFonts w:ascii="Arial" w:hAnsi="Arial"/>
      <w:b/>
      <w:bCs/>
      <w:sz w:val="32"/>
      <w:szCs w:val="32"/>
      <w:shd w:val="clear" w:color="auto" w:fill="FFFFFF"/>
    </w:rPr>
  </w:style>
  <w:style w:type="character" w:customStyle="1" w:styleId="113">
    <w:name w:val="Основной текст (11)_"/>
    <w:link w:val="1110"/>
    <w:rsid w:val="00F9397C"/>
    <w:rPr>
      <w:rFonts w:ascii="Arial" w:hAnsi="Arial"/>
      <w:sz w:val="28"/>
      <w:szCs w:val="28"/>
      <w:shd w:val="clear" w:color="auto" w:fill="FFFFFF"/>
    </w:rPr>
  </w:style>
  <w:style w:type="character" w:customStyle="1" w:styleId="114">
    <w:name w:val="Основной текст (11)"/>
    <w:rsid w:val="00F9397C"/>
  </w:style>
  <w:style w:type="character" w:customStyle="1" w:styleId="114pt">
    <w:name w:val="Заголовок №1 + 14 pt"/>
    <w:rsid w:val="00F9397C"/>
    <w:rPr>
      <w:rFonts w:ascii="Arial" w:hAnsi="Arial"/>
      <w:b/>
      <w:bCs/>
      <w:sz w:val="28"/>
      <w:szCs w:val="28"/>
      <w:shd w:val="clear" w:color="auto" w:fill="FFFFFF"/>
    </w:rPr>
  </w:style>
  <w:style w:type="character" w:customStyle="1" w:styleId="82">
    <w:name w:val="Основной текст (8)2"/>
    <w:rsid w:val="00F9397C"/>
  </w:style>
  <w:style w:type="paragraph" w:customStyle="1" w:styleId="37">
    <w:name w:val="Заголовок №3"/>
    <w:basedOn w:val="a"/>
    <w:link w:val="36"/>
    <w:rsid w:val="00F9397C"/>
    <w:pPr>
      <w:shd w:val="clear" w:color="auto" w:fill="FFFFFF"/>
      <w:spacing w:before="300" w:after="300" w:line="240" w:lineRule="atLeast"/>
      <w:outlineLvl w:val="2"/>
    </w:pPr>
    <w:rPr>
      <w:rFonts w:ascii="Arial" w:hAnsi="Arial"/>
      <w:b/>
      <w:bCs/>
      <w:sz w:val="28"/>
      <w:szCs w:val="28"/>
    </w:rPr>
  </w:style>
  <w:style w:type="paragraph" w:customStyle="1" w:styleId="81">
    <w:name w:val="Основной текст (8)1"/>
    <w:basedOn w:val="a"/>
    <w:link w:val="80"/>
    <w:rsid w:val="00F9397C"/>
    <w:pPr>
      <w:shd w:val="clear" w:color="auto" w:fill="FFFFFF"/>
      <w:spacing w:before="60" w:line="581" w:lineRule="exact"/>
      <w:ind w:hanging="340"/>
      <w:jc w:val="center"/>
    </w:pPr>
    <w:rPr>
      <w:rFonts w:ascii="Arial" w:hAnsi="Arial"/>
      <w:sz w:val="27"/>
      <w:szCs w:val="27"/>
    </w:rPr>
  </w:style>
  <w:style w:type="paragraph" w:customStyle="1" w:styleId="1b">
    <w:name w:val="Заголовок №1"/>
    <w:basedOn w:val="a"/>
    <w:link w:val="1a"/>
    <w:rsid w:val="00F9397C"/>
    <w:pPr>
      <w:shd w:val="clear" w:color="auto" w:fill="FFFFFF"/>
      <w:spacing w:after="360" w:line="240" w:lineRule="atLeast"/>
      <w:jc w:val="center"/>
      <w:outlineLvl w:val="0"/>
    </w:pPr>
    <w:rPr>
      <w:rFonts w:ascii="Arial" w:hAnsi="Arial"/>
      <w:b/>
      <w:bCs/>
      <w:sz w:val="32"/>
      <w:szCs w:val="32"/>
    </w:rPr>
  </w:style>
  <w:style w:type="paragraph" w:customStyle="1" w:styleId="1110">
    <w:name w:val="Основной текст (11)1"/>
    <w:basedOn w:val="a"/>
    <w:link w:val="113"/>
    <w:rsid w:val="00F9397C"/>
    <w:pPr>
      <w:shd w:val="clear" w:color="auto" w:fill="FFFFFF"/>
      <w:spacing w:before="360" w:after="240" w:line="298" w:lineRule="exact"/>
      <w:ind w:hanging="340"/>
    </w:pPr>
    <w:rPr>
      <w:rFonts w:ascii="Arial" w:hAnsi="Arial"/>
      <w:sz w:val="28"/>
      <w:szCs w:val="28"/>
    </w:rPr>
  </w:style>
  <w:style w:type="character" w:customStyle="1" w:styleId="afff">
    <w:name w:val="Заголовок Знак"/>
    <w:rsid w:val="00EE0864"/>
    <w:rPr>
      <w:rFonts w:ascii="Cambria" w:eastAsia="Times New Roman" w:hAnsi="Cambria" w:cs="Times New Roman"/>
      <w:spacing w:val="-10"/>
      <w:kern w:val="28"/>
      <w:sz w:val="56"/>
      <w:szCs w:val="56"/>
    </w:rPr>
  </w:style>
  <w:style w:type="numbering" w:customStyle="1" w:styleId="62">
    <w:name w:val="Нет списка6"/>
    <w:next w:val="a2"/>
    <w:uiPriority w:val="99"/>
    <w:semiHidden/>
    <w:rsid w:val="006804F8"/>
  </w:style>
  <w:style w:type="numbering" w:customStyle="1" w:styleId="70">
    <w:name w:val="Нет списка7"/>
    <w:next w:val="a2"/>
    <w:uiPriority w:val="99"/>
    <w:semiHidden/>
    <w:unhideWhenUsed/>
    <w:rsid w:val="007B0A2A"/>
  </w:style>
  <w:style w:type="table" w:customStyle="1" w:styleId="9">
    <w:name w:val="Сетка таблицы9"/>
    <w:basedOn w:val="a1"/>
    <w:next w:val="af1"/>
    <w:uiPriority w:val="59"/>
    <w:rsid w:val="007B0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 светлая12"/>
    <w:basedOn w:val="a1"/>
    <w:uiPriority w:val="40"/>
    <w:rsid w:val="007B0A2A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30">
    <w:name w:val="Сетка таблицы светлая13"/>
    <w:basedOn w:val="a1"/>
    <w:uiPriority w:val="40"/>
    <w:rsid w:val="007B0A2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121">
    <w:name w:val="Нет списка12"/>
    <w:next w:val="a2"/>
    <w:semiHidden/>
    <w:rsid w:val="007B0A2A"/>
  </w:style>
  <w:style w:type="table" w:customStyle="1" w:styleId="122">
    <w:name w:val="Сетка таблицы12"/>
    <w:basedOn w:val="a1"/>
    <w:next w:val="af1"/>
    <w:uiPriority w:val="59"/>
    <w:rsid w:val="007B0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 светлая111"/>
    <w:basedOn w:val="a1"/>
    <w:next w:val="19"/>
    <w:uiPriority w:val="40"/>
    <w:rsid w:val="007B0A2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11">
    <w:name w:val="Сетка таблицы светлая21"/>
    <w:basedOn w:val="a1"/>
    <w:next w:val="19"/>
    <w:uiPriority w:val="40"/>
    <w:rsid w:val="007B0A2A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1c">
    <w:name w:val="Абзац списка1"/>
    <w:basedOn w:val="a"/>
    <w:link w:val="ListParagraphChar"/>
    <w:rsid w:val="00FE6E29"/>
    <w:pPr>
      <w:widowControl w:val="0"/>
      <w:adjustRightInd w:val="0"/>
      <w:spacing w:after="200" w:line="276" w:lineRule="auto"/>
      <w:ind w:left="720"/>
      <w:jc w:val="both"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c"/>
    <w:locked/>
    <w:rsid w:val="00FE6E29"/>
    <w:rPr>
      <w:rFonts w:ascii="Calibri" w:hAnsi="Calibri"/>
      <w:sz w:val="22"/>
      <w:szCs w:val="22"/>
    </w:rPr>
  </w:style>
  <w:style w:type="paragraph" w:customStyle="1" w:styleId="1d">
    <w:name w:val="Без интервала1"/>
    <w:rsid w:val="008D2FE5"/>
    <w:rPr>
      <w:rFonts w:ascii="Calibri" w:hAnsi="Calibri"/>
      <w:sz w:val="22"/>
      <w:szCs w:val="22"/>
    </w:rPr>
  </w:style>
  <w:style w:type="paragraph" w:customStyle="1" w:styleId="Style7">
    <w:name w:val="Style7"/>
    <w:basedOn w:val="a"/>
    <w:uiPriority w:val="99"/>
    <w:rsid w:val="00CE0417"/>
    <w:pPr>
      <w:widowControl w:val="0"/>
      <w:autoSpaceDE w:val="0"/>
      <w:autoSpaceDN w:val="0"/>
      <w:adjustRightInd w:val="0"/>
      <w:spacing w:line="319" w:lineRule="exact"/>
      <w:jc w:val="both"/>
    </w:pPr>
  </w:style>
  <w:style w:type="character" w:styleId="afff0">
    <w:name w:val="line number"/>
    <w:rsid w:val="00CE0417"/>
  </w:style>
  <w:style w:type="table" w:customStyle="1" w:styleId="100">
    <w:name w:val="Сетка таблицы10"/>
    <w:basedOn w:val="a1"/>
    <w:next w:val="af1"/>
    <w:uiPriority w:val="39"/>
    <w:rsid w:val="00DF4AA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"/>
    <w:basedOn w:val="a1"/>
    <w:next w:val="af1"/>
    <w:uiPriority w:val="39"/>
    <w:rsid w:val="00DF4AA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f1"/>
    <w:uiPriority w:val="39"/>
    <w:rsid w:val="003B336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next w:val="af1"/>
    <w:uiPriority w:val="39"/>
    <w:rsid w:val="0069598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1"/>
    <w:next w:val="af1"/>
    <w:uiPriority w:val="39"/>
    <w:rsid w:val="0069598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8">
    <w:name w:val="Body Text 3"/>
    <w:basedOn w:val="a"/>
    <w:link w:val="39"/>
    <w:rsid w:val="00E228AE"/>
    <w:pPr>
      <w:spacing w:after="120"/>
    </w:pPr>
    <w:rPr>
      <w:sz w:val="16"/>
      <w:szCs w:val="16"/>
    </w:rPr>
  </w:style>
  <w:style w:type="character" w:customStyle="1" w:styleId="39">
    <w:name w:val="Основной текст 3 Знак"/>
    <w:link w:val="38"/>
    <w:rsid w:val="00E228AE"/>
    <w:rPr>
      <w:sz w:val="16"/>
      <w:szCs w:val="16"/>
    </w:rPr>
  </w:style>
  <w:style w:type="character" w:customStyle="1" w:styleId="WW8Num1z2">
    <w:name w:val="WW8Num1z2"/>
    <w:rsid w:val="0004509B"/>
  </w:style>
  <w:style w:type="character" w:customStyle="1" w:styleId="28">
    <w:name w:val="Основной текст (2)_"/>
    <w:link w:val="29"/>
    <w:uiPriority w:val="99"/>
    <w:rsid w:val="0004509B"/>
    <w:rPr>
      <w:sz w:val="28"/>
      <w:szCs w:val="28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04509B"/>
    <w:pPr>
      <w:widowControl w:val="0"/>
      <w:shd w:val="clear" w:color="auto" w:fill="FFFFFF"/>
      <w:spacing w:after="60" w:line="0" w:lineRule="atLeast"/>
      <w:jc w:val="both"/>
    </w:pPr>
    <w:rPr>
      <w:sz w:val="28"/>
      <w:szCs w:val="28"/>
    </w:rPr>
  </w:style>
  <w:style w:type="character" w:customStyle="1" w:styleId="3a">
    <w:name w:val="Основной текст (3)_"/>
    <w:link w:val="3b"/>
    <w:uiPriority w:val="99"/>
    <w:rsid w:val="0004509B"/>
    <w:rPr>
      <w:rFonts w:ascii="Franklin Gothic Demi" w:eastAsia="Franklin Gothic Demi" w:hAnsi="Franklin Gothic Demi" w:cs="Franklin Gothic Demi"/>
      <w:sz w:val="28"/>
      <w:szCs w:val="28"/>
      <w:shd w:val="clear" w:color="auto" w:fill="FFFFFF"/>
    </w:rPr>
  </w:style>
  <w:style w:type="paragraph" w:customStyle="1" w:styleId="3b">
    <w:name w:val="Основной текст (3)"/>
    <w:basedOn w:val="a"/>
    <w:link w:val="3a"/>
    <w:rsid w:val="0004509B"/>
    <w:pPr>
      <w:widowControl w:val="0"/>
      <w:shd w:val="clear" w:color="auto" w:fill="FFFFFF"/>
      <w:spacing w:before="420" w:after="420" w:line="0" w:lineRule="atLeast"/>
      <w:jc w:val="both"/>
    </w:pPr>
    <w:rPr>
      <w:rFonts w:ascii="Franklin Gothic Demi" w:eastAsia="Franklin Gothic Demi" w:hAnsi="Franklin Gothic Demi" w:cs="Franklin Gothic Demi"/>
      <w:sz w:val="28"/>
      <w:szCs w:val="28"/>
    </w:rPr>
  </w:style>
  <w:style w:type="character" w:customStyle="1" w:styleId="43">
    <w:name w:val="Основной текст (4)_"/>
    <w:link w:val="44"/>
    <w:rsid w:val="0004509B"/>
    <w:rPr>
      <w:rFonts w:ascii="Courier New" w:eastAsia="Courier New" w:hAnsi="Courier New" w:cs="Courier New"/>
      <w:spacing w:val="20"/>
      <w:sz w:val="26"/>
      <w:szCs w:val="26"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04509B"/>
    <w:pPr>
      <w:widowControl w:val="0"/>
      <w:shd w:val="clear" w:color="auto" w:fill="FFFFFF"/>
      <w:spacing w:line="0" w:lineRule="atLeast"/>
    </w:pPr>
    <w:rPr>
      <w:rFonts w:ascii="Courier New" w:eastAsia="Courier New" w:hAnsi="Courier New" w:cs="Courier New"/>
      <w:spacing w:val="20"/>
      <w:sz w:val="26"/>
      <w:szCs w:val="26"/>
    </w:rPr>
  </w:style>
  <w:style w:type="character" w:customStyle="1" w:styleId="afff1">
    <w:name w:val="Подпись к таблице_"/>
    <w:link w:val="afff2"/>
    <w:rsid w:val="0004509B"/>
    <w:rPr>
      <w:sz w:val="28"/>
      <w:szCs w:val="28"/>
      <w:shd w:val="clear" w:color="auto" w:fill="FFFFFF"/>
    </w:rPr>
  </w:style>
  <w:style w:type="paragraph" w:customStyle="1" w:styleId="afff2">
    <w:name w:val="Подпись к таблице"/>
    <w:basedOn w:val="a"/>
    <w:link w:val="afff1"/>
    <w:rsid w:val="0004509B"/>
    <w:pPr>
      <w:widowControl w:val="0"/>
      <w:shd w:val="clear" w:color="auto" w:fill="FFFFFF"/>
      <w:spacing w:line="0" w:lineRule="atLeast"/>
    </w:pPr>
    <w:rPr>
      <w:sz w:val="28"/>
      <w:szCs w:val="28"/>
    </w:rPr>
  </w:style>
  <w:style w:type="character" w:customStyle="1" w:styleId="2105pt">
    <w:name w:val="Основной текст (2) + 10;5 pt"/>
    <w:rsid w:val="0004509B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11pt">
    <w:name w:val="Основной текст (2) + 11 pt;Полужирный"/>
    <w:rsid w:val="0004509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53">
    <w:name w:val="Основной текст (5)_"/>
    <w:link w:val="54"/>
    <w:rsid w:val="0004509B"/>
    <w:rPr>
      <w:rFonts w:ascii="Gungsuh" w:eastAsia="Gungsuh" w:hAnsi="Gungsuh" w:cs="Gungsuh"/>
      <w:sz w:val="34"/>
      <w:szCs w:val="34"/>
      <w:shd w:val="clear" w:color="auto" w:fill="FFFFFF"/>
    </w:rPr>
  </w:style>
  <w:style w:type="paragraph" w:customStyle="1" w:styleId="54">
    <w:name w:val="Основной текст (5)"/>
    <w:basedOn w:val="a"/>
    <w:link w:val="53"/>
    <w:rsid w:val="0004509B"/>
    <w:pPr>
      <w:widowControl w:val="0"/>
      <w:shd w:val="clear" w:color="auto" w:fill="FFFFFF"/>
      <w:spacing w:after="480" w:line="0" w:lineRule="atLeast"/>
    </w:pPr>
    <w:rPr>
      <w:rFonts w:ascii="Gungsuh" w:eastAsia="Gungsuh" w:hAnsi="Gungsuh" w:cs="Gungsuh"/>
      <w:sz w:val="34"/>
      <w:szCs w:val="34"/>
    </w:rPr>
  </w:style>
  <w:style w:type="character" w:customStyle="1" w:styleId="24pt">
    <w:name w:val="Основной текст (2) + 4 pt"/>
    <w:rsid w:val="0004509B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table" w:customStyle="1" w:styleId="170">
    <w:name w:val="Сетка таблицы17"/>
    <w:basedOn w:val="a1"/>
    <w:next w:val="af1"/>
    <w:uiPriority w:val="39"/>
    <w:rsid w:val="005B18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Сетка таблицы18"/>
    <w:basedOn w:val="a1"/>
    <w:next w:val="af1"/>
    <w:uiPriority w:val="39"/>
    <w:rsid w:val="008B155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Сетка таблицы19"/>
    <w:basedOn w:val="a1"/>
    <w:next w:val="af1"/>
    <w:uiPriority w:val="39"/>
    <w:rsid w:val="009F6B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f1"/>
    <w:uiPriority w:val="39"/>
    <w:rsid w:val="009F6B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62">
    <w:name w:val="xl162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3">
    <w:name w:val="xl163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4">
    <w:name w:val="xl164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5">
    <w:name w:val="xl165"/>
    <w:basedOn w:val="a"/>
    <w:rsid w:val="0013444F"/>
    <w:pPr>
      <w:pBdr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b/>
      <w:bCs/>
    </w:rPr>
  </w:style>
  <w:style w:type="paragraph" w:customStyle="1" w:styleId="xl166">
    <w:name w:val="xl166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7">
    <w:name w:val="xl167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8">
    <w:name w:val="xl168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9">
    <w:name w:val="xl169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0">
    <w:name w:val="xl170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1">
    <w:name w:val="xl171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2">
    <w:name w:val="xl17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73">
    <w:name w:val="xl173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ind w:firstLineChars="100" w:firstLine="100"/>
      <w:textAlignment w:val="center"/>
    </w:pPr>
  </w:style>
  <w:style w:type="paragraph" w:customStyle="1" w:styleId="xl174">
    <w:name w:val="xl17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</w:style>
  <w:style w:type="paragraph" w:customStyle="1" w:styleId="xl175">
    <w:name w:val="xl175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</w:style>
  <w:style w:type="paragraph" w:customStyle="1" w:styleId="xl176">
    <w:name w:val="xl176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</w:style>
  <w:style w:type="paragraph" w:customStyle="1" w:styleId="xl177">
    <w:name w:val="xl17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8">
    <w:name w:val="xl17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center"/>
      <w:textAlignment w:val="center"/>
    </w:pPr>
  </w:style>
  <w:style w:type="paragraph" w:customStyle="1" w:styleId="xl179">
    <w:name w:val="xl179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0">
    <w:name w:val="xl180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181">
    <w:name w:val="xl181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">
    <w:name w:val="xl182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84">
    <w:name w:val="xl184"/>
    <w:basedOn w:val="a"/>
    <w:rsid w:val="001344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5">
    <w:name w:val="xl185"/>
    <w:basedOn w:val="a"/>
    <w:rsid w:val="001344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6">
    <w:name w:val="xl186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87">
    <w:name w:val="xl187"/>
    <w:basedOn w:val="a"/>
    <w:rsid w:val="001344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88">
    <w:name w:val="xl188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89">
    <w:name w:val="xl189"/>
    <w:basedOn w:val="a"/>
    <w:rsid w:val="001344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0">
    <w:name w:val="xl19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1">
    <w:name w:val="xl191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sz w:val="16"/>
      <w:szCs w:val="16"/>
    </w:rPr>
  </w:style>
  <w:style w:type="paragraph" w:customStyle="1" w:styleId="xl192">
    <w:name w:val="xl19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93">
    <w:name w:val="xl193"/>
    <w:basedOn w:val="a"/>
    <w:rsid w:val="0013444F"/>
    <w:pPr>
      <w:spacing w:before="100" w:beforeAutospacing="1" w:after="100" w:afterAutospacing="1"/>
    </w:pPr>
  </w:style>
  <w:style w:type="paragraph" w:customStyle="1" w:styleId="xl194">
    <w:name w:val="xl194"/>
    <w:basedOn w:val="a"/>
    <w:rsid w:val="0013444F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5">
    <w:name w:val="xl195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6">
    <w:name w:val="xl196"/>
    <w:basedOn w:val="a"/>
    <w:rsid w:val="001344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7">
    <w:name w:val="xl197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8">
    <w:name w:val="xl198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9">
    <w:name w:val="xl199"/>
    <w:basedOn w:val="a"/>
    <w:rsid w:val="001344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0">
    <w:name w:val="xl200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font6">
    <w:name w:val="font6"/>
    <w:basedOn w:val="a"/>
    <w:rsid w:val="0013444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7">
    <w:name w:val="font7"/>
    <w:basedOn w:val="a"/>
    <w:rsid w:val="0013444F"/>
    <w:pPr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201">
    <w:name w:val="xl201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0"/>
      <w:szCs w:val="10"/>
    </w:rPr>
  </w:style>
  <w:style w:type="paragraph" w:customStyle="1" w:styleId="xl202">
    <w:name w:val="xl202"/>
    <w:basedOn w:val="a"/>
    <w:rsid w:val="0013444F"/>
    <w:pPr>
      <w:pBdr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color w:val="000000"/>
      <w:sz w:val="10"/>
      <w:szCs w:val="10"/>
    </w:rPr>
  </w:style>
  <w:style w:type="paragraph" w:customStyle="1" w:styleId="xl203">
    <w:name w:val="xl203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0"/>
      <w:szCs w:val="10"/>
    </w:rPr>
  </w:style>
  <w:style w:type="paragraph" w:customStyle="1" w:styleId="xl204">
    <w:name w:val="xl204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05">
    <w:name w:val="xl205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206">
    <w:name w:val="xl206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07">
    <w:name w:val="xl20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08">
    <w:name w:val="xl20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09">
    <w:name w:val="xl209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10">
    <w:name w:val="xl21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11">
    <w:name w:val="xl211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12">
    <w:name w:val="xl21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13">
    <w:name w:val="xl213"/>
    <w:basedOn w:val="a"/>
    <w:rsid w:val="0013444F"/>
    <w:pPr>
      <w:shd w:val="clear" w:color="000000" w:fill="B7DEE8"/>
      <w:spacing w:before="100" w:beforeAutospacing="1" w:after="100" w:afterAutospacing="1"/>
    </w:pPr>
    <w:rPr>
      <w:sz w:val="10"/>
      <w:szCs w:val="10"/>
    </w:rPr>
  </w:style>
  <w:style w:type="paragraph" w:customStyle="1" w:styleId="xl214">
    <w:name w:val="xl214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15">
    <w:name w:val="xl215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16">
    <w:name w:val="xl216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217">
    <w:name w:val="xl217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18">
    <w:name w:val="xl21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center"/>
    </w:pPr>
    <w:rPr>
      <w:b/>
      <w:bCs/>
      <w:sz w:val="10"/>
      <w:szCs w:val="10"/>
    </w:rPr>
  </w:style>
  <w:style w:type="paragraph" w:customStyle="1" w:styleId="xl219">
    <w:name w:val="xl21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center"/>
    </w:pPr>
    <w:rPr>
      <w:b/>
      <w:bCs/>
      <w:sz w:val="10"/>
      <w:szCs w:val="10"/>
    </w:rPr>
  </w:style>
  <w:style w:type="paragraph" w:customStyle="1" w:styleId="xl220">
    <w:name w:val="xl22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center"/>
    </w:pPr>
    <w:rPr>
      <w:b/>
      <w:bCs/>
      <w:sz w:val="10"/>
      <w:szCs w:val="10"/>
    </w:rPr>
  </w:style>
  <w:style w:type="paragraph" w:customStyle="1" w:styleId="xl221">
    <w:name w:val="xl221"/>
    <w:basedOn w:val="a"/>
    <w:rsid w:val="0013444F"/>
    <w:pPr>
      <w:shd w:val="clear" w:color="000000" w:fill="B7DEE8"/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222">
    <w:name w:val="xl222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23">
    <w:name w:val="xl22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center"/>
    </w:pPr>
    <w:rPr>
      <w:sz w:val="10"/>
      <w:szCs w:val="10"/>
    </w:rPr>
  </w:style>
  <w:style w:type="paragraph" w:customStyle="1" w:styleId="xl224">
    <w:name w:val="xl224"/>
    <w:basedOn w:val="a"/>
    <w:rsid w:val="0013444F"/>
    <w:pPr>
      <w:shd w:val="clear" w:color="000000" w:fill="B7DEE8"/>
      <w:spacing w:before="100" w:beforeAutospacing="1" w:after="100" w:afterAutospacing="1"/>
    </w:pPr>
    <w:rPr>
      <w:sz w:val="10"/>
      <w:szCs w:val="10"/>
    </w:rPr>
  </w:style>
  <w:style w:type="paragraph" w:customStyle="1" w:styleId="xl225">
    <w:name w:val="xl225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26">
    <w:name w:val="xl226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27">
    <w:name w:val="xl227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28">
    <w:name w:val="xl228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229">
    <w:name w:val="xl229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0">
    <w:name w:val="xl23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1">
    <w:name w:val="xl231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2">
    <w:name w:val="xl23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3">
    <w:name w:val="xl23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34">
    <w:name w:val="xl234"/>
    <w:basedOn w:val="a"/>
    <w:rsid w:val="0013444F"/>
    <w:pPr>
      <w:shd w:val="clear" w:color="000000" w:fill="B8CCE4"/>
      <w:spacing w:before="100" w:beforeAutospacing="1" w:after="100" w:afterAutospacing="1"/>
    </w:pPr>
    <w:rPr>
      <w:sz w:val="10"/>
      <w:szCs w:val="10"/>
    </w:rPr>
  </w:style>
  <w:style w:type="paragraph" w:customStyle="1" w:styleId="xl235">
    <w:name w:val="xl235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6">
    <w:name w:val="xl236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7">
    <w:name w:val="xl23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38">
    <w:name w:val="xl23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39">
    <w:name w:val="xl23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40">
    <w:name w:val="xl240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ind w:firstLineChars="100" w:firstLine="100"/>
      <w:textAlignment w:val="center"/>
    </w:pPr>
    <w:rPr>
      <w:b/>
      <w:bCs/>
      <w:sz w:val="10"/>
      <w:szCs w:val="10"/>
    </w:rPr>
  </w:style>
  <w:style w:type="paragraph" w:customStyle="1" w:styleId="xl241">
    <w:name w:val="xl241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42">
    <w:name w:val="xl24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43">
    <w:name w:val="xl24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244">
    <w:name w:val="xl244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45">
    <w:name w:val="xl245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46">
    <w:name w:val="xl246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47">
    <w:name w:val="xl247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48">
    <w:name w:val="xl248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49">
    <w:name w:val="xl249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50">
    <w:name w:val="xl250"/>
    <w:basedOn w:val="a"/>
    <w:rsid w:val="0013444F"/>
    <w:pPr>
      <w:shd w:val="clear" w:color="000000" w:fill="B8CCE4"/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251">
    <w:name w:val="xl251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52">
    <w:name w:val="xl252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53">
    <w:name w:val="xl25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54">
    <w:name w:val="xl25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55">
    <w:name w:val="xl255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256">
    <w:name w:val="xl256"/>
    <w:basedOn w:val="a"/>
    <w:rsid w:val="0013444F"/>
    <w:pPr>
      <w:shd w:val="clear" w:color="000000" w:fill="E6B8B7"/>
      <w:spacing w:before="100" w:beforeAutospacing="1" w:after="100" w:afterAutospacing="1"/>
    </w:pPr>
    <w:rPr>
      <w:sz w:val="10"/>
      <w:szCs w:val="10"/>
    </w:rPr>
  </w:style>
  <w:style w:type="paragraph" w:customStyle="1" w:styleId="xl257">
    <w:name w:val="xl257"/>
    <w:basedOn w:val="a"/>
    <w:rsid w:val="0013444F"/>
    <w:pPr>
      <w:shd w:val="clear" w:color="000000" w:fill="E6B8B7"/>
      <w:spacing w:before="100" w:beforeAutospacing="1" w:after="100" w:afterAutospacing="1"/>
    </w:pPr>
    <w:rPr>
      <w:sz w:val="10"/>
      <w:szCs w:val="10"/>
    </w:rPr>
  </w:style>
  <w:style w:type="paragraph" w:customStyle="1" w:styleId="xl258">
    <w:name w:val="xl25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59">
    <w:name w:val="xl259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60">
    <w:name w:val="xl260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61">
    <w:name w:val="xl261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262">
    <w:name w:val="xl26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63">
    <w:name w:val="xl263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ind w:firstLineChars="100" w:firstLine="100"/>
      <w:textAlignment w:val="center"/>
    </w:pPr>
    <w:rPr>
      <w:color w:val="FF0000"/>
      <w:sz w:val="10"/>
      <w:szCs w:val="10"/>
    </w:rPr>
  </w:style>
  <w:style w:type="paragraph" w:customStyle="1" w:styleId="xl264">
    <w:name w:val="xl26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65">
    <w:name w:val="xl265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66">
    <w:name w:val="xl266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67">
    <w:name w:val="xl26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268">
    <w:name w:val="xl268"/>
    <w:basedOn w:val="a"/>
    <w:rsid w:val="0013444F"/>
    <w:pPr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69">
    <w:name w:val="xl26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70">
    <w:name w:val="xl270"/>
    <w:basedOn w:val="a"/>
    <w:rsid w:val="0013444F"/>
    <w:pPr>
      <w:shd w:val="clear" w:color="000000" w:fill="CCC0DA"/>
      <w:spacing w:before="100" w:beforeAutospacing="1" w:after="100" w:afterAutospacing="1"/>
    </w:pPr>
    <w:rPr>
      <w:sz w:val="10"/>
      <w:szCs w:val="10"/>
    </w:rPr>
  </w:style>
  <w:style w:type="paragraph" w:customStyle="1" w:styleId="xl271">
    <w:name w:val="xl271"/>
    <w:basedOn w:val="a"/>
    <w:rsid w:val="0013444F"/>
    <w:pPr>
      <w:shd w:val="clear" w:color="000000" w:fill="DAEEF3"/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272">
    <w:name w:val="xl272"/>
    <w:basedOn w:val="a"/>
    <w:rsid w:val="0013444F"/>
    <w:pPr>
      <w:shd w:val="clear" w:color="000000" w:fill="DAEEF3"/>
      <w:spacing w:before="100" w:beforeAutospacing="1" w:after="100" w:afterAutospacing="1"/>
    </w:pPr>
    <w:rPr>
      <w:sz w:val="10"/>
      <w:szCs w:val="10"/>
    </w:rPr>
  </w:style>
  <w:style w:type="paragraph" w:customStyle="1" w:styleId="xl273">
    <w:name w:val="xl273"/>
    <w:basedOn w:val="a"/>
    <w:rsid w:val="0013444F"/>
    <w:pPr>
      <w:shd w:val="clear" w:color="000000" w:fill="DAEEF3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74">
    <w:name w:val="xl274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75">
    <w:name w:val="xl275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76">
    <w:name w:val="xl276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77">
    <w:name w:val="xl277"/>
    <w:basedOn w:val="a"/>
    <w:rsid w:val="0013444F"/>
    <w:pPr>
      <w:shd w:val="clear" w:color="000000" w:fill="DAEEF3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78">
    <w:name w:val="xl278"/>
    <w:basedOn w:val="a"/>
    <w:rsid w:val="0013444F"/>
    <w:pPr>
      <w:shd w:val="clear" w:color="000000" w:fill="FCD5B4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79">
    <w:name w:val="xl279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0">
    <w:name w:val="xl280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1">
    <w:name w:val="xl281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2">
    <w:name w:val="xl282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3">
    <w:name w:val="xl283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4">
    <w:name w:val="xl284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5">
    <w:name w:val="xl285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6">
    <w:name w:val="xl286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7">
    <w:name w:val="xl287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88">
    <w:name w:val="xl28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289">
    <w:name w:val="xl28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</w:pPr>
    <w:rPr>
      <w:b/>
      <w:bCs/>
      <w:color w:val="FF0000"/>
      <w:sz w:val="10"/>
      <w:szCs w:val="10"/>
    </w:rPr>
  </w:style>
  <w:style w:type="paragraph" w:customStyle="1" w:styleId="xl290">
    <w:name w:val="xl29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291">
    <w:name w:val="xl291"/>
    <w:basedOn w:val="a"/>
    <w:rsid w:val="0013444F"/>
    <w:pPr>
      <w:shd w:val="clear" w:color="000000" w:fill="D8E4BC"/>
      <w:spacing w:before="100" w:beforeAutospacing="1" w:after="100" w:afterAutospacing="1"/>
    </w:pPr>
    <w:rPr>
      <w:b/>
      <w:bCs/>
      <w:color w:val="FF0000"/>
      <w:sz w:val="10"/>
      <w:szCs w:val="10"/>
    </w:rPr>
  </w:style>
  <w:style w:type="paragraph" w:customStyle="1" w:styleId="xl292">
    <w:name w:val="xl292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FF0000"/>
      <w:sz w:val="10"/>
      <w:szCs w:val="10"/>
    </w:rPr>
  </w:style>
  <w:style w:type="paragraph" w:customStyle="1" w:styleId="xl293">
    <w:name w:val="xl293"/>
    <w:basedOn w:val="a"/>
    <w:rsid w:val="0013444F"/>
    <w:pPr>
      <w:shd w:val="clear" w:color="000000" w:fill="D8E4BC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94">
    <w:name w:val="xl29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95">
    <w:name w:val="xl295"/>
    <w:basedOn w:val="a"/>
    <w:rsid w:val="0013444F"/>
    <w:pPr>
      <w:shd w:val="clear" w:color="000000" w:fill="D8E4BC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296">
    <w:name w:val="xl296"/>
    <w:basedOn w:val="a"/>
    <w:rsid w:val="0013444F"/>
    <w:pPr>
      <w:shd w:val="clear" w:color="000000" w:fill="D8E4BC"/>
      <w:spacing w:before="100" w:beforeAutospacing="1" w:after="100" w:afterAutospacing="1"/>
    </w:pPr>
    <w:rPr>
      <w:sz w:val="10"/>
      <w:szCs w:val="10"/>
    </w:rPr>
  </w:style>
  <w:style w:type="paragraph" w:customStyle="1" w:styleId="xl297">
    <w:name w:val="xl29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</w:pPr>
    <w:rPr>
      <w:sz w:val="10"/>
      <w:szCs w:val="10"/>
    </w:rPr>
  </w:style>
  <w:style w:type="paragraph" w:customStyle="1" w:styleId="xl298">
    <w:name w:val="xl298"/>
    <w:basedOn w:val="a"/>
    <w:rsid w:val="0013444F"/>
    <w:pPr>
      <w:shd w:val="clear" w:color="000000" w:fill="FFFF00"/>
      <w:spacing w:before="100" w:beforeAutospacing="1" w:after="100" w:afterAutospacing="1"/>
    </w:pPr>
    <w:rPr>
      <w:sz w:val="10"/>
      <w:szCs w:val="10"/>
    </w:rPr>
  </w:style>
  <w:style w:type="paragraph" w:customStyle="1" w:styleId="xl299">
    <w:name w:val="xl29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00">
    <w:name w:val="xl300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Chars="100" w:firstLine="100"/>
      <w:textAlignment w:val="center"/>
    </w:pPr>
    <w:rPr>
      <w:b/>
      <w:bCs/>
      <w:sz w:val="10"/>
      <w:szCs w:val="10"/>
    </w:rPr>
  </w:style>
  <w:style w:type="paragraph" w:customStyle="1" w:styleId="xl301">
    <w:name w:val="xl301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02">
    <w:name w:val="xl30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03">
    <w:name w:val="xl30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04">
    <w:name w:val="xl30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05">
    <w:name w:val="xl305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06">
    <w:name w:val="xl306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307">
    <w:name w:val="xl30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08">
    <w:name w:val="xl30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09">
    <w:name w:val="xl30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0">
    <w:name w:val="xl310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1">
    <w:name w:val="xl311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312">
    <w:name w:val="xl31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3">
    <w:name w:val="xl31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4">
    <w:name w:val="xl314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5">
    <w:name w:val="xl315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6">
    <w:name w:val="xl316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17">
    <w:name w:val="xl317"/>
    <w:basedOn w:val="a"/>
    <w:rsid w:val="0013444F"/>
    <w:pPr>
      <w:shd w:val="clear" w:color="000000" w:fill="FCD5B4"/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318">
    <w:name w:val="xl31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19">
    <w:name w:val="xl319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320">
    <w:name w:val="xl32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21">
    <w:name w:val="xl321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22">
    <w:name w:val="xl322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23">
    <w:name w:val="xl32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24">
    <w:name w:val="xl32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25">
    <w:name w:val="xl325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326">
    <w:name w:val="xl326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ind w:firstLineChars="100" w:firstLine="100"/>
      <w:textAlignment w:val="center"/>
    </w:pPr>
    <w:rPr>
      <w:b/>
      <w:bCs/>
      <w:color w:val="FF0000"/>
      <w:sz w:val="10"/>
      <w:szCs w:val="10"/>
    </w:rPr>
  </w:style>
  <w:style w:type="paragraph" w:customStyle="1" w:styleId="xl327">
    <w:name w:val="xl32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328">
    <w:name w:val="xl328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329">
    <w:name w:val="xl329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330">
    <w:name w:val="xl33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color w:val="FF0000"/>
      <w:sz w:val="10"/>
      <w:szCs w:val="10"/>
    </w:rPr>
  </w:style>
  <w:style w:type="paragraph" w:customStyle="1" w:styleId="xl331">
    <w:name w:val="xl331"/>
    <w:basedOn w:val="a"/>
    <w:rsid w:val="0013444F"/>
    <w:pPr>
      <w:shd w:val="clear" w:color="000000" w:fill="CCC0DA"/>
      <w:spacing w:before="100" w:beforeAutospacing="1" w:after="100" w:afterAutospacing="1"/>
    </w:pPr>
    <w:rPr>
      <w:color w:val="FF0000"/>
      <w:sz w:val="10"/>
      <w:szCs w:val="10"/>
    </w:rPr>
  </w:style>
  <w:style w:type="paragraph" w:customStyle="1" w:styleId="xl332">
    <w:name w:val="xl332"/>
    <w:basedOn w:val="a"/>
    <w:rsid w:val="001344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33">
    <w:name w:val="xl333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334">
    <w:name w:val="xl334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35">
    <w:name w:val="xl335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36">
    <w:name w:val="xl336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37">
    <w:name w:val="xl337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sz w:val="10"/>
      <w:szCs w:val="10"/>
    </w:rPr>
  </w:style>
  <w:style w:type="paragraph" w:customStyle="1" w:styleId="xl338">
    <w:name w:val="xl338"/>
    <w:basedOn w:val="a"/>
    <w:rsid w:val="0013444F"/>
    <w:pPr>
      <w:shd w:val="clear" w:color="000000" w:fill="CCC0DA"/>
      <w:spacing w:before="100" w:beforeAutospacing="1" w:after="100" w:afterAutospacing="1"/>
      <w:jc w:val="center"/>
    </w:pPr>
    <w:rPr>
      <w:sz w:val="10"/>
      <w:szCs w:val="10"/>
    </w:rPr>
  </w:style>
  <w:style w:type="paragraph" w:customStyle="1" w:styleId="xl339">
    <w:name w:val="xl339"/>
    <w:basedOn w:val="a"/>
    <w:rsid w:val="0013444F"/>
    <w:pPr>
      <w:pBdr>
        <w:left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40">
    <w:name w:val="xl340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41">
    <w:name w:val="xl341"/>
    <w:basedOn w:val="a"/>
    <w:rsid w:val="001344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42">
    <w:name w:val="xl342"/>
    <w:basedOn w:val="a"/>
    <w:rsid w:val="0013444F"/>
    <w:pPr>
      <w:shd w:val="clear" w:color="000000" w:fill="CCC0DA"/>
      <w:spacing w:before="100" w:beforeAutospacing="1" w:after="100" w:afterAutospacing="1"/>
    </w:pPr>
    <w:rPr>
      <w:b/>
      <w:bCs/>
      <w:sz w:val="10"/>
      <w:szCs w:val="10"/>
    </w:rPr>
  </w:style>
  <w:style w:type="paragraph" w:customStyle="1" w:styleId="xl343">
    <w:name w:val="xl343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paragraph" w:customStyle="1" w:styleId="xl344">
    <w:name w:val="xl344"/>
    <w:basedOn w:val="a"/>
    <w:rsid w:val="0013444F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ind w:firstLineChars="100" w:firstLine="100"/>
      <w:textAlignment w:val="center"/>
    </w:pPr>
    <w:rPr>
      <w:sz w:val="10"/>
      <w:szCs w:val="10"/>
    </w:rPr>
  </w:style>
  <w:style w:type="paragraph" w:customStyle="1" w:styleId="xl345">
    <w:name w:val="xl345"/>
    <w:basedOn w:val="a"/>
    <w:rsid w:val="001344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0"/>
      <w:szCs w:val="10"/>
    </w:rPr>
  </w:style>
  <w:style w:type="table" w:customStyle="1" w:styleId="212">
    <w:name w:val="Сетка таблицы21"/>
    <w:basedOn w:val="a1"/>
    <w:next w:val="af1"/>
    <w:uiPriority w:val="39"/>
    <w:rsid w:val="00AA6D5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f1"/>
    <w:uiPriority w:val="39"/>
    <w:rsid w:val="004A79A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f1"/>
    <w:uiPriority w:val="39"/>
    <w:rsid w:val="004A79A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f1"/>
    <w:uiPriority w:val="39"/>
    <w:rsid w:val="004A79A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f1"/>
    <w:uiPriority w:val="39"/>
    <w:rsid w:val="004A79A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e">
    <w:name w:val="Обычный 1"/>
    <w:basedOn w:val="a"/>
    <w:autoRedefine/>
    <w:rsid w:val="00D44786"/>
    <w:pPr>
      <w:tabs>
        <w:tab w:val="left" w:pos="142"/>
      </w:tabs>
      <w:suppressAutoHyphens/>
      <w:ind w:right="-1" w:firstLine="709"/>
      <w:jc w:val="both"/>
    </w:pPr>
    <w:rPr>
      <w:sz w:val="28"/>
      <w:szCs w:val="28"/>
    </w:rPr>
  </w:style>
  <w:style w:type="character" w:styleId="afff3">
    <w:name w:val="footnote reference"/>
    <w:uiPriority w:val="99"/>
    <w:unhideWhenUsed/>
    <w:rsid w:val="00315638"/>
    <w:rPr>
      <w:vertAlign w:val="superscript"/>
    </w:rPr>
  </w:style>
  <w:style w:type="paragraph" w:customStyle="1" w:styleId="xl63">
    <w:name w:val="xl63"/>
    <w:basedOn w:val="a"/>
    <w:rsid w:val="001F55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numbering" w:customStyle="1" w:styleId="83">
    <w:name w:val="Нет списка8"/>
    <w:next w:val="a2"/>
    <w:uiPriority w:val="99"/>
    <w:semiHidden/>
    <w:unhideWhenUsed/>
    <w:rsid w:val="004A4BDE"/>
  </w:style>
  <w:style w:type="paragraph" w:customStyle="1" w:styleId="ConsPlusDocList">
    <w:name w:val="ConsPlusDocList"/>
    <w:uiPriority w:val="99"/>
    <w:rsid w:val="004A4BDE"/>
    <w:pPr>
      <w:widowControl w:val="0"/>
      <w:autoSpaceDE w:val="0"/>
      <w:autoSpaceDN w:val="0"/>
    </w:pPr>
    <w:rPr>
      <w:rFonts w:ascii="Courier New" w:hAnsi="Courier New" w:cs="Courier New"/>
      <w:szCs w:val="22"/>
    </w:rPr>
  </w:style>
  <w:style w:type="paragraph" w:customStyle="1" w:styleId="ConsPlusJurTerm">
    <w:name w:val="ConsPlusJurTerm"/>
    <w:uiPriority w:val="99"/>
    <w:rsid w:val="004A4BDE"/>
    <w:pPr>
      <w:widowControl w:val="0"/>
      <w:autoSpaceDE w:val="0"/>
      <w:autoSpaceDN w:val="0"/>
    </w:pPr>
    <w:rPr>
      <w:rFonts w:ascii="Tahoma" w:hAnsi="Tahoma" w:cs="Tahoma"/>
      <w:sz w:val="26"/>
      <w:szCs w:val="22"/>
    </w:rPr>
  </w:style>
  <w:style w:type="paragraph" w:customStyle="1" w:styleId="ConsPlusTextList">
    <w:name w:val="ConsPlusTextList"/>
    <w:uiPriority w:val="99"/>
    <w:rsid w:val="004A4BDE"/>
    <w:pPr>
      <w:widowControl w:val="0"/>
      <w:autoSpaceDE w:val="0"/>
      <w:autoSpaceDN w:val="0"/>
    </w:pPr>
    <w:rPr>
      <w:rFonts w:ascii="Arial" w:hAnsi="Arial" w:cs="Arial"/>
      <w:szCs w:val="22"/>
    </w:rPr>
  </w:style>
  <w:style w:type="table" w:customStyle="1" w:styleId="260">
    <w:name w:val="Сетка таблицы26"/>
    <w:basedOn w:val="a1"/>
    <w:next w:val="af1"/>
    <w:uiPriority w:val="39"/>
    <w:rsid w:val="004A4BD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4">
    <w:name w:val="annotation reference"/>
    <w:uiPriority w:val="99"/>
    <w:unhideWhenUsed/>
    <w:rsid w:val="004A4BDE"/>
    <w:rPr>
      <w:sz w:val="16"/>
      <w:szCs w:val="16"/>
    </w:rPr>
  </w:style>
  <w:style w:type="paragraph" w:styleId="afff5">
    <w:name w:val="annotation text"/>
    <w:basedOn w:val="a"/>
    <w:link w:val="afff6"/>
    <w:uiPriority w:val="99"/>
    <w:unhideWhenUsed/>
    <w:rsid w:val="004A4BDE"/>
    <w:pPr>
      <w:spacing w:after="160"/>
    </w:pPr>
    <w:rPr>
      <w:rFonts w:ascii="Calibri" w:eastAsia="Calibri" w:hAnsi="Calibri"/>
      <w:sz w:val="20"/>
      <w:szCs w:val="20"/>
      <w:lang w:eastAsia="en-US"/>
    </w:rPr>
  </w:style>
  <w:style w:type="character" w:customStyle="1" w:styleId="afff6">
    <w:name w:val="Текст примечания Знак"/>
    <w:link w:val="afff5"/>
    <w:uiPriority w:val="99"/>
    <w:rsid w:val="004A4BDE"/>
    <w:rPr>
      <w:rFonts w:ascii="Calibri" w:eastAsia="Calibri" w:hAnsi="Calibri"/>
      <w:lang w:eastAsia="en-US"/>
    </w:rPr>
  </w:style>
  <w:style w:type="paragraph" w:styleId="afff7">
    <w:name w:val="annotation subject"/>
    <w:basedOn w:val="afff5"/>
    <w:next w:val="afff5"/>
    <w:link w:val="afff8"/>
    <w:uiPriority w:val="99"/>
    <w:unhideWhenUsed/>
    <w:rsid w:val="004A4BDE"/>
    <w:rPr>
      <w:b/>
      <w:bCs/>
    </w:rPr>
  </w:style>
  <w:style w:type="character" w:customStyle="1" w:styleId="afff8">
    <w:name w:val="Тема примечания Знак"/>
    <w:link w:val="afff7"/>
    <w:uiPriority w:val="99"/>
    <w:rsid w:val="004A4BDE"/>
    <w:rPr>
      <w:rFonts w:ascii="Calibri" w:eastAsia="Calibri" w:hAnsi="Calibri"/>
      <w:b/>
      <w:bCs/>
      <w:lang w:eastAsia="en-US"/>
    </w:rPr>
  </w:style>
  <w:style w:type="numbering" w:customStyle="1" w:styleId="132">
    <w:name w:val="Нет списка13"/>
    <w:next w:val="a2"/>
    <w:uiPriority w:val="99"/>
    <w:semiHidden/>
    <w:unhideWhenUsed/>
    <w:rsid w:val="004A4BDE"/>
  </w:style>
  <w:style w:type="table" w:customStyle="1" w:styleId="1100">
    <w:name w:val="Сетка таблицы110"/>
    <w:basedOn w:val="a1"/>
    <w:next w:val="af1"/>
    <w:uiPriority w:val="39"/>
    <w:rsid w:val="004A4BD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">
    <w:name w:val="Нет списка111"/>
    <w:next w:val="a2"/>
    <w:uiPriority w:val="99"/>
    <w:semiHidden/>
    <w:unhideWhenUsed/>
    <w:rsid w:val="004A4BDE"/>
  </w:style>
  <w:style w:type="table" w:customStyle="1" w:styleId="1113">
    <w:name w:val="Сетка таблицы111"/>
    <w:basedOn w:val="a1"/>
    <w:next w:val="af1"/>
    <w:uiPriority w:val="39"/>
    <w:rsid w:val="004A4BD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0">
    <w:name w:val="Сетка таблицы1111"/>
    <w:basedOn w:val="a1"/>
    <w:next w:val="af1"/>
    <w:uiPriority w:val="39"/>
    <w:rsid w:val="004A4BD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">
    <w:name w:val="Нет списка1111"/>
    <w:next w:val="a2"/>
    <w:uiPriority w:val="99"/>
    <w:semiHidden/>
    <w:unhideWhenUsed/>
    <w:rsid w:val="004A4BDE"/>
  </w:style>
  <w:style w:type="numbering" w:customStyle="1" w:styleId="111110">
    <w:name w:val="Нет списка11111"/>
    <w:next w:val="a2"/>
    <w:uiPriority w:val="99"/>
    <w:semiHidden/>
    <w:unhideWhenUsed/>
    <w:rsid w:val="004A4BDE"/>
  </w:style>
  <w:style w:type="table" w:customStyle="1" w:styleId="270">
    <w:name w:val="Сетка таблицы27"/>
    <w:basedOn w:val="a1"/>
    <w:next w:val="af1"/>
    <w:uiPriority w:val="39"/>
    <w:rsid w:val="004A4BDE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">
    <w:name w:val="Нет списка22"/>
    <w:next w:val="a2"/>
    <w:uiPriority w:val="99"/>
    <w:semiHidden/>
    <w:unhideWhenUsed/>
    <w:rsid w:val="004A4BDE"/>
  </w:style>
  <w:style w:type="table" w:customStyle="1" w:styleId="111111">
    <w:name w:val="Сетка таблицы11111"/>
    <w:basedOn w:val="a1"/>
    <w:next w:val="af1"/>
    <w:uiPriority w:val="39"/>
    <w:rsid w:val="004A4BDE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">
    <w:name w:val="Нет списка31"/>
    <w:next w:val="a2"/>
    <w:uiPriority w:val="99"/>
    <w:semiHidden/>
    <w:unhideWhenUsed/>
    <w:rsid w:val="004A4BDE"/>
  </w:style>
  <w:style w:type="table" w:customStyle="1" w:styleId="2110">
    <w:name w:val="Сетка таблицы211"/>
    <w:basedOn w:val="a1"/>
    <w:next w:val="af1"/>
    <w:uiPriority w:val="39"/>
    <w:rsid w:val="004A4BD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0">
    <w:name w:val="Сетка таблицы111111"/>
    <w:basedOn w:val="a1"/>
    <w:next w:val="af1"/>
    <w:uiPriority w:val="39"/>
    <w:rsid w:val="004A4BD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Сетка таблицы31"/>
    <w:basedOn w:val="a1"/>
    <w:next w:val="af1"/>
    <w:uiPriority w:val="39"/>
    <w:rsid w:val="004A4BDE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0">
    <w:name w:val="Нет списка9"/>
    <w:next w:val="a2"/>
    <w:uiPriority w:val="99"/>
    <w:semiHidden/>
    <w:unhideWhenUsed/>
    <w:rsid w:val="003F5665"/>
  </w:style>
  <w:style w:type="table" w:customStyle="1" w:styleId="280">
    <w:name w:val="Сетка таблицы28"/>
    <w:basedOn w:val="a1"/>
    <w:next w:val="af1"/>
    <w:uiPriority w:val="39"/>
    <w:rsid w:val="003F5665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">
    <w:name w:val="Нет списка10"/>
    <w:next w:val="a2"/>
    <w:uiPriority w:val="99"/>
    <w:semiHidden/>
    <w:unhideWhenUsed/>
    <w:rsid w:val="00E41A6B"/>
  </w:style>
  <w:style w:type="table" w:customStyle="1" w:styleId="290">
    <w:name w:val="Сетка таблицы29"/>
    <w:basedOn w:val="a1"/>
    <w:next w:val="af1"/>
    <w:rsid w:val="00E41A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">
    <w:name w:val="Нет списка14"/>
    <w:next w:val="a2"/>
    <w:uiPriority w:val="99"/>
    <w:semiHidden/>
    <w:unhideWhenUsed/>
    <w:rsid w:val="00E44B80"/>
  </w:style>
  <w:style w:type="table" w:customStyle="1" w:styleId="300">
    <w:name w:val="Сетка таблицы30"/>
    <w:basedOn w:val="a1"/>
    <w:next w:val="af1"/>
    <w:rsid w:val="00E44B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">
    <w:name w:val="Нет списка15"/>
    <w:next w:val="a2"/>
    <w:uiPriority w:val="99"/>
    <w:semiHidden/>
    <w:unhideWhenUsed/>
    <w:rsid w:val="005155AA"/>
  </w:style>
  <w:style w:type="table" w:customStyle="1" w:styleId="320">
    <w:name w:val="Сетка таблицы32"/>
    <w:basedOn w:val="a1"/>
    <w:next w:val="af1"/>
    <w:rsid w:val="00515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f1"/>
    <w:rsid w:val="00515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">
    <w:name w:val="Нет списка16"/>
    <w:next w:val="a2"/>
    <w:semiHidden/>
    <w:rsid w:val="00D409F3"/>
  </w:style>
  <w:style w:type="numbering" w:customStyle="1" w:styleId="171">
    <w:name w:val="Нет списка17"/>
    <w:next w:val="a2"/>
    <w:semiHidden/>
    <w:rsid w:val="00D409F3"/>
  </w:style>
  <w:style w:type="numbering" w:customStyle="1" w:styleId="181">
    <w:name w:val="Нет списка18"/>
    <w:next w:val="a2"/>
    <w:uiPriority w:val="99"/>
    <w:semiHidden/>
    <w:unhideWhenUsed/>
    <w:rsid w:val="000F29E2"/>
  </w:style>
  <w:style w:type="table" w:customStyle="1" w:styleId="340">
    <w:name w:val="Сетка таблицы34"/>
    <w:basedOn w:val="a1"/>
    <w:next w:val="af1"/>
    <w:uiPriority w:val="59"/>
    <w:rsid w:val="000F29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 светлая14"/>
    <w:basedOn w:val="a1"/>
    <w:uiPriority w:val="40"/>
    <w:rsid w:val="000F29E2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52">
    <w:name w:val="Сетка таблицы светлая15"/>
    <w:basedOn w:val="a1"/>
    <w:uiPriority w:val="40"/>
    <w:rsid w:val="000F29E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191">
    <w:name w:val="Нет списка19"/>
    <w:next w:val="a2"/>
    <w:semiHidden/>
    <w:rsid w:val="000F29E2"/>
  </w:style>
  <w:style w:type="table" w:customStyle="1" w:styleId="1120">
    <w:name w:val="Сетка таблицы112"/>
    <w:basedOn w:val="a1"/>
    <w:next w:val="af1"/>
    <w:uiPriority w:val="59"/>
    <w:rsid w:val="000F29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">
    <w:name w:val="Сетка таблицы светлая112"/>
    <w:basedOn w:val="a1"/>
    <w:next w:val="19"/>
    <w:uiPriority w:val="40"/>
    <w:rsid w:val="000F29E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22">
    <w:name w:val="Сетка таблицы светлая22"/>
    <w:basedOn w:val="a1"/>
    <w:next w:val="19"/>
    <w:uiPriority w:val="40"/>
    <w:rsid w:val="000F29E2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30">
    <w:name w:val="Сетка таблицы113"/>
    <w:basedOn w:val="a1"/>
    <w:uiPriority w:val="59"/>
    <w:rsid w:val="00B54703"/>
    <w:rPr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50">
    <w:name w:val="Сетка таблицы35"/>
    <w:basedOn w:val="a1"/>
    <w:next w:val="af1"/>
    <w:uiPriority w:val="39"/>
    <w:rsid w:val="00B547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0">
    <w:name w:val="Сетка таблицы36"/>
    <w:basedOn w:val="a1"/>
    <w:next w:val="af1"/>
    <w:uiPriority w:val="39"/>
    <w:rsid w:val="00B547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0">
    <w:name w:val="Сетка таблицы37"/>
    <w:basedOn w:val="a1"/>
    <w:next w:val="af1"/>
    <w:uiPriority w:val="39"/>
    <w:rsid w:val="00B547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0">
    <w:name w:val="Сетка таблицы38"/>
    <w:basedOn w:val="a1"/>
    <w:next w:val="af1"/>
    <w:uiPriority w:val="39"/>
    <w:rsid w:val="00B547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0">
    <w:name w:val="Сетка таблицы210"/>
    <w:basedOn w:val="a1"/>
    <w:next w:val="af1"/>
    <w:uiPriority w:val="39"/>
    <w:rsid w:val="00B54703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3">
    <w:name w:val="Основной текст (2)1"/>
    <w:basedOn w:val="a"/>
    <w:uiPriority w:val="99"/>
    <w:rsid w:val="004118B4"/>
    <w:pPr>
      <w:widowControl w:val="0"/>
      <w:shd w:val="clear" w:color="auto" w:fill="FFFFFF"/>
      <w:spacing w:line="317" w:lineRule="exact"/>
      <w:ind w:hanging="360"/>
      <w:jc w:val="center"/>
    </w:pPr>
    <w:rPr>
      <w:rFonts w:ascii="Calibri" w:eastAsia="Calibri" w:hAnsi="Calibri"/>
      <w:sz w:val="28"/>
      <w:szCs w:val="28"/>
      <w:lang w:eastAsia="en-US"/>
    </w:rPr>
  </w:style>
  <w:style w:type="character" w:customStyle="1" w:styleId="FontStyle15">
    <w:name w:val="Font Style15"/>
    <w:uiPriority w:val="99"/>
    <w:rsid w:val="008B4C7C"/>
    <w:rPr>
      <w:rFonts w:ascii="Times New Roman" w:hAnsi="Times New Roman" w:cs="Times New Roman"/>
      <w:sz w:val="26"/>
      <w:szCs w:val="26"/>
    </w:rPr>
  </w:style>
  <w:style w:type="paragraph" w:styleId="afff9">
    <w:name w:val="Revision"/>
    <w:hidden/>
    <w:uiPriority w:val="99"/>
    <w:semiHidden/>
    <w:rsid w:val="008B4C7C"/>
    <w:rPr>
      <w:rFonts w:ascii="Calibri" w:eastAsia="Calibri" w:hAnsi="Calibri"/>
      <w:sz w:val="22"/>
      <w:szCs w:val="22"/>
      <w:lang w:eastAsia="en-US"/>
    </w:rPr>
  </w:style>
  <w:style w:type="paragraph" w:customStyle="1" w:styleId="ConsPlusTextList1">
    <w:name w:val="ConsPlusTextList1"/>
    <w:uiPriority w:val="99"/>
    <w:rsid w:val="008B4C7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UnresolvedMention">
    <w:name w:val="Unresolved Mention"/>
    <w:uiPriority w:val="99"/>
    <w:semiHidden/>
    <w:unhideWhenUsed/>
    <w:rsid w:val="008B4C7C"/>
    <w:rPr>
      <w:rFonts w:cs="Times New Roman"/>
      <w:color w:val="605E5C"/>
      <w:shd w:val="clear" w:color="auto" w:fill="E1DFDD"/>
    </w:rPr>
  </w:style>
  <w:style w:type="character" w:customStyle="1" w:styleId="apple-tab-span">
    <w:name w:val="apple-tab-span"/>
    <w:rsid w:val="008B4C7C"/>
  </w:style>
  <w:style w:type="paragraph" w:customStyle="1" w:styleId="2a">
    <w:name w:val="Стиль2"/>
    <w:basedOn w:val="a"/>
    <w:rsid w:val="002B6144"/>
    <w:pPr>
      <w:ind w:firstLine="709"/>
      <w:jc w:val="both"/>
    </w:pPr>
    <w:rPr>
      <w:sz w:val="28"/>
      <w:szCs w:val="20"/>
    </w:rPr>
  </w:style>
  <w:style w:type="table" w:customStyle="1" w:styleId="810">
    <w:name w:val="Сетка таблицы81"/>
    <w:basedOn w:val="a1"/>
    <w:next w:val="af1"/>
    <w:rsid w:val="002B6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0">
    <w:name w:val="Сетка таблицы39"/>
    <w:basedOn w:val="a1"/>
    <w:next w:val="af1"/>
    <w:uiPriority w:val="39"/>
    <w:rsid w:val="00EF3E98"/>
    <w:pPr>
      <w:widowControl w:val="0"/>
    </w:pPr>
    <w:rPr>
      <w:rFonts w:ascii="Tahoma" w:eastAsia="Tahoma" w:hAnsi="Tahoma" w:cs="Tahoma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a">
    <w:name w:val="Информация о версии"/>
    <w:basedOn w:val="aff1"/>
    <w:next w:val="a"/>
    <w:rsid w:val="003663B4"/>
    <w:rPr>
      <w:rFonts w:ascii="Times New Roman CYR" w:hAnsi="Times New Roman CYR" w:cs="Times New Roman CYR"/>
      <w:i/>
      <w:iCs/>
      <w:shd w:val="clear" w:color="auto" w:fill="auto"/>
    </w:rPr>
  </w:style>
  <w:style w:type="paragraph" w:customStyle="1" w:styleId="afffb">
    <w:name w:val="Сноска"/>
    <w:basedOn w:val="a"/>
    <w:next w:val="a"/>
    <w:uiPriority w:val="99"/>
    <w:rsid w:val="003663B4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paragraph" w:customStyle="1" w:styleId="s1">
    <w:name w:val="s_1"/>
    <w:basedOn w:val="a"/>
    <w:rsid w:val="003663B4"/>
    <w:pPr>
      <w:spacing w:before="100" w:beforeAutospacing="1" w:after="100" w:afterAutospacing="1"/>
    </w:pPr>
  </w:style>
  <w:style w:type="paragraph" w:customStyle="1" w:styleId="afffc">
    <w:name w:val="Стиль"/>
    <w:basedOn w:val="a"/>
    <w:next w:val="a5"/>
    <w:qFormat/>
    <w:rsid w:val="00604389"/>
    <w:pPr>
      <w:overflowPunct w:val="0"/>
      <w:autoSpaceDE w:val="0"/>
      <w:autoSpaceDN w:val="0"/>
      <w:adjustRightInd w:val="0"/>
      <w:jc w:val="center"/>
      <w:textAlignment w:val="baseline"/>
    </w:pPr>
    <w:rPr>
      <w:szCs w:val="20"/>
    </w:rPr>
  </w:style>
  <w:style w:type="table" w:customStyle="1" w:styleId="400">
    <w:name w:val="Сетка таблицы40"/>
    <w:basedOn w:val="a1"/>
    <w:next w:val="af1"/>
    <w:uiPriority w:val="39"/>
    <w:rsid w:val="00CE0D9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f1"/>
    <w:uiPriority w:val="39"/>
    <w:rsid w:val="00B43CE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1"/>
    <w:next w:val="af1"/>
    <w:uiPriority w:val="39"/>
    <w:rsid w:val="00B43CE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PlusNormal0">
    <w:name w:val="ConsPlusNormal Знак"/>
    <w:link w:val="ConsPlusNormal"/>
    <w:locked/>
    <w:rsid w:val="008975B3"/>
    <w:rPr>
      <w:rFonts w:ascii="Arial" w:hAnsi="Arial" w:cs="Arial"/>
    </w:rPr>
  </w:style>
  <w:style w:type="character" w:customStyle="1" w:styleId="afffd">
    <w:name w:val="Основной текст_"/>
    <w:link w:val="1f"/>
    <w:rsid w:val="006A0AAC"/>
    <w:rPr>
      <w:sz w:val="26"/>
      <w:szCs w:val="26"/>
    </w:rPr>
  </w:style>
  <w:style w:type="character" w:customStyle="1" w:styleId="afffe">
    <w:name w:val="Колонтитул_"/>
    <w:link w:val="affff"/>
    <w:rsid w:val="006A0AAC"/>
    <w:rPr>
      <w:sz w:val="26"/>
      <w:szCs w:val="26"/>
    </w:rPr>
  </w:style>
  <w:style w:type="paragraph" w:customStyle="1" w:styleId="1f">
    <w:name w:val="Основной текст1"/>
    <w:basedOn w:val="a"/>
    <w:link w:val="afffd"/>
    <w:rsid w:val="006A0AAC"/>
    <w:pPr>
      <w:widowControl w:val="0"/>
      <w:spacing w:line="262" w:lineRule="auto"/>
      <w:ind w:firstLine="10"/>
    </w:pPr>
    <w:rPr>
      <w:sz w:val="26"/>
      <w:szCs w:val="26"/>
    </w:rPr>
  </w:style>
  <w:style w:type="paragraph" w:customStyle="1" w:styleId="affff">
    <w:name w:val="Колонтитул"/>
    <w:basedOn w:val="a"/>
    <w:link w:val="afffe"/>
    <w:rsid w:val="006A0AAC"/>
    <w:pPr>
      <w:widowControl w:val="0"/>
      <w:spacing w:line="254" w:lineRule="auto"/>
    </w:pPr>
    <w:rPr>
      <w:sz w:val="26"/>
      <w:szCs w:val="26"/>
    </w:rPr>
  </w:style>
  <w:style w:type="table" w:customStyle="1" w:styleId="430">
    <w:name w:val="Сетка таблицы43"/>
    <w:basedOn w:val="a1"/>
    <w:next w:val="af1"/>
    <w:uiPriority w:val="39"/>
    <w:rsid w:val="009B6B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0">
    <w:name w:val="Сетка таблицы44"/>
    <w:basedOn w:val="a1"/>
    <w:next w:val="af1"/>
    <w:uiPriority w:val="39"/>
    <w:rsid w:val="009B6B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1"/>
    <w:next w:val="af1"/>
    <w:uiPriority w:val="39"/>
    <w:rsid w:val="009B6B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next w:val="af1"/>
    <w:uiPriority w:val="39"/>
    <w:rsid w:val="009B6B2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1">
    <w:name w:val="Нет списка20"/>
    <w:next w:val="a2"/>
    <w:semiHidden/>
    <w:rsid w:val="00232868"/>
  </w:style>
  <w:style w:type="table" w:customStyle="1" w:styleId="47">
    <w:name w:val="Сетка таблицы47"/>
    <w:basedOn w:val="a1"/>
    <w:next w:val="af1"/>
    <w:rsid w:val="005D61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next w:val="af1"/>
    <w:uiPriority w:val="39"/>
    <w:rsid w:val="0071493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1"/>
    <w:next w:val="af1"/>
    <w:uiPriority w:val="39"/>
    <w:rsid w:val="00857B1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0">
    <w:name w:val="Сетка таблицы50"/>
    <w:basedOn w:val="a1"/>
    <w:next w:val="af1"/>
    <w:uiPriority w:val="39"/>
    <w:rsid w:val="008B5D8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next w:val="af1"/>
    <w:uiPriority w:val="39"/>
    <w:rsid w:val="003900B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0">
    <w:name w:val="Grid Table Light"/>
    <w:basedOn w:val="a1"/>
    <w:uiPriority w:val="40"/>
    <w:rsid w:val="003900B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231">
    <w:name w:val="Нет списка23"/>
    <w:next w:val="a2"/>
    <w:semiHidden/>
    <w:rsid w:val="008C1EA7"/>
  </w:style>
  <w:style w:type="paragraph" w:customStyle="1" w:styleId="ConsNonformat">
    <w:name w:val="ConsNonformat"/>
    <w:uiPriority w:val="99"/>
    <w:rsid w:val="00EA2F9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numbering" w:customStyle="1" w:styleId="241">
    <w:name w:val="Нет списка24"/>
    <w:next w:val="a2"/>
    <w:uiPriority w:val="99"/>
    <w:semiHidden/>
    <w:unhideWhenUsed/>
    <w:rsid w:val="00FE090C"/>
  </w:style>
  <w:style w:type="table" w:customStyle="1" w:styleId="520">
    <w:name w:val="Сетка таблицы52"/>
    <w:basedOn w:val="a1"/>
    <w:next w:val="af1"/>
    <w:rsid w:val="00E17A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1"/>
    <w:next w:val="af1"/>
    <w:uiPriority w:val="39"/>
    <w:rsid w:val="0000565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51">
    <w:name w:val="Нет списка25"/>
    <w:next w:val="a2"/>
    <w:uiPriority w:val="99"/>
    <w:semiHidden/>
    <w:unhideWhenUsed/>
    <w:rsid w:val="00AF7365"/>
  </w:style>
  <w:style w:type="table" w:customStyle="1" w:styleId="540">
    <w:name w:val="Сетка таблицы54"/>
    <w:basedOn w:val="a1"/>
    <w:next w:val="af1"/>
    <w:uiPriority w:val="39"/>
    <w:rsid w:val="00AF736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b">
    <w:name w:val="Заг2"/>
    <w:basedOn w:val="a"/>
    <w:link w:val="2c"/>
    <w:uiPriority w:val="99"/>
    <w:rsid w:val="00AF7365"/>
    <w:pPr>
      <w:keepNext/>
      <w:keepLines/>
      <w:spacing w:before="120" w:after="120"/>
      <w:outlineLvl w:val="1"/>
    </w:pPr>
    <w:rPr>
      <w:b/>
      <w:sz w:val="28"/>
      <w:szCs w:val="20"/>
      <w:lang w:val="x-none" w:eastAsia="x-none"/>
    </w:rPr>
  </w:style>
  <w:style w:type="character" w:customStyle="1" w:styleId="2c">
    <w:name w:val="Заг2 Знак"/>
    <w:link w:val="2b"/>
    <w:uiPriority w:val="99"/>
    <w:locked/>
    <w:rsid w:val="00AF7365"/>
    <w:rPr>
      <w:b/>
      <w:sz w:val="28"/>
      <w:lang w:val="x-none" w:eastAsia="x-none"/>
    </w:rPr>
  </w:style>
  <w:style w:type="paragraph" w:customStyle="1" w:styleId="2d">
    <w:name w:val="2"/>
    <w:basedOn w:val="a"/>
    <w:next w:val="a5"/>
    <w:qFormat/>
    <w:rsid w:val="00B10A30"/>
    <w:pPr>
      <w:jc w:val="center"/>
    </w:pPr>
    <w:rPr>
      <w:sz w:val="28"/>
      <w:szCs w:val="20"/>
    </w:rPr>
  </w:style>
  <w:style w:type="character" w:customStyle="1" w:styleId="1f0">
    <w:name w:val="Заголовок Знак1"/>
    <w:uiPriority w:val="10"/>
    <w:rsid w:val="00B10A3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Style1">
    <w:name w:val="Style 1"/>
    <w:basedOn w:val="a"/>
    <w:uiPriority w:val="99"/>
    <w:rsid w:val="00456FB2"/>
    <w:pPr>
      <w:widowControl w:val="0"/>
      <w:autoSpaceDE w:val="0"/>
      <w:autoSpaceDN w:val="0"/>
      <w:adjustRightInd w:val="0"/>
    </w:pPr>
    <w:rPr>
      <w:sz w:val="20"/>
      <w:szCs w:val="20"/>
    </w:rPr>
  </w:style>
  <w:style w:type="table" w:customStyle="1" w:styleId="55">
    <w:name w:val="Сетка таблицы55"/>
    <w:basedOn w:val="a1"/>
    <w:next w:val="af1"/>
    <w:uiPriority w:val="59"/>
    <w:rsid w:val="00542D6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">
    <w:name w:val="Сетка таблицы56"/>
    <w:basedOn w:val="a1"/>
    <w:next w:val="af1"/>
    <w:uiPriority w:val="39"/>
    <w:locked/>
    <w:rsid w:val="00DF4EFE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7">
    <w:name w:val="Сетка таблицы57"/>
    <w:basedOn w:val="a1"/>
    <w:next w:val="af1"/>
    <w:uiPriority w:val="39"/>
    <w:locked/>
    <w:rsid w:val="00EA6086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8">
    <w:name w:val="Сетка таблицы58"/>
    <w:basedOn w:val="a1"/>
    <w:next w:val="af1"/>
    <w:uiPriority w:val="39"/>
    <w:rsid w:val="0040060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9">
    <w:name w:val="Сетка таблицы59"/>
    <w:basedOn w:val="a1"/>
    <w:next w:val="af1"/>
    <w:uiPriority w:val="39"/>
    <w:rsid w:val="0040060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0">
    <w:name w:val="Сетка таблицы60"/>
    <w:basedOn w:val="a1"/>
    <w:next w:val="af1"/>
    <w:uiPriority w:val="39"/>
    <w:rsid w:val="0016148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next w:val="af1"/>
    <w:rsid w:val="00304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1"/>
    <w:next w:val="af1"/>
    <w:rsid w:val="00304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3"/>
    <w:basedOn w:val="a1"/>
    <w:next w:val="af1"/>
    <w:uiPriority w:val="39"/>
    <w:rsid w:val="008F67C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e">
    <w:name w:val="заголовок 2"/>
    <w:basedOn w:val="a"/>
    <w:next w:val="a"/>
    <w:rsid w:val="00AC2A61"/>
    <w:pPr>
      <w:keepNext/>
      <w:overflowPunct w:val="0"/>
      <w:autoSpaceDE w:val="0"/>
      <w:autoSpaceDN w:val="0"/>
      <w:adjustRightInd w:val="0"/>
      <w:spacing w:before="240" w:after="240"/>
      <w:jc w:val="center"/>
      <w:textAlignment w:val="baseline"/>
    </w:pPr>
    <w:rPr>
      <w:sz w:val="26"/>
      <w:szCs w:val="20"/>
    </w:rPr>
  </w:style>
  <w:style w:type="table" w:customStyle="1" w:styleId="64">
    <w:name w:val="Сетка таблицы64"/>
    <w:basedOn w:val="a1"/>
    <w:next w:val="af1"/>
    <w:rsid w:val="00AC2A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1">
    <w:name w:val="Нет списка26"/>
    <w:next w:val="a2"/>
    <w:semiHidden/>
    <w:rsid w:val="00D70F2C"/>
  </w:style>
  <w:style w:type="numbering" w:customStyle="1" w:styleId="271">
    <w:name w:val="Нет списка27"/>
    <w:next w:val="a2"/>
    <w:semiHidden/>
    <w:rsid w:val="001B197E"/>
  </w:style>
  <w:style w:type="table" w:customStyle="1" w:styleId="65">
    <w:name w:val="Сетка таблицы65"/>
    <w:basedOn w:val="a1"/>
    <w:next w:val="af1"/>
    <w:uiPriority w:val="59"/>
    <w:rsid w:val="00B71E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 светлая16"/>
    <w:basedOn w:val="a1"/>
    <w:uiPriority w:val="40"/>
    <w:rsid w:val="00B71EEF"/>
    <w:rPr>
      <w:lang w:eastAsia="en-US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40">
    <w:name w:val="Сетка таблицы114"/>
    <w:basedOn w:val="a1"/>
    <w:uiPriority w:val="59"/>
    <w:rsid w:val="00B71EEF"/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1">
    <w:name w:val="1"/>
    <w:basedOn w:val="a"/>
    <w:next w:val="a5"/>
    <w:qFormat/>
    <w:rsid w:val="0091073F"/>
    <w:pPr>
      <w:jc w:val="center"/>
    </w:pPr>
    <w:rPr>
      <w:sz w:val="28"/>
      <w:szCs w:val="20"/>
    </w:rPr>
  </w:style>
  <w:style w:type="character" w:customStyle="1" w:styleId="2f">
    <w:name w:val="Заголовок Знак2"/>
    <w:uiPriority w:val="10"/>
    <w:rsid w:val="0091073F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FontStyle11">
    <w:name w:val="Font Style11"/>
    <w:rsid w:val="008B5C86"/>
    <w:rPr>
      <w:rFonts w:ascii="Arial" w:hAnsi="Arial" w:cs="Arial"/>
      <w:sz w:val="22"/>
      <w:szCs w:val="22"/>
    </w:rPr>
  </w:style>
  <w:style w:type="paragraph" w:customStyle="1" w:styleId="Style8">
    <w:name w:val="Style8"/>
    <w:basedOn w:val="a"/>
    <w:rsid w:val="008B5C86"/>
    <w:pPr>
      <w:widowControl w:val="0"/>
      <w:autoSpaceDE w:val="0"/>
      <w:autoSpaceDN w:val="0"/>
      <w:adjustRightInd w:val="0"/>
      <w:spacing w:line="266" w:lineRule="exact"/>
      <w:ind w:firstLine="734"/>
      <w:jc w:val="both"/>
    </w:pPr>
    <w:rPr>
      <w:rFonts w:ascii="Arial" w:hAnsi="Arial" w:cs="Arial"/>
    </w:rPr>
  </w:style>
  <w:style w:type="character" w:customStyle="1" w:styleId="FontStyle13">
    <w:name w:val="Font Style13"/>
    <w:rsid w:val="008B5C86"/>
    <w:rPr>
      <w:rFonts w:ascii="Arial" w:hAnsi="Arial" w:cs="Arial"/>
      <w:sz w:val="22"/>
      <w:szCs w:val="22"/>
    </w:rPr>
  </w:style>
  <w:style w:type="paragraph" w:customStyle="1" w:styleId="Style2">
    <w:name w:val="Style2"/>
    <w:basedOn w:val="a"/>
    <w:rsid w:val="008B5C86"/>
    <w:pPr>
      <w:widowControl w:val="0"/>
      <w:autoSpaceDE w:val="0"/>
      <w:autoSpaceDN w:val="0"/>
      <w:adjustRightInd w:val="0"/>
      <w:spacing w:line="269" w:lineRule="exact"/>
      <w:ind w:firstLine="710"/>
      <w:jc w:val="both"/>
    </w:pPr>
    <w:rPr>
      <w:rFonts w:ascii="Arial" w:hAnsi="Arial" w:cs="Arial"/>
    </w:rPr>
  </w:style>
  <w:style w:type="paragraph" w:customStyle="1" w:styleId="1f2">
    <w:name w:val="Обычный1"/>
    <w:rsid w:val="00A66A30"/>
    <w:rPr>
      <w:snapToGrid w:val="0"/>
      <w:sz w:val="24"/>
    </w:rPr>
  </w:style>
  <w:style w:type="numbering" w:customStyle="1" w:styleId="281">
    <w:name w:val="Нет списка28"/>
    <w:next w:val="a2"/>
    <w:uiPriority w:val="99"/>
    <w:semiHidden/>
    <w:unhideWhenUsed/>
    <w:rsid w:val="006267AD"/>
  </w:style>
  <w:style w:type="paragraph" w:customStyle="1" w:styleId="TableParagraph">
    <w:name w:val="Table Paragraph"/>
    <w:basedOn w:val="a"/>
    <w:uiPriority w:val="1"/>
    <w:qFormat/>
    <w:rsid w:val="006267AD"/>
    <w:pPr>
      <w:widowControl w:val="0"/>
      <w:autoSpaceDE w:val="0"/>
      <w:autoSpaceDN w:val="0"/>
      <w:ind w:left="622"/>
    </w:pPr>
    <w:rPr>
      <w:sz w:val="22"/>
      <w:szCs w:val="22"/>
      <w:lang w:eastAsia="en-US"/>
    </w:rPr>
  </w:style>
  <w:style w:type="table" w:customStyle="1" w:styleId="66">
    <w:name w:val="Сетка таблицы66"/>
    <w:basedOn w:val="a1"/>
    <w:next w:val="af1"/>
    <w:uiPriority w:val="39"/>
    <w:rsid w:val="006267A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6267A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16">
    <w:name w:val="s_16"/>
    <w:basedOn w:val="a"/>
    <w:rsid w:val="006267AD"/>
    <w:pPr>
      <w:spacing w:before="100" w:beforeAutospacing="1" w:after="100" w:afterAutospacing="1"/>
    </w:pPr>
  </w:style>
  <w:style w:type="paragraph" w:customStyle="1" w:styleId="empty">
    <w:name w:val="empty"/>
    <w:basedOn w:val="a"/>
    <w:rsid w:val="006267AD"/>
    <w:pPr>
      <w:spacing w:before="100" w:beforeAutospacing="1" w:after="100" w:afterAutospacing="1"/>
    </w:pPr>
  </w:style>
  <w:style w:type="paragraph" w:customStyle="1" w:styleId="text">
    <w:name w:val="text"/>
    <w:basedOn w:val="a"/>
    <w:rsid w:val="006267AD"/>
    <w:pPr>
      <w:ind w:firstLine="567"/>
      <w:jc w:val="both"/>
    </w:pPr>
    <w:rPr>
      <w:rFonts w:ascii="Arial" w:hAnsi="Arial" w:cs="Arial"/>
    </w:rPr>
  </w:style>
  <w:style w:type="table" w:customStyle="1" w:styleId="67">
    <w:name w:val="Сетка таблицы67"/>
    <w:basedOn w:val="a1"/>
    <w:next w:val="af1"/>
    <w:uiPriority w:val="39"/>
    <w:rsid w:val="00AC633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8">
    <w:name w:val="Сетка таблицы68"/>
    <w:basedOn w:val="a1"/>
    <w:next w:val="af1"/>
    <w:uiPriority w:val="39"/>
    <w:rsid w:val="009A20E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link w:val="6"/>
    <w:rsid w:val="006A700E"/>
    <w:rPr>
      <w:rFonts w:eastAsia="Arial Unicode MS"/>
      <w:sz w:val="28"/>
      <w:szCs w:val="24"/>
      <w:u w:val="single"/>
    </w:rPr>
  </w:style>
  <w:style w:type="character" w:customStyle="1" w:styleId="123">
    <w:name w:val="Заголовок 1 Знак2"/>
    <w:aliases w:val="Заголовок 1 Знак1 Знак,Заголовок 1 Знак Знак Знак,Знак Знак1 Знак Знак,Document Header1 Знак Знак,H1 Знак Знак,Заголовок 1 Знак2 Знак Знак Знак,Заголовок 1 Знак1 Знак Знак Знак Знак,Заголовок 1 Знак Знак Знак Знак Знак Знак,H1 Знак1"/>
    <w:locked/>
    <w:rsid w:val="006A700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table" w:customStyle="1" w:styleId="69">
    <w:name w:val="Сетка таблицы69"/>
    <w:basedOn w:val="a1"/>
    <w:next w:val="af1"/>
    <w:uiPriority w:val="59"/>
    <w:rsid w:val="006A70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1">
    <w:name w:val="List"/>
    <w:basedOn w:val="a6"/>
    <w:rsid w:val="006A700E"/>
    <w:pPr>
      <w:suppressAutoHyphens/>
    </w:pPr>
    <w:rPr>
      <w:rFonts w:cs="Tahoma"/>
      <w:lang w:val="ru-RU" w:eastAsia="ar-SA"/>
    </w:rPr>
  </w:style>
  <w:style w:type="paragraph" w:customStyle="1" w:styleId="1f3">
    <w:name w:val="Название1"/>
    <w:basedOn w:val="a"/>
    <w:rsid w:val="006A700E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f4">
    <w:name w:val="Указатель1"/>
    <w:basedOn w:val="a"/>
    <w:rsid w:val="006A700E"/>
    <w:pPr>
      <w:suppressLineNumbers/>
      <w:suppressAutoHyphens/>
    </w:pPr>
    <w:rPr>
      <w:rFonts w:cs="Tahoma"/>
      <w:lang w:eastAsia="ar-SA"/>
    </w:rPr>
  </w:style>
  <w:style w:type="paragraph" w:customStyle="1" w:styleId="214">
    <w:name w:val="Основной текст с отступом 21"/>
    <w:basedOn w:val="a"/>
    <w:rsid w:val="006A700E"/>
    <w:pPr>
      <w:suppressAutoHyphens/>
      <w:spacing w:after="120" w:line="480" w:lineRule="auto"/>
      <w:ind w:left="283"/>
    </w:pPr>
    <w:rPr>
      <w:szCs w:val="20"/>
      <w:lang w:eastAsia="ar-SA"/>
    </w:rPr>
  </w:style>
  <w:style w:type="paragraph" w:customStyle="1" w:styleId="3c">
    <w:name w:val="Стиль3"/>
    <w:basedOn w:val="214"/>
    <w:rsid w:val="006A700E"/>
    <w:pPr>
      <w:widowControl w:val="0"/>
      <w:spacing w:after="0" w:line="240" w:lineRule="auto"/>
      <w:ind w:left="0"/>
    </w:pPr>
  </w:style>
  <w:style w:type="paragraph" w:customStyle="1" w:styleId="215">
    <w:name w:val="Нумерованный список 21"/>
    <w:basedOn w:val="a"/>
    <w:rsid w:val="006A700E"/>
    <w:pPr>
      <w:suppressAutoHyphens/>
    </w:pPr>
    <w:rPr>
      <w:lang w:eastAsia="ar-SA"/>
    </w:rPr>
  </w:style>
  <w:style w:type="paragraph" w:customStyle="1" w:styleId="216">
    <w:name w:val="Основной текст 21"/>
    <w:basedOn w:val="a"/>
    <w:rsid w:val="006A700E"/>
    <w:pPr>
      <w:suppressAutoHyphens/>
      <w:ind w:right="5810"/>
      <w:jc w:val="both"/>
    </w:pPr>
    <w:rPr>
      <w:sz w:val="20"/>
      <w:szCs w:val="20"/>
      <w:lang w:eastAsia="ar-SA"/>
    </w:rPr>
  </w:style>
  <w:style w:type="paragraph" w:customStyle="1" w:styleId="affff2">
    <w:name w:val="Заголовок таблицы"/>
    <w:basedOn w:val="aff9"/>
    <w:rsid w:val="006A700E"/>
    <w:pPr>
      <w:jc w:val="center"/>
    </w:pPr>
    <w:rPr>
      <w:b/>
      <w:bCs/>
    </w:rPr>
  </w:style>
  <w:style w:type="paragraph" w:customStyle="1" w:styleId="xl47">
    <w:name w:val="xl47"/>
    <w:basedOn w:val="a"/>
    <w:rsid w:val="006A700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312">
    <w:name w:val="Основной текст 31"/>
    <w:basedOn w:val="a"/>
    <w:uiPriority w:val="99"/>
    <w:rsid w:val="006A700E"/>
    <w:pPr>
      <w:suppressAutoHyphens/>
      <w:jc w:val="both"/>
    </w:pPr>
    <w:rPr>
      <w:sz w:val="25"/>
      <w:szCs w:val="20"/>
      <w:lang w:eastAsia="ar-SA"/>
    </w:rPr>
  </w:style>
  <w:style w:type="paragraph" w:customStyle="1" w:styleId="affff3">
    <w:name w:val="Основное меню"/>
    <w:basedOn w:val="a"/>
    <w:next w:val="a"/>
    <w:rsid w:val="006A700E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paragraph" w:customStyle="1" w:styleId="affff4">
    <w:name w:val="Заголовок статьи"/>
    <w:basedOn w:val="a"/>
    <w:next w:val="a"/>
    <w:rsid w:val="006A700E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customStyle="1" w:styleId="affff5">
    <w:name w:val="Интерактивный заголовок"/>
    <w:basedOn w:val="a5"/>
    <w:next w:val="a"/>
    <w:rsid w:val="006A700E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b/>
      <w:bCs/>
      <w:color w:val="C0C0C0"/>
      <w:sz w:val="22"/>
      <w:szCs w:val="22"/>
      <w:u w:val="single"/>
      <w:lang w:val="ru-RU" w:eastAsia="ru-RU"/>
    </w:rPr>
  </w:style>
  <w:style w:type="paragraph" w:customStyle="1" w:styleId="affff6">
    <w:name w:val="Текст (лев. подпись)"/>
    <w:basedOn w:val="a"/>
    <w:next w:val="a"/>
    <w:rsid w:val="006A700E"/>
    <w:pPr>
      <w:widowControl w:val="0"/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affff7">
    <w:name w:val="Колонтитул (левый)"/>
    <w:basedOn w:val="affff6"/>
    <w:next w:val="a"/>
    <w:rsid w:val="006A700E"/>
    <w:rPr>
      <w:sz w:val="14"/>
      <w:szCs w:val="14"/>
    </w:rPr>
  </w:style>
  <w:style w:type="paragraph" w:customStyle="1" w:styleId="affff8">
    <w:name w:val="Текст (прав. подпись)"/>
    <w:basedOn w:val="a"/>
    <w:next w:val="a"/>
    <w:rsid w:val="006A700E"/>
    <w:pPr>
      <w:widowControl w:val="0"/>
      <w:autoSpaceDE w:val="0"/>
      <w:autoSpaceDN w:val="0"/>
      <w:adjustRightInd w:val="0"/>
      <w:jc w:val="right"/>
    </w:pPr>
    <w:rPr>
      <w:rFonts w:ascii="Arial" w:hAnsi="Arial"/>
      <w:sz w:val="20"/>
      <w:szCs w:val="20"/>
    </w:rPr>
  </w:style>
  <w:style w:type="paragraph" w:customStyle="1" w:styleId="affff9">
    <w:name w:val="Колонтитул (правый)"/>
    <w:basedOn w:val="affff8"/>
    <w:next w:val="a"/>
    <w:rsid w:val="006A700E"/>
    <w:rPr>
      <w:sz w:val="14"/>
      <w:szCs w:val="14"/>
    </w:rPr>
  </w:style>
  <w:style w:type="paragraph" w:customStyle="1" w:styleId="affffa">
    <w:name w:val="Комментарий пользователя"/>
    <w:basedOn w:val="aff1"/>
    <w:next w:val="a"/>
    <w:rsid w:val="006A700E"/>
    <w:pPr>
      <w:spacing w:before="0"/>
      <w:jc w:val="left"/>
    </w:pPr>
    <w:rPr>
      <w:rFonts w:cs="Times New Roman"/>
      <w:i/>
      <w:iCs/>
      <w:color w:val="000080"/>
      <w:sz w:val="20"/>
      <w:szCs w:val="20"/>
      <w:shd w:val="clear" w:color="auto" w:fill="auto"/>
    </w:rPr>
  </w:style>
  <w:style w:type="paragraph" w:customStyle="1" w:styleId="affffb">
    <w:name w:val="Моноширинный"/>
    <w:basedOn w:val="a"/>
    <w:next w:val="a"/>
    <w:rsid w:val="006A700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affffc">
    <w:name w:val="Объект"/>
    <w:basedOn w:val="a"/>
    <w:next w:val="a"/>
    <w:rsid w:val="006A700E"/>
    <w:pPr>
      <w:widowControl w:val="0"/>
      <w:autoSpaceDE w:val="0"/>
      <w:autoSpaceDN w:val="0"/>
      <w:adjustRightInd w:val="0"/>
      <w:ind w:firstLine="720"/>
      <w:jc w:val="both"/>
    </w:pPr>
    <w:rPr>
      <w:sz w:val="20"/>
      <w:szCs w:val="20"/>
    </w:rPr>
  </w:style>
  <w:style w:type="paragraph" w:customStyle="1" w:styleId="affffd">
    <w:name w:val="Оглавление"/>
    <w:basedOn w:val="aff4"/>
    <w:next w:val="a"/>
    <w:rsid w:val="006A700E"/>
    <w:pPr>
      <w:ind w:left="140"/>
      <w:jc w:val="both"/>
    </w:pPr>
    <w:rPr>
      <w:sz w:val="20"/>
      <w:szCs w:val="20"/>
    </w:rPr>
  </w:style>
  <w:style w:type="paragraph" w:customStyle="1" w:styleId="affffe">
    <w:name w:val="Переменная часть"/>
    <w:basedOn w:val="affff3"/>
    <w:next w:val="a"/>
    <w:rsid w:val="006A700E"/>
    <w:rPr>
      <w:sz w:val="18"/>
      <w:szCs w:val="18"/>
    </w:rPr>
  </w:style>
  <w:style w:type="paragraph" w:customStyle="1" w:styleId="afffff">
    <w:name w:val="Постоянная часть"/>
    <w:basedOn w:val="affff3"/>
    <w:next w:val="a"/>
    <w:rsid w:val="006A700E"/>
    <w:rPr>
      <w:sz w:val="20"/>
      <w:szCs w:val="20"/>
    </w:rPr>
  </w:style>
  <w:style w:type="paragraph" w:customStyle="1" w:styleId="afffff0">
    <w:name w:val="Словарная статья"/>
    <w:basedOn w:val="a"/>
    <w:next w:val="a"/>
    <w:uiPriority w:val="99"/>
    <w:rsid w:val="006A700E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afffff1">
    <w:name w:val="Текст в таблице"/>
    <w:basedOn w:val="aff3"/>
    <w:next w:val="a"/>
    <w:rsid w:val="006A700E"/>
    <w:pPr>
      <w:ind w:firstLine="500"/>
    </w:pPr>
    <w:rPr>
      <w:rFonts w:cs="Times New Roman"/>
      <w:sz w:val="20"/>
      <w:szCs w:val="20"/>
    </w:rPr>
  </w:style>
  <w:style w:type="paragraph" w:customStyle="1" w:styleId="afffff2">
    <w:name w:val="Технический комментарий"/>
    <w:basedOn w:val="a"/>
    <w:next w:val="a"/>
    <w:rsid w:val="006A700E"/>
    <w:pPr>
      <w:widowControl w:val="0"/>
      <w:autoSpaceDE w:val="0"/>
      <w:autoSpaceDN w:val="0"/>
      <w:adjustRightInd w:val="0"/>
    </w:pPr>
    <w:rPr>
      <w:rFonts w:ascii="Arial" w:hAnsi="Arial"/>
      <w:sz w:val="20"/>
      <w:szCs w:val="20"/>
    </w:rPr>
  </w:style>
  <w:style w:type="character" w:customStyle="1" w:styleId="WW8Num1z0">
    <w:name w:val="WW8Num1z0"/>
    <w:rsid w:val="006A700E"/>
    <w:rPr>
      <w:rFonts w:ascii="Symbol" w:hAnsi="Symbol" w:cs="StarSymbol" w:hint="default"/>
      <w:sz w:val="18"/>
      <w:szCs w:val="18"/>
    </w:rPr>
  </w:style>
  <w:style w:type="character" w:customStyle="1" w:styleId="WW8Num2z0">
    <w:name w:val="WW8Num2z0"/>
    <w:rsid w:val="006A700E"/>
    <w:rPr>
      <w:rFonts w:ascii="Symbol" w:hAnsi="Symbol" w:cs="StarSymbol" w:hint="default"/>
      <w:sz w:val="18"/>
      <w:szCs w:val="18"/>
    </w:rPr>
  </w:style>
  <w:style w:type="character" w:customStyle="1" w:styleId="WW8Num3z0">
    <w:name w:val="WW8Num3z0"/>
    <w:rsid w:val="006A700E"/>
    <w:rPr>
      <w:rFonts w:ascii="Symbol" w:hAnsi="Symbol" w:cs="StarSymbol" w:hint="default"/>
      <w:sz w:val="18"/>
      <w:szCs w:val="18"/>
    </w:rPr>
  </w:style>
  <w:style w:type="character" w:customStyle="1" w:styleId="WW8Num4z0">
    <w:name w:val="WW8Num4z0"/>
    <w:rsid w:val="006A700E"/>
    <w:rPr>
      <w:rFonts w:ascii="Symbol" w:hAnsi="Symbol" w:cs="StarSymbol" w:hint="default"/>
      <w:sz w:val="18"/>
      <w:szCs w:val="18"/>
    </w:rPr>
  </w:style>
  <w:style w:type="character" w:customStyle="1" w:styleId="WW8Num5z0">
    <w:name w:val="WW8Num5z0"/>
    <w:rsid w:val="006A700E"/>
    <w:rPr>
      <w:rFonts w:ascii="Symbol" w:hAnsi="Symbol" w:cs="StarSymbol" w:hint="default"/>
      <w:sz w:val="18"/>
      <w:szCs w:val="18"/>
    </w:rPr>
  </w:style>
  <w:style w:type="character" w:customStyle="1" w:styleId="Absatz-Standardschriftart">
    <w:name w:val="Absatz-Standardschriftart"/>
    <w:rsid w:val="006A700E"/>
  </w:style>
  <w:style w:type="character" w:customStyle="1" w:styleId="WW-Absatz-Standardschriftart">
    <w:name w:val="WW-Absatz-Standardschriftart"/>
    <w:rsid w:val="006A700E"/>
  </w:style>
  <w:style w:type="character" w:customStyle="1" w:styleId="WW-Absatz-Standardschriftart1">
    <w:name w:val="WW-Absatz-Standardschriftart1"/>
    <w:rsid w:val="006A700E"/>
  </w:style>
  <w:style w:type="character" w:customStyle="1" w:styleId="WW-Absatz-Standardschriftart11">
    <w:name w:val="WW-Absatz-Standardschriftart11"/>
    <w:rsid w:val="006A700E"/>
  </w:style>
  <w:style w:type="character" w:customStyle="1" w:styleId="WW-Absatz-Standardschriftart111">
    <w:name w:val="WW-Absatz-Standardschriftart111"/>
    <w:rsid w:val="006A700E"/>
  </w:style>
  <w:style w:type="character" w:customStyle="1" w:styleId="WW-Absatz-Standardschriftart1111">
    <w:name w:val="WW-Absatz-Standardschriftart1111"/>
    <w:rsid w:val="006A700E"/>
  </w:style>
  <w:style w:type="character" w:customStyle="1" w:styleId="WW-Absatz-Standardschriftart11111">
    <w:name w:val="WW-Absatz-Standardschriftart11111"/>
    <w:rsid w:val="006A700E"/>
  </w:style>
  <w:style w:type="character" w:customStyle="1" w:styleId="WW-Absatz-Standardschriftart111111">
    <w:name w:val="WW-Absatz-Standardschriftart111111"/>
    <w:rsid w:val="006A700E"/>
  </w:style>
  <w:style w:type="character" w:customStyle="1" w:styleId="WW-Absatz-Standardschriftart1111111">
    <w:name w:val="WW-Absatz-Standardschriftart1111111"/>
    <w:rsid w:val="006A700E"/>
  </w:style>
  <w:style w:type="character" w:customStyle="1" w:styleId="WW-Absatz-Standardschriftart11111111">
    <w:name w:val="WW-Absatz-Standardschriftart11111111"/>
    <w:rsid w:val="006A700E"/>
  </w:style>
  <w:style w:type="character" w:customStyle="1" w:styleId="WW-Absatz-Standardschriftart111111111">
    <w:name w:val="WW-Absatz-Standardschriftart111111111"/>
    <w:rsid w:val="006A700E"/>
  </w:style>
  <w:style w:type="character" w:customStyle="1" w:styleId="WW-Absatz-Standardschriftart1111111111">
    <w:name w:val="WW-Absatz-Standardschriftart1111111111"/>
    <w:rsid w:val="006A700E"/>
  </w:style>
  <w:style w:type="character" w:customStyle="1" w:styleId="WW-Absatz-Standardschriftart11111111111">
    <w:name w:val="WW-Absatz-Standardschriftart11111111111"/>
    <w:rsid w:val="006A700E"/>
  </w:style>
  <w:style w:type="character" w:customStyle="1" w:styleId="1f5">
    <w:name w:val="Основной шрифт абзаца1"/>
    <w:rsid w:val="006A700E"/>
  </w:style>
  <w:style w:type="character" w:customStyle="1" w:styleId="afffff3">
    <w:name w:val="Маркеры списка"/>
    <w:rsid w:val="006A700E"/>
    <w:rPr>
      <w:rFonts w:ascii="StarSymbol" w:eastAsia="StarSymbol" w:hAnsi="StarSymbol" w:cs="StarSymbol" w:hint="eastAsia"/>
      <w:sz w:val="18"/>
      <w:szCs w:val="18"/>
    </w:rPr>
  </w:style>
  <w:style w:type="character" w:customStyle="1" w:styleId="afffff4">
    <w:name w:val="Символ нумерации"/>
    <w:rsid w:val="006A700E"/>
  </w:style>
  <w:style w:type="character" w:customStyle="1" w:styleId="2f0">
    <w:name w:val="Основной шрифт абзаца2"/>
    <w:rsid w:val="006A700E"/>
  </w:style>
  <w:style w:type="character" w:customStyle="1" w:styleId="afffff5">
    <w:name w:val="Найденные слова"/>
    <w:rsid w:val="006A700E"/>
    <w:rPr>
      <w:b/>
      <w:bCs/>
      <w:color w:val="000080"/>
      <w:sz w:val="20"/>
      <w:szCs w:val="20"/>
    </w:rPr>
  </w:style>
  <w:style w:type="character" w:customStyle="1" w:styleId="afffff6">
    <w:name w:val="Не вступил в силу"/>
    <w:rsid w:val="006A700E"/>
    <w:rPr>
      <w:b/>
      <w:bCs/>
      <w:color w:val="008080"/>
      <w:sz w:val="20"/>
      <w:szCs w:val="20"/>
    </w:rPr>
  </w:style>
  <w:style w:type="character" w:customStyle="1" w:styleId="afffff7">
    <w:name w:val="Опечатки"/>
    <w:rsid w:val="006A700E"/>
    <w:rPr>
      <w:color w:val="FF0000"/>
      <w:sz w:val="20"/>
      <w:szCs w:val="20"/>
    </w:rPr>
  </w:style>
  <w:style w:type="character" w:customStyle="1" w:styleId="afffff8">
    <w:name w:val="Продолжение ссылки"/>
    <w:rsid w:val="006A700E"/>
    <w:rPr>
      <w:rFonts w:cs="Times New Roman"/>
      <w:b/>
      <w:bCs/>
      <w:color w:val="008000"/>
      <w:sz w:val="20"/>
      <w:szCs w:val="20"/>
      <w:u w:val="single"/>
    </w:rPr>
  </w:style>
  <w:style w:type="character" w:customStyle="1" w:styleId="afffff9">
    <w:name w:val="Утратил силу"/>
    <w:rsid w:val="006A700E"/>
    <w:rPr>
      <w:b/>
      <w:bCs/>
      <w:strike/>
      <w:color w:val="808000"/>
      <w:sz w:val="20"/>
      <w:szCs w:val="20"/>
    </w:rPr>
  </w:style>
  <w:style w:type="character" w:customStyle="1" w:styleId="124">
    <w:name w:val="Заголовок 1 Знак Знак2 Знак Знак"/>
    <w:rsid w:val="006A700E"/>
    <w:rPr>
      <w:b/>
      <w:bCs w:val="0"/>
      <w:kern w:val="28"/>
      <w:sz w:val="36"/>
      <w:lang w:val="ru-RU" w:eastAsia="ru-RU" w:bidi="ar-SA"/>
    </w:rPr>
  </w:style>
  <w:style w:type="character" w:customStyle="1" w:styleId="115">
    <w:name w:val="Заголовок 1 Знак1 Знак Знак"/>
    <w:aliases w:val="Заголовок 1 Знак Знак Знак Знак,Знак Знак1 Знак Знак Знак,Document Header1 Знак Знак Знак,H1 Знак Знак Знак,Заголовок 1 Знак2 Знак Знак Знак Знак,Заголовок 1 Знак1 Знак Знак Знак Знак Знак"/>
    <w:locked/>
    <w:rsid w:val="006A700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Iauiue">
    <w:name w:val="Iau?iue"/>
    <w:rsid w:val="006A700E"/>
    <w:pPr>
      <w:jc w:val="both"/>
    </w:pPr>
    <w:rPr>
      <w:rFonts w:ascii="Bodoni" w:hAnsi="Bodoni"/>
      <w:sz w:val="28"/>
    </w:rPr>
  </w:style>
  <w:style w:type="character" w:customStyle="1" w:styleId="H11">
    <w:name w:val="H1 Знак Знак1"/>
    <w:locked/>
    <w:rsid w:val="006A700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2f1">
    <w:name w:val="Без интервала2"/>
    <w:rsid w:val="006A700E"/>
    <w:rPr>
      <w:rFonts w:ascii="Calibri" w:hAnsi="Calibri"/>
      <w:sz w:val="22"/>
      <w:szCs w:val="22"/>
    </w:rPr>
  </w:style>
  <w:style w:type="character" w:customStyle="1" w:styleId="T3">
    <w:name w:val="T3"/>
    <w:rsid w:val="006A700E"/>
    <w:rPr>
      <w:rFonts w:ascii="Arial" w:hAnsi="Arial" w:cs="Arial"/>
      <w:sz w:val="20"/>
    </w:rPr>
  </w:style>
  <w:style w:type="character" w:customStyle="1" w:styleId="T4">
    <w:name w:val="T4"/>
    <w:rsid w:val="006A700E"/>
    <w:rPr>
      <w:rFonts w:ascii="Arial" w:hAnsi="Arial" w:cs="Arial"/>
      <w:sz w:val="20"/>
    </w:rPr>
  </w:style>
  <w:style w:type="paragraph" w:customStyle="1" w:styleId="P35">
    <w:name w:val="P35"/>
    <w:basedOn w:val="a"/>
    <w:rsid w:val="006A700E"/>
    <w:pPr>
      <w:widowControl w:val="0"/>
      <w:suppressAutoHyphens/>
      <w:snapToGrid w:val="0"/>
      <w:ind w:left="-108" w:right="-108"/>
    </w:pPr>
    <w:rPr>
      <w:rFonts w:ascii="Calibri" w:hAnsi="Calibri" w:cs="Calibri"/>
      <w:sz w:val="22"/>
      <w:szCs w:val="20"/>
      <w:lang w:eastAsia="ar-SA"/>
    </w:rPr>
  </w:style>
  <w:style w:type="paragraph" w:customStyle="1" w:styleId="P39">
    <w:name w:val="P39"/>
    <w:basedOn w:val="a"/>
    <w:rsid w:val="006A700E"/>
    <w:pPr>
      <w:widowControl w:val="0"/>
      <w:suppressAutoHyphens/>
      <w:snapToGrid w:val="0"/>
      <w:ind w:left="-108" w:right="-108"/>
    </w:pPr>
    <w:rPr>
      <w:rFonts w:ascii="Arial" w:hAnsi="Arial" w:cs="Arial"/>
      <w:sz w:val="20"/>
      <w:szCs w:val="20"/>
      <w:lang w:eastAsia="ar-SA"/>
    </w:rPr>
  </w:style>
  <w:style w:type="paragraph" w:customStyle="1" w:styleId="P14">
    <w:name w:val="P14"/>
    <w:basedOn w:val="a"/>
    <w:rsid w:val="006A700E"/>
    <w:pPr>
      <w:widowControl w:val="0"/>
      <w:suppressAutoHyphens/>
      <w:snapToGrid w:val="0"/>
    </w:pPr>
    <w:rPr>
      <w:rFonts w:ascii="Arial" w:hAnsi="Arial" w:cs="Arial"/>
      <w:sz w:val="20"/>
      <w:szCs w:val="20"/>
      <w:lang w:eastAsia="ar-SA"/>
    </w:rPr>
  </w:style>
  <w:style w:type="paragraph" w:customStyle="1" w:styleId="P46">
    <w:name w:val="P46"/>
    <w:basedOn w:val="a"/>
    <w:rsid w:val="006A700E"/>
    <w:pPr>
      <w:widowControl w:val="0"/>
      <w:suppressAutoHyphens/>
      <w:snapToGrid w:val="0"/>
      <w:ind w:hanging="102"/>
      <w:jc w:val="center"/>
    </w:pPr>
    <w:rPr>
      <w:rFonts w:ascii="Arial" w:hAnsi="Arial" w:cs="Arial"/>
      <w:sz w:val="20"/>
      <w:szCs w:val="20"/>
      <w:lang w:eastAsia="ar-SA"/>
    </w:rPr>
  </w:style>
  <w:style w:type="paragraph" w:customStyle="1" w:styleId="P16">
    <w:name w:val="P16"/>
    <w:basedOn w:val="a"/>
    <w:rsid w:val="006A700E"/>
    <w:pPr>
      <w:widowControl w:val="0"/>
      <w:suppressAutoHyphens/>
      <w:snapToGrid w:val="0"/>
      <w:jc w:val="center"/>
    </w:pPr>
    <w:rPr>
      <w:rFonts w:ascii="Arial" w:hAnsi="Arial" w:cs="Arial"/>
      <w:sz w:val="20"/>
      <w:szCs w:val="20"/>
      <w:lang w:eastAsia="ar-SA"/>
    </w:rPr>
  </w:style>
  <w:style w:type="paragraph" w:customStyle="1" w:styleId="P71">
    <w:name w:val="P71"/>
    <w:basedOn w:val="a"/>
    <w:rsid w:val="006A700E"/>
    <w:pPr>
      <w:widowControl w:val="0"/>
      <w:suppressAutoHyphens/>
      <w:ind w:right="-108" w:firstLine="32"/>
    </w:pPr>
    <w:rPr>
      <w:rFonts w:ascii="Arial" w:hAnsi="Arial" w:cs="Arial"/>
      <w:sz w:val="20"/>
      <w:szCs w:val="20"/>
      <w:lang w:eastAsia="ar-SA"/>
    </w:rPr>
  </w:style>
  <w:style w:type="paragraph" w:customStyle="1" w:styleId="P72">
    <w:name w:val="P72"/>
    <w:basedOn w:val="a"/>
    <w:rsid w:val="006A700E"/>
    <w:pPr>
      <w:widowControl w:val="0"/>
      <w:suppressAutoHyphens/>
      <w:snapToGrid w:val="0"/>
      <w:ind w:right="-108" w:firstLine="32"/>
    </w:pPr>
    <w:rPr>
      <w:rFonts w:ascii="Arial" w:hAnsi="Arial" w:cs="Arial"/>
      <w:sz w:val="20"/>
      <w:szCs w:val="20"/>
      <w:lang w:eastAsia="ar-SA"/>
    </w:rPr>
  </w:style>
  <w:style w:type="paragraph" w:customStyle="1" w:styleId="P50">
    <w:name w:val="P50"/>
    <w:basedOn w:val="a"/>
    <w:rsid w:val="006A700E"/>
    <w:pPr>
      <w:widowControl w:val="0"/>
      <w:suppressAutoHyphens/>
      <w:snapToGrid w:val="0"/>
      <w:ind w:left="-108" w:right="-108" w:firstLine="108"/>
      <w:jc w:val="center"/>
    </w:pPr>
    <w:rPr>
      <w:rFonts w:ascii="Calibri" w:hAnsi="Calibri" w:cs="Calibri"/>
      <w:sz w:val="22"/>
      <w:szCs w:val="20"/>
      <w:lang w:eastAsia="ar-SA"/>
    </w:rPr>
  </w:style>
  <w:style w:type="paragraph" w:customStyle="1" w:styleId="P51">
    <w:name w:val="P51"/>
    <w:basedOn w:val="a"/>
    <w:rsid w:val="006A700E"/>
    <w:pPr>
      <w:widowControl w:val="0"/>
      <w:suppressAutoHyphens/>
      <w:snapToGrid w:val="0"/>
      <w:ind w:left="-108" w:right="-108" w:firstLine="108"/>
      <w:jc w:val="center"/>
    </w:pPr>
    <w:rPr>
      <w:rFonts w:ascii="Arial" w:hAnsi="Arial" w:cs="Arial"/>
      <w:sz w:val="20"/>
      <w:szCs w:val="20"/>
      <w:lang w:eastAsia="ar-SA"/>
    </w:rPr>
  </w:style>
  <w:style w:type="paragraph" w:customStyle="1" w:styleId="P47">
    <w:name w:val="P47"/>
    <w:basedOn w:val="a"/>
    <w:rsid w:val="006A700E"/>
    <w:pPr>
      <w:widowControl w:val="0"/>
      <w:suppressAutoHyphens/>
      <w:snapToGrid w:val="0"/>
      <w:ind w:hanging="102"/>
    </w:pPr>
    <w:rPr>
      <w:rFonts w:ascii="Arial" w:hAnsi="Arial" w:cs="Arial"/>
      <w:sz w:val="20"/>
      <w:szCs w:val="20"/>
      <w:lang w:eastAsia="ar-SA"/>
    </w:rPr>
  </w:style>
  <w:style w:type="paragraph" w:customStyle="1" w:styleId="P53">
    <w:name w:val="P53"/>
    <w:basedOn w:val="a"/>
    <w:rsid w:val="006A700E"/>
    <w:pPr>
      <w:widowControl w:val="0"/>
      <w:suppressAutoHyphens/>
      <w:snapToGrid w:val="0"/>
      <w:ind w:hanging="146"/>
    </w:pPr>
    <w:rPr>
      <w:rFonts w:ascii="Arial" w:hAnsi="Arial" w:cs="Arial"/>
      <w:sz w:val="20"/>
      <w:szCs w:val="20"/>
      <w:lang w:eastAsia="ar-SA"/>
    </w:rPr>
  </w:style>
  <w:style w:type="paragraph" w:customStyle="1" w:styleId="FR5">
    <w:name w:val="FR5"/>
    <w:rsid w:val="006A700E"/>
    <w:pPr>
      <w:widowControl w:val="0"/>
      <w:suppressAutoHyphens/>
      <w:autoSpaceDE w:val="0"/>
      <w:ind w:left="600"/>
    </w:pPr>
    <w:rPr>
      <w:rFonts w:ascii="Arial" w:eastAsia="Arial" w:hAnsi="Arial" w:cs="Arial"/>
      <w:b/>
      <w:bCs/>
      <w:sz w:val="12"/>
      <w:szCs w:val="12"/>
      <w:lang w:eastAsia="ar-SA"/>
    </w:rPr>
  </w:style>
  <w:style w:type="paragraph" w:customStyle="1" w:styleId="1f6">
    <w:name w:val="Обычный1"/>
    <w:rsid w:val="006A700E"/>
    <w:pPr>
      <w:suppressAutoHyphens/>
      <w:jc w:val="both"/>
    </w:pPr>
    <w:rPr>
      <w:rFonts w:ascii="TimesET" w:eastAsia="Arial" w:hAnsi="TimesET"/>
      <w:sz w:val="24"/>
      <w:lang w:eastAsia="ar-SA"/>
    </w:rPr>
  </w:style>
  <w:style w:type="table" w:styleId="1f7">
    <w:name w:val="Table Grid 1"/>
    <w:basedOn w:val="a1"/>
    <w:rsid w:val="006A700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abel-containerlabel-text">
    <w:name w:val="label-container__label-text"/>
    <w:rsid w:val="006A700E"/>
  </w:style>
  <w:style w:type="paragraph" w:customStyle="1" w:styleId="rezul">
    <w:name w:val="rezul"/>
    <w:basedOn w:val="a"/>
    <w:rsid w:val="006A700E"/>
    <w:pPr>
      <w:widowControl w:val="0"/>
      <w:ind w:firstLine="283"/>
      <w:jc w:val="both"/>
    </w:pPr>
    <w:rPr>
      <w:rFonts w:eastAsia="Calibri"/>
      <w:b/>
      <w:sz w:val="22"/>
      <w:szCs w:val="20"/>
      <w:lang w:val="en-US" w:eastAsia="en-US"/>
    </w:rPr>
  </w:style>
  <w:style w:type="character" w:customStyle="1" w:styleId="ab">
    <w:name w:val="Без интервала Знак"/>
    <w:link w:val="aa"/>
    <w:locked/>
    <w:rsid w:val="006A700E"/>
    <w:rPr>
      <w:rFonts w:ascii="Calibri" w:hAnsi="Calibri"/>
      <w:sz w:val="22"/>
      <w:szCs w:val="22"/>
    </w:rPr>
  </w:style>
  <w:style w:type="character" w:customStyle="1" w:styleId="rts-text">
    <w:name w:val="rts-text"/>
    <w:rsid w:val="006A700E"/>
  </w:style>
  <w:style w:type="paragraph" w:customStyle="1" w:styleId="western">
    <w:name w:val="western"/>
    <w:basedOn w:val="a"/>
    <w:rsid w:val="006A700E"/>
    <w:pPr>
      <w:spacing w:before="100" w:beforeAutospacing="1" w:after="100" w:afterAutospacing="1"/>
    </w:pPr>
    <w:rPr>
      <w:rFonts w:eastAsia="Calibri"/>
    </w:rPr>
  </w:style>
  <w:style w:type="character" w:customStyle="1" w:styleId="71">
    <w:name w:val="Основной текст (7)_"/>
    <w:link w:val="72"/>
    <w:uiPriority w:val="99"/>
    <w:locked/>
    <w:rsid w:val="006A700E"/>
    <w:rPr>
      <w:rFonts w:cs="Mangal"/>
      <w:b/>
      <w:bCs/>
      <w:spacing w:val="9"/>
      <w:sz w:val="21"/>
      <w:szCs w:val="21"/>
      <w:shd w:val="clear" w:color="auto" w:fill="FFFFFF"/>
      <w:lang w:bidi="hi-IN"/>
    </w:rPr>
  </w:style>
  <w:style w:type="paragraph" w:customStyle="1" w:styleId="72">
    <w:name w:val="Основной текст (7)"/>
    <w:basedOn w:val="a"/>
    <w:link w:val="71"/>
    <w:rsid w:val="006A700E"/>
    <w:pPr>
      <w:widowControl w:val="0"/>
      <w:shd w:val="clear" w:color="auto" w:fill="FFFFFF"/>
      <w:spacing w:before="240" w:after="360" w:line="240" w:lineRule="atLeast"/>
      <w:jc w:val="both"/>
    </w:pPr>
    <w:rPr>
      <w:rFonts w:cs="Mangal"/>
      <w:b/>
      <w:bCs/>
      <w:spacing w:val="9"/>
      <w:sz w:val="21"/>
      <w:szCs w:val="21"/>
      <w:shd w:val="clear" w:color="auto" w:fill="FFFFFF"/>
      <w:lang w:bidi="hi-IN"/>
    </w:rPr>
  </w:style>
  <w:style w:type="table" w:customStyle="1" w:styleId="TableNormal1">
    <w:name w:val="Table Normal1"/>
    <w:uiPriority w:val="2"/>
    <w:semiHidden/>
    <w:unhideWhenUsed/>
    <w:qFormat/>
    <w:rsid w:val="006A700E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lk">
    <w:name w:val="blk"/>
    <w:rsid w:val="006A700E"/>
  </w:style>
  <w:style w:type="numbering" w:customStyle="1" w:styleId="291">
    <w:name w:val="Нет списка29"/>
    <w:next w:val="a2"/>
    <w:semiHidden/>
    <w:rsid w:val="00495D11"/>
  </w:style>
  <w:style w:type="character" w:customStyle="1" w:styleId="afffffa">
    <w:name w:val="Знак Знак"/>
    <w:locked/>
    <w:rsid w:val="00495D11"/>
    <w:rPr>
      <w:sz w:val="28"/>
      <w:lang w:val="ru-RU" w:eastAsia="ru-RU" w:bidi="ar-SA"/>
    </w:rPr>
  </w:style>
  <w:style w:type="character" w:customStyle="1" w:styleId="TitleChar">
    <w:name w:val="Title Char"/>
    <w:locked/>
    <w:rsid w:val="00495D11"/>
    <w:rPr>
      <w:rFonts w:eastAsia="Calibri"/>
      <w:sz w:val="28"/>
      <w:lang w:val="ru-RU" w:eastAsia="ru-RU" w:bidi="ar-SA"/>
    </w:rPr>
  </w:style>
  <w:style w:type="paragraph" w:styleId="afffffb">
    <w:name w:val="Subtitle"/>
    <w:basedOn w:val="a"/>
    <w:link w:val="afffffc"/>
    <w:qFormat/>
    <w:rsid w:val="00495D11"/>
    <w:pPr>
      <w:ind w:firstLine="720"/>
      <w:jc w:val="center"/>
    </w:pPr>
    <w:rPr>
      <w:szCs w:val="27"/>
    </w:rPr>
  </w:style>
  <w:style w:type="character" w:customStyle="1" w:styleId="afffffc">
    <w:name w:val="Подзаголовок Знак"/>
    <w:link w:val="afffffb"/>
    <w:rsid w:val="00495D11"/>
    <w:rPr>
      <w:sz w:val="24"/>
      <w:szCs w:val="27"/>
    </w:rPr>
  </w:style>
  <w:style w:type="character" w:customStyle="1" w:styleId="2f2">
    <w:name w:val="Знак Знак2"/>
    <w:locked/>
    <w:rsid w:val="00495D11"/>
    <w:rPr>
      <w:sz w:val="26"/>
      <w:lang w:val="ru-RU" w:eastAsia="ru-RU" w:bidi="ar-SA"/>
    </w:rPr>
  </w:style>
  <w:style w:type="table" w:customStyle="1" w:styleId="700">
    <w:name w:val="Сетка таблицы70"/>
    <w:basedOn w:val="a1"/>
    <w:next w:val="af1"/>
    <w:uiPriority w:val="39"/>
    <w:rsid w:val="001C46F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Сетка таблицы71"/>
    <w:basedOn w:val="a1"/>
    <w:next w:val="af1"/>
    <w:uiPriority w:val="39"/>
    <w:rsid w:val="001C46F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Сетка таблицы72"/>
    <w:basedOn w:val="a1"/>
    <w:next w:val="af1"/>
    <w:uiPriority w:val="39"/>
    <w:rsid w:val="004D0BD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Сетка таблицы73"/>
    <w:basedOn w:val="a1"/>
    <w:next w:val="af1"/>
    <w:rsid w:val="00C02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">
    <w:name w:val="Сетка таблицы74"/>
    <w:basedOn w:val="a1"/>
    <w:next w:val="af1"/>
    <w:uiPriority w:val="39"/>
    <w:rsid w:val="0007687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0">
    <w:name w:val="s_10"/>
    <w:rsid w:val="00ED3C61"/>
  </w:style>
  <w:style w:type="table" w:customStyle="1" w:styleId="75">
    <w:name w:val="Сетка таблицы75"/>
    <w:basedOn w:val="a1"/>
    <w:next w:val="af1"/>
    <w:uiPriority w:val="39"/>
    <w:rsid w:val="00F6350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6">
    <w:name w:val="Сетка таблицы76"/>
    <w:basedOn w:val="a1"/>
    <w:next w:val="af1"/>
    <w:uiPriority w:val="39"/>
    <w:rsid w:val="009E632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">
    <w:name w:val="Сетка таблицы77"/>
    <w:basedOn w:val="a1"/>
    <w:next w:val="af1"/>
    <w:uiPriority w:val="39"/>
    <w:rsid w:val="009E632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8">
    <w:name w:val="Сетка таблицы78"/>
    <w:basedOn w:val="a1"/>
    <w:next w:val="af1"/>
    <w:uiPriority w:val="39"/>
    <w:rsid w:val="00807CE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9">
    <w:name w:val="Сетка таблицы79"/>
    <w:basedOn w:val="a1"/>
    <w:next w:val="af1"/>
    <w:rsid w:val="001531B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1">
    <w:name w:val="Нет списка30"/>
    <w:next w:val="a2"/>
    <w:uiPriority w:val="99"/>
    <w:semiHidden/>
    <w:unhideWhenUsed/>
    <w:rsid w:val="004114E3"/>
  </w:style>
  <w:style w:type="character" w:customStyle="1" w:styleId="1f8">
    <w:name w:val="Текст примечания Знак1"/>
    <w:uiPriority w:val="99"/>
    <w:semiHidden/>
    <w:rsid w:val="004114E3"/>
    <w:rPr>
      <w:sz w:val="20"/>
      <w:szCs w:val="20"/>
    </w:rPr>
  </w:style>
  <w:style w:type="character" w:customStyle="1" w:styleId="1f9">
    <w:name w:val="Тема примечания Знак1"/>
    <w:uiPriority w:val="99"/>
    <w:semiHidden/>
    <w:rsid w:val="004114E3"/>
    <w:rPr>
      <w:b/>
      <w:bCs/>
      <w:sz w:val="20"/>
      <w:szCs w:val="20"/>
    </w:rPr>
  </w:style>
  <w:style w:type="table" w:customStyle="1" w:styleId="800">
    <w:name w:val="Сетка таблицы80"/>
    <w:basedOn w:val="a1"/>
    <w:next w:val="af1"/>
    <w:uiPriority w:val="39"/>
    <w:rsid w:val="004114E3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0">
    <w:name w:val="Сетка таблицы82"/>
    <w:basedOn w:val="a1"/>
    <w:next w:val="af1"/>
    <w:uiPriority w:val="39"/>
    <w:rsid w:val="0076774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0">
    <w:name w:val="Сетка таблицы83"/>
    <w:basedOn w:val="a1"/>
    <w:next w:val="af1"/>
    <w:uiPriority w:val="39"/>
    <w:rsid w:val="00470E6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4">
    <w:name w:val="Сетка таблицы84"/>
    <w:basedOn w:val="a1"/>
    <w:next w:val="af1"/>
    <w:uiPriority w:val="39"/>
    <w:rsid w:val="00470E6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5">
    <w:name w:val="Сетка таблицы85"/>
    <w:basedOn w:val="a1"/>
    <w:next w:val="af1"/>
    <w:uiPriority w:val="39"/>
    <w:rsid w:val="00F3605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6">
    <w:name w:val="Сетка таблицы86"/>
    <w:basedOn w:val="a1"/>
    <w:next w:val="af1"/>
    <w:uiPriority w:val="39"/>
    <w:rsid w:val="00F3605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7">
    <w:name w:val="Сетка таблицы87"/>
    <w:basedOn w:val="a1"/>
    <w:next w:val="af1"/>
    <w:uiPriority w:val="39"/>
    <w:rsid w:val="000E3DF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8">
    <w:name w:val="Сетка таблицы88"/>
    <w:basedOn w:val="a1"/>
    <w:next w:val="af1"/>
    <w:uiPriority w:val="39"/>
    <w:rsid w:val="000E3DF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9">
    <w:name w:val="Сетка таблицы89"/>
    <w:basedOn w:val="a1"/>
    <w:next w:val="af1"/>
    <w:uiPriority w:val="99"/>
    <w:rsid w:val="0074651D"/>
    <w:pPr>
      <w:ind w:left="56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00">
    <w:name w:val="Сетка таблицы90"/>
    <w:basedOn w:val="a1"/>
    <w:next w:val="af1"/>
    <w:uiPriority w:val="39"/>
    <w:rsid w:val="00371FB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next w:val="af1"/>
    <w:uiPriority w:val="39"/>
    <w:rsid w:val="00371FB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2"/>
    <w:basedOn w:val="a1"/>
    <w:next w:val="af1"/>
    <w:uiPriority w:val="39"/>
    <w:rsid w:val="00FD32C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3">
    <w:name w:val="s_3"/>
    <w:basedOn w:val="a"/>
    <w:rsid w:val="006F0705"/>
    <w:pPr>
      <w:spacing w:before="100" w:beforeAutospacing="1" w:after="100" w:afterAutospacing="1"/>
    </w:pPr>
  </w:style>
  <w:style w:type="character" w:customStyle="1" w:styleId="a9">
    <w:name w:val="Абзац списка Знак"/>
    <w:aliases w:val="Bullet List Знак,FooterText Знак,numbered Знак,Имя рисунка Знак,Абзац списка нумерованный Знак,Table-Normal Знак,RSHB_Table-Normal Знак,Paragraphe de liste1 Знак,lp1 Знак,ПАРАГРАФ Знак,SL_Абзац списка Знак,Нумерованый список Знак"/>
    <w:link w:val="a8"/>
    <w:uiPriority w:val="34"/>
    <w:locked/>
    <w:rsid w:val="006F0705"/>
    <w:rPr>
      <w:sz w:val="24"/>
      <w:szCs w:val="24"/>
    </w:rPr>
  </w:style>
  <w:style w:type="numbering" w:customStyle="1" w:styleId="321">
    <w:name w:val="Нет списка32"/>
    <w:next w:val="a2"/>
    <w:semiHidden/>
    <w:rsid w:val="003B723D"/>
  </w:style>
  <w:style w:type="numbering" w:customStyle="1" w:styleId="331">
    <w:name w:val="Нет списка33"/>
    <w:next w:val="a2"/>
    <w:semiHidden/>
    <w:rsid w:val="003B723D"/>
  </w:style>
  <w:style w:type="table" w:customStyle="1" w:styleId="93">
    <w:name w:val="Сетка таблицы93"/>
    <w:basedOn w:val="a1"/>
    <w:next w:val="af1"/>
    <w:uiPriority w:val="39"/>
    <w:rsid w:val="008C150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">
    <w:name w:val="Сетка таблицы94"/>
    <w:basedOn w:val="a1"/>
    <w:next w:val="af1"/>
    <w:uiPriority w:val="39"/>
    <w:rsid w:val="00A3775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5">
    <w:name w:val="Сетка таблицы95"/>
    <w:basedOn w:val="a1"/>
    <w:next w:val="af1"/>
    <w:uiPriority w:val="39"/>
    <w:rsid w:val="00C6297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6">
    <w:name w:val="Сетка таблицы96"/>
    <w:basedOn w:val="a1"/>
    <w:next w:val="af1"/>
    <w:uiPriority w:val="39"/>
    <w:rsid w:val="00C6297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7">
    <w:name w:val="Сетка таблицы97"/>
    <w:basedOn w:val="a1"/>
    <w:next w:val="af1"/>
    <w:rsid w:val="004F223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 светлая17"/>
    <w:basedOn w:val="a1"/>
    <w:uiPriority w:val="40"/>
    <w:rsid w:val="004809C6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341">
    <w:name w:val="Нет списка34"/>
    <w:next w:val="a2"/>
    <w:semiHidden/>
    <w:rsid w:val="00691FE3"/>
  </w:style>
  <w:style w:type="numbering" w:customStyle="1" w:styleId="351">
    <w:name w:val="Нет списка35"/>
    <w:next w:val="a2"/>
    <w:semiHidden/>
    <w:rsid w:val="00691FE3"/>
  </w:style>
  <w:style w:type="table" w:customStyle="1" w:styleId="98">
    <w:name w:val="Сетка таблицы98"/>
    <w:basedOn w:val="a1"/>
    <w:next w:val="af1"/>
    <w:uiPriority w:val="39"/>
    <w:rsid w:val="00B3056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 светлая18"/>
    <w:basedOn w:val="a1"/>
    <w:uiPriority w:val="40"/>
    <w:rsid w:val="00F0349A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92">
    <w:name w:val="Сетка таблицы светлая19"/>
    <w:basedOn w:val="a1"/>
    <w:uiPriority w:val="40"/>
    <w:rsid w:val="00914E0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99">
    <w:name w:val="Сетка таблицы99"/>
    <w:basedOn w:val="a1"/>
    <w:next w:val="af1"/>
    <w:uiPriority w:val="59"/>
    <w:rsid w:val="00C61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">
    <w:name w:val="Сетка таблицы светлая110"/>
    <w:basedOn w:val="a1"/>
    <w:uiPriority w:val="40"/>
    <w:rsid w:val="00C61440"/>
    <w:rPr>
      <w:lang w:eastAsia="en-US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1150">
    <w:name w:val="Сетка таблицы115"/>
    <w:basedOn w:val="a1"/>
    <w:uiPriority w:val="59"/>
    <w:rsid w:val="00C61440"/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61">
    <w:name w:val="Нет списка36"/>
    <w:next w:val="a2"/>
    <w:uiPriority w:val="99"/>
    <w:semiHidden/>
    <w:unhideWhenUsed/>
    <w:rsid w:val="00887532"/>
  </w:style>
  <w:style w:type="character" w:customStyle="1" w:styleId="6a">
    <w:name w:val="Основной текст (6)_"/>
    <w:basedOn w:val="a0"/>
    <w:link w:val="611"/>
    <w:uiPriority w:val="99"/>
    <w:locked/>
    <w:rsid w:val="00887532"/>
    <w:rPr>
      <w:b/>
      <w:bCs/>
      <w:sz w:val="28"/>
      <w:szCs w:val="28"/>
      <w:shd w:val="clear" w:color="auto" w:fill="FFFFFF"/>
    </w:rPr>
  </w:style>
  <w:style w:type="character" w:customStyle="1" w:styleId="6b">
    <w:name w:val="Основной текст (6)"/>
    <w:basedOn w:val="6a"/>
    <w:uiPriority w:val="99"/>
    <w:rsid w:val="00887532"/>
    <w:rPr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/>
    </w:rPr>
  </w:style>
  <w:style w:type="paragraph" w:customStyle="1" w:styleId="313">
    <w:name w:val="Основной текст (3)1"/>
    <w:basedOn w:val="a"/>
    <w:uiPriority w:val="99"/>
    <w:rsid w:val="00887532"/>
    <w:pPr>
      <w:widowControl w:val="0"/>
      <w:shd w:val="clear" w:color="auto" w:fill="FFFFFF"/>
      <w:spacing w:after="300" w:line="240" w:lineRule="atLeast"/>
    </w:pPr>
    <w:rPr>
      <w:rFonts w:eastAsiaTheme="minorHAnsi"/>
      <w:sz w:val="28"/>
      <w:szCs w:val="28"/>
      <w:lang w:eastAsia="en-US"/>
    </w:rPr>
  </w:style>
  <w:style w:type="paragraph" w:customStyle="1" w:styleId="611">
    <w:name w:val="Основной текст (6)1"/>
    <w:basedOn w:val="a"/>
    <w:link w:val="6a"/>
    <w:uiPriority w:val="99"/>
    <w:rsid w:val="00887532"/>
    <w:pPr>
      <w:widowControl w:val="0"/>
      <w:shd w:val="clear" w:color="auto" w:fill="FFFFFF"/>
      <w:spacing w:before="60" w:line="528" w:lineRule="exact"/>
      <w:jc w:val="center"/>
    </w:pPr>
    <w:rPr>
      <w:b/>
      <w:bCs/>
      <w:sz w:val="28"/>
      <w:szCs w:val="28"/>
    </w:rPr>
  </w:style>
  <w:style w:type="character" w:customStyle="1" w:styleId="2f3">
    <w:name w:val="Основной текст (2) + Курсив"/>
    <w:basedOn w:val="28"/>
    <w:uiPriority w:val="99"/>
    <w:rsid w:val="00887532"/>
    <w:rPr>
      <w:rFonts w:ascii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2f4">
    <w:name w:val="Основной текст (2) + Полужирный"/>
    <w:basedOn w:val="28"/>
    <w:uiPriority w:val="99"/>
    <w:rsid w:val="00887532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paragraph" w:customStyle="1" w:styleId="711">
    <w:name w:val="Основной текст (7)1"/>
    <w:basedOn w:val="a"/>
    <w:uiPriority w:val="99"/>
    <w:rsid w:val="00887532"/>
    <w:pPr>
      <w:widowControl w:val="0"/>
      <w:shd w:val="clear" w:color="auto" w:fill="FFFFFF"/>
      <w:spacing w:before="180" w:line="274" w:lineRule="exact"/>
      <w:jc w:val="both"/>
    </w:pPr>
    <w:rPr>
      <w:rFonts w:eastAsiaTheme="minorHAnsi"/>
      <w:b/>
      <w:bCs/>
      <w:sz w:val="22"/>
      <w:szCs w:val="22"/>
      <w:lang w:eastAsia="en-US"/>
    </w:rPr>
  </w:style>
  <w:style w:type="character" w:customStyle="1" w:styleId="2f5">
    <w:name w:val="Заголовок №2_"/>
    <w:basedOn w:val="a0"/>
    <w:link w:val="2f6"/>
    <w:uiPriority w:val="99"/>
    <w:locked/>
    <w:rsid w:val="00887532"/>
    <w:rPr>
      <w:b/>
      <w:bCs/>
      <w:shd w:val="clear" w:color="auto" w:fill="FFFFFF"/>
    </w:rPr>
  </w:style>
  <w:style w:type="paragraph" w:customStyle="1" w:styleId="2f6">
    <w:name w:val="Заголовок №2"/>
    <w:basedOn w:val="a"/>
    <w:link w:val="2f5"/>
    <w:uiPriority w:val="99"/>
    <w:rsid w:val="00887532"/>
    <w:pPr>
      <w:widowControl w:val="0"/>
      <w:shd w:val="clear" w:color="auto" w:fill="FFFFFF"/>
      <w:spacing w:after="240" w:line="240" w:lineRule="atLeast"/>
      <w:jc w:val="both"/>
      <w:outlineLvl w:val="1"/>
    </w:pPr>
    <w:rPr>
      <w:b/>
      <w:bCs/>
      <w:sz w:val="20"/>
      <w:szCs w:val="20"/>
    </w:rPr>
  </w:style>
  <w:style w:type="character" w:customStyle="1" w:styleId="223">
    <w:name w:val="Основной текст (2) + Полужирный2"/>
    <w:aliases w:val="Курсив1"/>
    <w:basedOn w:val="28"/>
    <w:uiPriority w:val="99"/>
    <w:rsid w:val="00887532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7a">
    <w:name w:val="Основной текст (7) + Курсив"/>
    <w:basedOn w:val="71"/>
    <w:uiPriority w:val="99"/>
    <w:rsid w:val="00887532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hi-IN"/>
    </w:rPr>
  </w:style>
  <w:style w:type="character" w:customStyle="1" w:styleId="2f7">
    <w:name w:val="Заголовок №2 + Курсив"/>
    <w:basedOn w:val="2f5"/>
    <w:uiPriority w:val="99"/>
    <w:rsid w:val="00887532"/>
    <w:rPr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232">
    <w:name w:val="Основной текст (2)3"/>
    <w:basedOn w:val="28"/>
    <w:uiPriority w:val="99"/>
    <w:rsid w:val="00887532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217">
    <w:name w:val="Основной текст (2) + Курсив1"/>
    <w:basedOn w:val="28"/>
    <w:uiPriority w:val="99"/>
    <w:rsid w:val="00887532"/>
    <w:rPr>
      <w:rFonts w:ascii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table" w:customStyle="1" w:styleId="1000">
    <w:name w:val="Сетка таблицы100"/>
    <w:basedOn w:val="a1"/>
    <w:next w:val="af1"/>
    <w:uiPriority w:val="39"/>
    <w:rsid w:val="00C60093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8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r.eao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81B873809F17E4564CF9B83398D6B11415EE5EFD32E256D74F4D4572605A23443D579428DF64D136F053CEAFBD1FC7995551CBFADDDBD3E5F0F45FV1zEA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ZamMS\Documents\&#1055;&#1054;&#1057;&#1058;&#1040;&#1053;&#1054;&#1042;&#1051;&#1045;&#1053;&#1048;&#1071;,%20&#1088;&#1072;&#1089;&#1087;&#1086;&#1088;&#1103;&#1078;&#1077;&#1085;&#1080;&#1103;\&#1055;&#1086;&#1089;&#1090;&#1072;&#1085;&#1086;&#1074;&#1083;&#1077;&#1085;&#1080;&#1077;%20&#8470;%201290%20&#1072;&#1082;&#1090;&#1091;&#1072;&#1083;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r.eao.ru/" TargetMode="External"/><Relationship Id="rId10" Type="http://schemas.openxmlformats.org/officeDocument/2006/relationships/hyperlink" Target="consultantplus://offline/ref=81B873809F17E4564CF9B83398D6B11415EE5EFD32E256D74F4D4572605A23443D579428DF64D136F053CEAFBD1FC7995551CBFADDDBD3E5F0F45FV1zE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C:\Users\ZamMS\Documents\&#1055;&#1054;&#1057;&#1058;&#1040;&#1053;&#1054;&#1042;&#1051;&#1045;&#1053;&#1048;&#1071;,%20&#1088;&#1072;&#1089;&#1087;&#1086;&#1088;&#1103;&#1078;&#1077;&#1085;&#1080;&#1103;\&#1055;&#1086;&#1089;&#1090;&#1072;&#1085;&#1086;&#1074;&#1083;&#1077;&#1085;&#1080;&#1077;%20&#8470;%201290%20&#1072;&#1082;&#1090;&#1091;&#1072;&#1083;.docx" TargetMode="External"/><Relationship Id="rId14" Type="http://schemas.openxmlformats.org/officeDocument/2006/relationships/hyperlink" Target="https://minenergo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89C9A0-6F1A-4842-B74F-926F89870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2215</Words>
  <Characters>18657</Characters>
  <Application>Microsoft Office Word</Application>
  <DocSecurity>0</DocSecurity>
  <Lines>155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OEM</Company>
  <LinksUpToDate>false</LinksUpToDate>
  <CharactersWithSpaces>20831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Demo</dc:creator>
  <cp:keywords/>
  <dc:description/>
  <cp:lastModifiedBy>Kodeks</cp:lastModifiedBy>
  <cp:revision>2</cp:revision>
  <cp:lastPrinted>2025-02-07T01:14:00Z</cp:lastPrinted>
  <dcterms:created xsi:type="dcterms:W3CDTF">2025-02-07T05:06:00Z</dcterms:created>
  <dcterms:modified xsi:type="dcterms:W3CDTF">2025-02-07T05:06:00Z</dcterms:modified>
</cp:coreProperties>
</file>