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57B" w:rsidRDefault="000F56BC" w:rsidP="00E417AC">
      <w:pPr>
        <w:jc w:val="center"/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-342900</wp:posOffset>
                </wp:positionV>
                <wp:extent cx="1828800" cy="342900"/>
                <wp:effectExtent l="0" t="2540" r="381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257B" w:rsidRPr="00327507" w:rsidRDefault="002B257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32750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 № 1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4pt;margin-top:-27pt;width:2in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" stroked="f">
                <v:textbox>
                  <w:txbxContent>
                    <w:p w:rsidR="002B257B" w:rsidRPr="00327507" w:rsidRDefault="002B257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</w:t>
                      </w:r>
                      <w:r w:rsidRPr="0032750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Приложение № 1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9201150" cy="4962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5299710</wp:posOffset>
                </wp:positionH>
                <wp:positionV relativeFrom="paragraph">
                  <wp:posOffset>1883410</wp:posOffset>
                </wp:positionV>
                <wp:extent cx="1619250" cy="561975"/>
                <wp:effectExtent l="19050" t="76200" r="47625" b="19050"/>
                <wp:wrapNone/>
                <wp:docPr id="2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0" cy="5619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1F62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17.3pt;margin-top:148.3pt;width:127.5pt;height:44.2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" strokeweight="2.2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>
                <wp:simplePos x="0" y="0"/>
                <wp:positionH relativeFrom="column">
                  <wp:posOffset>6909435</wp:posOffset>
                </wp:positionH>
                <wp:positionV relativeFrom="paragraph">
                  <wp:posOffset>1464310</wp:posOffset>
                </wp:positionV>
                <wp:extent cx="2133600" cy="64770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57B" w:rsidRDefault="002B257B" w:rsidP="00A034EE">
                            <w:pPr>
                              <w:jc w:val="center"/>
                            </w:pPr>
                            <w:r>
                              <w:t>ОГБУЗ «Валдгеймская ЦРБ» фельдшерско-акушерский пункт с. Головино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544.05pt;margin-top:115.3pt;width:168pt;height:51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">
                <v:textbox>
                  <w:txbxContent>
                    <w:p w:rsidR="002B257B" w:rsidRDefault="002B257B" w:rsidP="00A034EE">
                      <w:pPr>
                        <w:jc w:val="center"/>
                      </w:pPr>
                      <w:r>
                        <w:t>ОГБУЗ «Валдгеймская ЦРБ» фельдшерско-акушерский пункт с. Головино</w:t>
                      </w:r>
                    </w:p>
                  </w:txbxContent>
                </v:textbox>
              </v:shape>
            </w:pict>
          </mc:Fallback>
        </mc:AlternateContent>
      </w:r>
    </w:p>
    <w:p w:rsidR="002B257B" w:rsidRDefault="002B257B" w:rsidP="005D2623">
      <w:pPr>
        <w:spacing w:after="0" w:line="240" w:lineRule="auto"/>
        <w:jc w:val="center"/>
      </w:pPr>
      <w:r>
        <w:t>Масштаб 1:1000</w:t>
      </w:r>
    </w:p>
    <w:p w:rsidR="002B257B" w:rsidRDefault="002B257B" w:rsidP="005D2623">
      <w:pPr>
        <w:spacing w:after="0" w:line="240" w:lineRule="auto"/>
        <w:rPr>
          <w:rFonts w:ascii="Times New Roman" w:hAnsi="Times New Roman"/>
        </w:rPr>
      </w:pPr>
      <w:r w:rsidRPr="0031585F">
        <w:rPr>
          <w:rFonts w:ascii="Times New Roman" w:hAnsi="Times New Roman"/>
          <w:lang w:val="en-US"/>
        </w:rPr>
        <w:t>R</w:t>
      </w:r>
      <w:r w:rsidRPr="006462FA">
        <w:rPr>
          <w:rFonts w:ascii="Times New Roman" w:hAnsi="Times New Roman"/>
        </w:rPr>
        <w:t>-</w:t>
      </w:r>
      <w:smartTag w:uri="urn:schemas-microsoft-com:office:smarttags" w:element="metricconverter">
        <w:smartTagPr>
          <w:attr w:name="ProductID" w:val="10 м"/>
        </w:smartTagPr>
        <w:r w:rsidRPr="006462FA">
          <w:rPr>
            <w:rFonts w:ascii="Times New Roman" w:hAnsi="Times New Roman"/>
          </w:rPr>
          <w:t xml:space="preserve">10 </w:t>
        </w:r>
        <w:r w:rsidRPr="0031585F">
          <w:rPr>
            <w:rFonts w:ascii="Times New Roman" w:hAnsi="Times New Roman"/>
          </w:rPr>
          <w:t>м</w:t>
        </w:r>
      </w:smartTag>
    </w:p>
    <w:p w:rsidR="002B257B" w:rsidRDefault="002B257B" w:rsidP="005D26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Вход для посетителей</w:t>
      </w:r>
    </w:p>
    <w:p w:rsidR="002B257B" w:rsidRDefault="002B257B" w:rsidP="005D262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7796"/>
        <w:gridCol w:w="5953"/>
      </w:tblGrid>
      <w:tr w:rsidR="002B257B" w:rsidRPr="0041452E" w:rsidTr="00D0292D">
        <w:tc>
          <w:tcPr>
            <w:tcW w:w="421" w:type="dxa"/>
          </w:tcPr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49" w:type="dxa"/>
            <w:gridSpan w:val="2"/>
          </w:tcPr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>Схема расположения границ прилегающих территорий, к объекту, на которых не допускается розничная продажа алкогольной продукции</w:t>
            </w:r>
          </w:p>
        </w:tc>
      </w:tr>
      <w:tr w:rsidR="002B257B" w:rsidRPr="0041452E" w:rsidTr="00D0292D">
        <w:tc>
          <w:tcPr>
            <w:tcW w:w="421" w:type="dxa"/>
          </w:tcPr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:rsidR="002B257B" w:rsidRDefault="002B257B" w:rsidP="00D02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 xml:space="preserve">ОГБУЗ «Валдгеймская ЦРБ» фельдшерско-акушерский пункт </w:t>
            </w:r>
          </w:p>
          <w:p w:rsidR="002B257B" w:rsidRPr="0041452E" w:rsidRDefault="002B257B" w:rsidP="00D029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>с. Головино</w:t>
            </w:r>
          </w:p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 xml:space="preserve">ЕАО, Биробиджанский район, с. Головино, </w:t>
            </w:r>
          </w:p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52E">
              <w:rPr>
                <w:rFonts w:ascii="Times New Roman" w:hAnsi="Times New Roman"/>
                <w:sz w:val="24"/>
                <w:szCs w:val="24"/>
              </w:rPr>
              <w:t>пер. Юбилейный, 2</w:t>
            </w:r>
          </w:p>
          <w:p w:rsidR="002B257B" w:rsidRPr="0041452E" w:rsidRDefault="002B257B" w:rsidP="00D029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257B" w:rsidRDefault="002B257B" w:rsidP="0031585F">
      <w:pPr>
        <w:rPr>
          <w:rFonts w:ascii="Times New Roman" w:hAnsi="Times New Roman"/>
        </w:rPr>
      </w:pPr>
    </w:p>
    <w:p w:rsidR="002B257B" w:rsidRDefault="002B257B" w:rsidP="0031585F">
      <w:pPr>
        <w:rPr>
          <w:rFonts w:ascii="Times New Roman" w:hAnsi="Times New Roman"/>
        </w:rPr>
      </w:pPr>
    </w:p>
    <w:sectPr w:rsidR="002B257B" w:rsidSect="00FA40D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7B"/>
    <w:rsid w:val="00054E5E"/>
    <w:rsid w:val="000D7B0C"/>
    <w:rsid w:val="000F56BC"/>
    <w:rsid w:val="00163255"/>
    <w:rsid w:val="00185329"/>
    <w:rsid w:val="00242A14"/>
    <w:rsid w:val="0028153E"/>
    <w:rsid w:val="002B257B"/>
    <w:rsid w:val="0031585F"/>
    <w:rsid w:val="00327507"/>
    <w:rsid w:val="003949FB"/>
    <w:rsid w:val="003B15B0"/>
    <w:rsid w:val="003B780D"/>
    <w:rsid w:val="004019BB"/>
    <w:rsid w:val="0041452E"/>
    <w:rsid w:val="004B4D60"/>
    <w:rsid w:val="004B72B4"/>
    <w:rsid w:val="00515133"/>
    <w:rsid w:val="00530CB2"/>
    <w:rsid w:val="005D2623"/>
    <w:rsid w:val="006462FA"/>
    <w:rsid w:val="006C635B"/>
    <w:rsid w:val="006E729E"/>
    <w:rsid w:val="00711C8F"/>
    <w:rsid w:val="00732189"/>
    <w:rsid w:val="007A5301"/>
    <w:rsid w:val="00827614"/>
    <w:rsid w:val="008351F3"/>
    <w:rsid w:val="00920BA4"/>
    <w:rsid w:val="00935ECD"/>
    <w:rsid w:val="00963AEE"/>
    <w:rsid w:val="009A6B8B"/>
    <w:rsid w:val="00A034EE"/>
    <w:rsid w:val="00A765E7"/>
    <w:rsid w:val="00AF30F8"/>
    <w:rsid w:val="00B468E8"/>
    <w:rsid w:val="00B82408"/>
    <w:rsid w:val="00B8244F"/>
    <w:rsid w:val="00BB7710"/>
    <w:rsid w:val="00D0292D"/>
    <w:rsid w:val="00D05FED"/>
    <w:rsid w:val="00E20A7B"/>
    <w:rsid w:val="00E417AC"/>
    <w:rsid w:val="00E73953"/>
    <w:rsid w:val="00EA426E"/>
    <w:rsid w:val="00EE1756"/>
    <w:rsid w:val="00FA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36E27C-98FC-4B0C-82ED-22C4D40A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18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User</cp:lastModifiedBy>
  <cp:revision>2</cp:revision>
  <cp:lastPrinted>2017-09-15T05:44:00Z</cp:lastPrinted>
  <dcterms:created xsi:type="dcterms:W3CDTF">2017-10-05T02:37:00Z</dcterms:created>
  <dcterms:modified xsi:type="dcterms:W3CDTF">2017-10-05T02:37:00Z</dcterms:modified>
</cp:coreProperties>
</file>