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93B" w:rsidRDefault="00361618" w:rsidP="007B73FF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2865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93B" w:rsidRDefault="00C7493B" w:rsidP="007B73FF">
      <w:pPr>
        <w:pStyle w:val="a3"/>
      </w:pPr>
      <w:r>
        <w:t>Муниципальное образование «Дубовское сельское поселение»</w:t>
      </w:r>
    </w:p>
    <w:p w:rsidR="00C7493B" w:rsidRDefault="00C7493B" w:rsidP="007B73FF">
      <w:pPr>
        <w:jc w:val="center"/>
        <w:rPr>
          <w:sz w:val="28"/>
        </w:rPr>
      </w:pPr>
      <w:r>
        <w:rPr>
          <w:sz w:val="28"/>
        </w:rPr>
        <w:t xml:space="preserve">Биробиджанского муниципального района </w:t>
      </w:r>
    </w:p>
    <w:p w:rsidR="00C7493B" w:rsidRDefault="00C7493B" w:rsidP="007B73FF">
      <w:pPr>
        <w:jc w:val="center"/>
        <w:rPr>
          <w:sz w:val="28"/>
        </w:rPr>
      </w:pPr>
      <w:r>
        <w:rPr>
          <w:sz w:val="28"/>
        </w:rPr>
        <w:t>Еврейской автономной области</w:t>
      </w:r>
    </w:p>
    <w:p w:rsidR="00C7493B" w:rsidRDefault="00C7493B" w:rsidP="007B73FF">
      <w:pPr>
        <w:spacing w:line="360" w:lineRule="auto"/>
        <w:jc w:val="center"/>
        <w:rPr>
          <w:sz w:val="28"/>
        </w:rPr>
      </w:pPr>
    </w:p>
    <w:p w:rsidR="00C7493B" w:rsidRDefault="00C7493B" w:rsidP="007B73FF">
      <w:pPr>
        <w:pStyle w:val="1"/>
      </w:pPr>
      <w:r>
        <w:t>СОБРАНИЕ ДЕПУТАТОВ</w:t>
      </w:r>
    </w:p>
    <w:p w:rsidR="00C7493B" w:rsidRDefault="00C7493B" w:rsidP="007B73FF">
      <w:pPr>
        <w:spacing w:line="360" w:lineRule="auto"/>
        <w:rPr>
          <w:sz w:val="28"/>
        </w:rPr>
      </w:pPr>
    </w:p>
    <w:p w:rsidR="00C7493B" w:rsidRDefault="00C7493B" w:rsidP="007B73FF">
      <w:pPr>
        <w:spacing w:line="360" w:lineRule="auto"/>
        <w:jc w:val="center"/>
        <w:rPr>
          <w:sz w:val="28"/>
        </w:rPr>
      </w:pPr>
      <w:r>
        <w:rPr>
          <w:sz w:val="28"/>
        </w:rPr>
        <w:t>РЕШЕНИЕ</w:t>
      </w:r>
    </w:p>
    <w:p w:rsidR="00C7493B" w:rsidRDefault="00C7493B" w:rsidP="007B73FF">
      <w:pPr>
        <w:spacing w:line="360" w:lineRule="auto"/>
        <w:rPr>
          <w:sz w:val="28"/>
        </w:rPr>
      </w:pPr>
      <w:r>
        <w:rPr>
          <w:sz w:val="28"/>
        </w:rPr>
        <w:t>__.12.2018                                                                                                       №  ___</w:t>
      </w:r>
    </w:p>
    <w:p w:rsidR="00C7493B" w:rsidRDefault="00C7493B" w:rsidP="007B73FF">
      <w:pPr>
        <w:spacing w:line="360" w:lineRule="auto"/>
        <w:jc w:val="center"/>
        <w:rPr>
          <w:sz w:val="28"/>
        </w:rPr>
      </w:pPr>
      <w:r>
        <w:rPr>
          <w:sz w:val="28"/>
        </w:rPr>
        <w:t>с. Дубовое</w:t>
      </w:r>
    </w:p>
    <w:p w:rsidR="00C7493B" w:rsidRDefault="00C7493B" w:rsidP="007B73FF">
      <w:pPr>
        <w:spacing w:line="360" w:lineRule="auto"/>
        <w:jc w:val="center"/>
        <w:rPr>
          <w:sz w:val="28"/>
        </w:rPr>
      </w:pPr>
    </w:p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Об отчете главы Дубовского сельского </w:t>
      </w:r>
    </w:p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поселения о проделанной работе за 2018 год</w:t>
      </w:r>
    </w:p>
    <w:bookmarkEnd w:id="0"/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</w:p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Заслушав и обсудив отчет главы Дубовского сельского поселения о проделанной работе за 2018 год Собрание депутатов</w:t>
      </w:r>
    </w:p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Отчет главы Дубовского сельского поселения о проделанной работе за 2018 год принять к сведению.</w:t>
      </w:r>
    </w:p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его принятия.</w:t>
      </w:r>
    </w:p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</w:p>
    <w:p w:rsidR="00C7493B" w:rsidRDefault="00C7493B" w:rsidP="007B73FF">
      <w:pPr>
        <w:spacing w:line="360" w:lineRule="auto"/>
        <w:jc w:val="both"/>
        <w:rPr>
          <w:sz w:val="28"/>
          <w:szCs w:val="28"/>
        </w:rPr>
      </w:pPr>
    </w:p>
    <w:p w:rsidR="00C7493B" w:rsidRDefault="00C7493B" w:rsidP="00316600">
      <w:pPr>
        <w:tabs>
          <w:tab w:val="left" w:pos="77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</w:t>
      </w:r>
      <w:r>
        <w:rPr>
          <w:sz w:val="28"/>
          <w:szCs w:val="28"/>
        </w:rPr>
        <w:tab/>
        <w:t>Л.С. Шарова</w:t>
      </w:r>
    </w:p>
    <w:p w:rsidR="00C7493B" w:rsidRDefault="00C7493B" w:rsidP="007B73FF"/>
    <w:p w:rsidR="00C7493B" w:rsidRDefault="00C7493B" w:rsidP="007B73FF"/>
    <w:p w:rsidR="00C7493B" w:rsidRDefault="00C7493B" w:rsidP="007B73FF"/>
    <w:p w:rsidR="00C7493B" w:rsidRDefault="00C7493B" w:rsidP="007B73FF"/>
    <w:p w:rsidR="00C7493B" w:rsidRDefault="00C7493B"/>
    <w:sectPr w:rsidR="00C7493B" w:rsidSect="00E64C7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3FF"/>
    <w:rsid w:val="0009040B"/>
    <w:rsid w:val="000A2CAA"/>
    <w:rsid w:val="000A7C81"/>
    <w:rsid w:val="001E72B8"/>
    <w:rsid w:val="002B210B"/>
    <w:rsid w:val="002C67E3"/>
    <w:rsid w:val="00316600"/>
    <w:rsid w:val="00361618"/>
    <w:rsid w:val="004E098D"/>
    <w:rsid w:val="006567E5"/>
    <w:rsid w:val="007B73FF"/>
    <w:rsid w:val="007F0818"/>
    <w:rsid w:val="0083588A"/>
    <w:rsid w:val="00877BB9"/>
    <w:rsid w:val="009F580E"/>
    <w:rsid w:val="00B20248"/>
    <w:rsid w:val="00C03DBB"/>
    <w:rsid w:val="00C7493B"/>
    <w:rsid w:val="00CF74C1"/>
    <w:rsid w:val="00E64C7C"/>
    <w:rsid w:val="00E70373"/>
    <w:rsid w:val="00EE7F90"/>
    <w:rsid w:val="00F5039F"/>
    <w:rsid w:val="00F5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C523C9-5900-4311-B525-0090EC0D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3F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B73FF"/>
    <w:pPr>
      <w:keepNext/>
      <w:spacing w:line="360" w:lineRule="auto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73FF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7B73FF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uiPriority w:val="99"/>
    <w:locked/>
    <w:rsid w:val="007B73F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7B73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B73F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Ucero</dc:creator>
  <cp:keywords/>
  <dc:description/>
  <cp:lastModifiedBy>Kodeks</cp:lastModifiedBy>
  <cp:revision>2</cp:revision>
  <cp:lastPrinted>2018-01-26T01:56:00Z</cp:lastPrinted>
  <dcterms:created xsi:type="dcterms:W3CDTF">2018-12-14T03:19:00Z</dcterms:created>
  <dcterms:modified xsi:type="dcterms:W3CDTF">2018-12-14T03:19:00Z</dcterms:modified>
</cp:coreProperties>
</file>