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F4" w:rsidRDefault="008A2EF4" w:rsidP="00780C9E"/>
    <w:tbl>
      <w:tblPr>
        <w:tblStyle w:val="a5"/>
        <w:tblW w:w="1639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/>
      </w:tblPr>
      <w:tblGrid>
        <w:gridCol w:w="5246"/>
        <w:gridCol w:w="5768"/>
        <w:gridCol w:w="5383"/>
      </w:tblGrid>
      <w:tr w:rsidR="00297B9E" w:rsidTr="000979F0">
        <w:tc>
          <w:tcPr>
            <w:tcW w:w="5246" w:type="dxa"/>
          </w:tcPr>
          <w:p w:rsidR="006C45B0" w:rsidRDefault="006C45B0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:rsidR="0060631F" w:rsidRDefault="00FC6B7F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9228" cy="51080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 cstate="print"/>
                          <a:srcRect l="14747" t="27349" r="53425" b="10088"/>
                          <a:stretch/>
                        </pic:blipFill>
                        <pic:spPr bwMode="auto">
                          <a:xfrm>
                            <a:off x="0" y="0"/>
                            <a:ext cx="3281981" cy="5112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631F">
              <w:rPr>
                <w:b/>
                <w:sz w:val="36"/>
                <w:szCs w:val="36"/>
              </w:rPr>
              <w:t xml:space="preserve"> </w:t>
            </w:r>
          </w:p>
          <w:p w:rsidR="0060631F" w:rsidRDefault="0060631F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36"/>
                <w:szCs w:val="36"/>
              </w:rPr>
            </w:pPr>
          </w:p>
          <w:p w:rsidR="0060631F" w:rsidRDefault="0060631F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36"/>
                <w:szCs w:val="36"/>
              </w:rPr>
            </w:pPr>
          </w:p>
          <w:p w:rsidR="0060631F" w:rsidRPr="00772774" w:rsidRDefault="0060631F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color w:val="C00000"/>
                <w:sz w:val="36"/>
                <w:szCs w:val="36"/>
              </w:rPr>
            </w:pPr>
            <w:r w:rsidRPr="00772774">
              <w:rPr>
                <w:b/>
                <w:color w:val="C00000"/>
                <w:sz w:val="36"/>
                <w:szCs w:val="36"/>
              </w:rPr>
              <w:t>МЫ ЗАЩИТИМ ВАШ ТРУД</w:t>
            </w:r>
          </w:p>
          <w:p w:rsidR="006C45B0" w:rsidRDefault="006C45B0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3401"/>
              </w:tabs>
            </w:pPr>
          </w:p>
          <w:p w:rsidR="00780C9E" w:rsidRDefault="00780C9E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3401"/>
              </w:tabs>
            </w:pPr>
          </w:p>
          <w:p w:rsidR="00780C9E" w:rsidRDefault="00780C9E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3401"/>
              </w:tabs>
            </w:pPr>
          </w:p>
          <w:p w:rsidR="00780C9E" w:rsidRPr="00FC6B7F" w:rsidRDefault="00780C9E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3401"/>
              </w:tabs>
            </w:pPr>
          </w:p>
        </w:tc>
        <w:tc>
          <w:tcPr>
            <w:tcW w:w="5768" w:type="dxa"/>
          </w:tcPr>
          <w:p w:rsidR="00D24196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0801" cy="2443655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208" t="3538" r="13561" b="4010"/>
                          <a:stretch/>
                        </pic:blipFill>
                        <pic:spPr>
                          <a:xfrm>
                            <a:off x="0" y="0"/>
                            <a:ext cx="2589984" cy="2452350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196" w:rsidRPr="00D24196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:rsidR="00D24196" w:rsidRPr="00D24196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:rsidR="00D24196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:rsidR="00D24196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:rsidR="00D24196" w:rsidRDefault="00D24196" w:rsidP="00780C9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108"/>
              <w:jc w:val="center"/>
              <w:rPr>
                <w:b/>
                <w:sz w:val="36"/>
                <w:szCs w:val="36"/>
              </w:rPr>
            </w:pPr>
            <w:r w:rsidRPr="00D24196">
              <w:rPr>
                <w:b/>
                <w:sz w:val="36"/>
                <w:szCs w:val="36"/>
              </w:rPr>
              <w:t xml:space="preserve">Департамент по труду </w:t>
            </w:r>
            <w:r w:rsidRPr="00D24196">
              <w:rPr>
                <w:b/>
                <w:sz w:val="36"/>
                <w:szCs w:val="36"/>
              </w:rPr>
              <w:br/>
              <w:t xml:space="preserve">и занятости населения правительства </w:t>
            </w:r>
            <w:r w:rsidRPr="00D24196">
              <w:rPr>
                <w:b/>
                <w:sz w:val="36"/>
                <w:szCs w:val="36"/>
              </w:rPr>
              <w:br/>
              <w:t>Еврейской  автономной области</w:t>
            </w:r>
          </w:p>
          <w:p w:rsidR="00D24196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36"/>
                <w:szCs w:val="36"/>
              </w:rPr>
            </w:pPr>
          </w:p>
          <w:p w:rsidR="00D24196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36"/>
                <w:szCs w:val="36"/>
              </w:rPr>
            </w:pPr>
          </w:p>
          <w:p w:rsidR="00780C9E" w:rsidRDefault="00780C9E" w:rsidP="0060631F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C7E" w:rsidRPr="00610C7E" w:rsidRDefault="00610C7E" w:rsidP="0060631F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60-летия СССР пр., 24, к. 1 </w:t>
            </w:r>
          </w:p>
          <w:p w:rsidR="00610C7E" w:rsidRPr="00610C7E" w:rsidRDefault="00610C7E" w:rsidP="0060631F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Биробиджан, 679016</w:t>
            </w:r>
          </w:p>
          <w:p w:rsidR="00610C7E" w:rsidRPr="00610C7E" w:rsidRDefault="00610C7E" w:rsidP="0060631F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(42622) 2-38-17, факс: (42622) 6-01-54</w:t>
            </w:r>
          </w:p>
          <w:p w:rsidR="001B7B61" w:rsidRDefault="00610C7E" w:rsidP="00780C9E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</w:pPr>
            <w:r w:rsidRPr="00610C7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en-US" w:eastAsia="ru-RU"/>
              </w:rPr>
              <w:t>E</w:t>
            </w:r>
            <w:r w:rsidRPr="00610C7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  <w:t>-</w:t>
            </w:r>
            <w:r w:rsidRPr="00610C7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en-US" w:eastAsia="ru-RU"/>
              </w:rPr>
              <w:t>mail</w:t>
            </w:r>
            <w:r w:rsidRPr="00610C7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  <w:t>:</w:t>
            </w:r>
            <w:proofErr w:type="spellStart"/>
            <w:r w:rsidRPr="00610C7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en-US" w:eastAsia="ru-RU"/>
              </w:rPr>
              <w:t>Tzan</w:t>
            </w:r>
            <w:proofErr w:type="spellEnd"/>
            <w:r w:rsidRPr="00610C7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  <w:t>@</w:t>
            </w:r>
            <w:r w:rsidRPr="00610C7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en-US" w:eastAsia="ru-RU"/>
              </w:rPr>
              <w:t>post</w:t>
            </w:r>
            <w:r w:rsidRPr="00610C7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  <w:t>.</w:t>
            </w:r>
            <w:proofErr w:type="spellStart"/>
            <w:r w:rsidRPr="00610C7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en-US" w:eastAsia="ru-RU"/>
              </w:rPr>
              <w:t>eao</w:t>
            </w:r>
            <w:proofErr w:type="spellEnd"/>
            <w:r w:rsidRPr="00610C7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  <w:t>.</w:t>
            </w:r>
            <w:proofErr w:type="spellStart"/>
            <w:r w:rsidRPr="00610C7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780C9E" w:rsidRDefault="00780C9E" w:rsidP="00780C9E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</w:pPr>
          </w:p>
          <w:p w:rsidR="00780C9E" w:rsidRDefault="00780C9E" w:rsidP="00780C9E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</w:pPr>
          </w:p>
          <w:p w:rsidR="00780C9E" w:rsidRDefault="00780C9E" w:rsidP="00780C9E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</w:pPr>
          </w:p>
          <w:p w:rsidR="00780C9E" w:rsidRDefault="00780C9E" w:rsidP="00780C9E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</w:pPr>
          </w:p>
          <w:p w:rsidR="00780C9E" w:rsidRDefault="00780C9E" w:rsidP="00780C9E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</w:pPr>
          </w:p>
          <w:p w:rsidR="000979F0" w:rsidRDefault="000979F0" w:rsidP="000979F0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</w:pPr>
          </w:p>
          <w:p w:rsidR="00780C9E" w:rsidRPr="00780C9E" w:rsidRDefault="00780C9E" w:rsidP="00780C9E">
            <w:pPr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ru-RU"/>
              </w:rPr>
            </w:pPr>
          </w:p>
        </w:tc>
        <w:tc>
          <w:tcPr>
            <w:tcW w:w="5383" w:type="dxa"/>
          </w:tcPr>
          <w:p w:rsidR="00D24196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7741" cy="110568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208" t="3538" r="13561" b="4010"/>
                          <a:stretch/>
                        </pic:blipFill>
                        <pic:spPr>
                          <a:xfrm>
                            <a:off x="0" y="0"/>
                            <a:ext cx="1167741" cy="1105686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196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:rsidR="00FC6B7F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C45B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Департамент по труду </w:t>
            </w:r>
            <w:r w:rsidRPr="006C45B0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  <w:t xml:space="preserve">и занятости населения </w:t>
            </w:r>
          </w:p>
          <w:p w:rsidR="00D24196" w:rsidRPr="006C45B0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C45B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правительства </w:t>
            </w:r>
            <w:r w:rsidRPr="006C45B0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  <w:t>Еврейской  автономной области</w:t>
            </w:r>
          </w:p>
          <w:p w:rsidR="00D24196" w:rsidRDefault="00D24196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0979F0" w:rsidRPr="00D24196" w:rsidRDefault="000979F0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6C45B0" w:rsidRPr="00115017" w:rsidRDefault="006C45B0" w:rsidP="001B7B6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</w:p>
          <w:p w:rsidR="001B7B61" w:rsidRPr="00CE5F84" w:rsidRDefault="006C45B0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b/>
                <w:color w:val="CC0000"/>
                <w:sz w:val="40"/>
                <w:szCs w:val="40"/>
              </w:rPr>
            </w:pPr>
            <w:r w:rsidRPr="00CE5F84">
              <w:rPr>
                <w:rFonts w:ascii="Times New Roman" w:hAnsi="Times New Roman" w:cs="Times New Roman"/>
                <w:b/>
                <w:color w:val="CC0000"/>
                <w:sz w:val="40"/>
                <w:szCs w:val="40"/>
              </w:rPr>
              <w:t>НЕФОРМАЛЬНАЯ</w:t>
            </w:r>
          </w:p>
          <w:p w:rsidR="001B7B61" w:rsidRPr="00CE5F84" w:rsidRDefault="00772774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b/>
                <w:color w:val="CC0000"/>
                <w:sz w:val="40"/>
                <w:szCs w:val="40"/>
              </w:rPr>
            </w:pPr>
            <w:r w:rsidRPr="00CE5F84">
              <w:rPr>
                <w:rFonts w:ascii="Times New Roman" w:hAnsi="Times New Roman" w:cs="Times New Roman"/>
                <w:b/>
                <w:color w:val="CC0000"/>
                <w:sz w:val="40"/>
                <w:szCs w:val="40"/>
              </w:rPr>
              <w:t xml:space="preserve">(нелегальная, теневая) </w:t>
            </w:r>
          </w:p>
          <w:p w:rsidR="00D24196" w:rsidRPr="00CE5F84" w:rsidRDefault="006C45B0" w:rsidP="00780C9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b/>
                <w:color w:val="CC0000"/>
                <w:sz w:val="40"/>
                <w:szCs w:val="40"/>
              </w:rPr>
            </w:pPr>
            <w:r w:rsidRPr="00CE5F84">
              <w:rPr>
                <w:rFonts w:ascii="Times New Roman" w:hAnsi="Times New Roman" w:cs="Times New Roman"/>
                <w:b/>
                <w:color w:val="CC0000"/>
                <w:sz w:val="40"/>
                <w:szCs w:val="40"/>
              </w:rPr>
              <w:t>ЗАНЯТОСТЬ</w:t>
            </w:r>
          </w:p>
          <w:p w:rsidR="00780C9E" w:rsidRPr="00780C9E" w:rsidRDefault="00780C9E" w:rsidP="00780C9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</w:p>
          <w:p w:rsidR="00297B9E" w:rsidRDefault="00115017" w:rsidP="00780C9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9664" cy="2238704"/>
                  <wp:effectExtent l="0" t="0" r="444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69231" t="46233" r="3542" b="26028"/>
                          <a:stretch/>
                        </pic:blipFill>
                        <pic:spPr bwMode="auto">
                          <a:xfrm>
                            <a:off x="0" y="0"/>
                            <a:ext cx="2941599" cy="224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0C9E" w:rsidRDefault="00780C9E" w:rsidP="00780C9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772774" w:rsidRDefault="00772774" w:rsidP="00780C9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772774" w:rsidRDefault="00772774" w:rsidP="0077277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:rsidR="00780C9E" w:rsidRDefault="00780C9E" w:rsidP="00780C9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</w:tc>
      </w:tr>
      <w:tr w:rsidR="0060631F" w:rsidTr="000979F0">
        <w:tc>
          <w:tcPr>
            <w:tcW w:w="5246" w:type="dxa"/>
          </w:tcPr>
          <w:p w:rsidR="001B7B61" w:rsidRDefault="001B7B61" w:rsidP="001B7B6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B7B61" w:rsidRPr="0009066C" w:rsidRDefault="0009483B" w:rsidP="001B7B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«МИНУСЫ» </w:t>
            </w:r>
            <w:r w:rsidR="0060631F" w:rsidRPr="0009066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неформальной занятости </w:t>
            </w:r>
          </w:p>
          <w:p w:rsidR="001B7B61" w:rsidRPr="0009066C" w:rsidRDefault="0060631F" w:rsidP="008127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для работника:</w:t>
            </w:r>
          </w:p>
          <w:p w:rsidR="0060631F" w:rsidRPr="0009066C" w:rsidRDefault="0060631F" w:rsidP="00812754">
            <w:pPr>
              <w:ind w:left="318" w:right="175"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условия </w:t>
            </w:r>
            <w:r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труда, продолжительность рабочего дня, не соответствующие нормам трудового законодательства;</w:t>
            </w:r>
          </w:p>
          <w:p w:rsidR="0060631F" w:rsidRPr="0009066C" w:rsidRDefault="0060631F" w:rsidP="00812754">
            <w:pPr>
              <w:ind w:left="318" w:right="175" w:firstLine="31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предусмотренные договором обязанности;</w:t>
            </w:r>
          </w:p>
          <w:p w:rsidR="0060631F" w:rsidRPr="0009066C" w:rsidRDefault="0060631F" w:rsidP="00812754">
            <w:pPr>
              <w:ind w:left="318" w:right="175"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перечисляются страховые взносы </w:t>
            </w:r>
            <w:r w:rsidR="00772774"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Пенсионный фонд, ФСС, ТФОМС;</w:t>
            </w:r>
          </w:p>
          <w:p w:rsidR="0060631F" w:rsidRPr="0009066C" w:rsidRDefault="0060631F" w:rsidP="0009066C">
            <w:pPr>
              <w:ind w:left="318" w:right="175"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 каких-либо социальных гарантий (оплаченного листа временной нетрудоспособности, оплачиваемого отпуска, достойной пенсии и т.п.);</w:t>
            </w:r>
          </w:p>
          <w:p w:rsidR="0060631F" w:rsidRPr="0009066C" w:rsidRDefault="0060631F" w:rsidP="0009066C">
            <w:pPr>
              <w:ind w:left="318" w:right="175" w:firstLine="31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увольнение без объяснения причин </w:t>
            </w:r>
            <w:r w:rsidR="00772774"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выплат;</w:t>
            </w:r>
          </w:p>
          <w:p w:rsidR="0060631F" w:rsidRPr="0009066C" w:rsidRDefault="0060631F" w:rsidP="00812754">
            <w:pPr>
              <w:ind w:left="318" w:right="175"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м</w:t>
            </w:r>
            <w:r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инимальный размер пособия </w:t>
            </w:r>
            <w:r w:rsidR="00772774"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безработице (отсутствие трудовой деятельности, условия которой подтверждаются справкой о средней заработной плате);</w:t>
            </w:r>
          </w:p>
          <w:p w:rsidR="0060631F" w:rsidRPr="0009066C" w:rsidRDefault="0060631F" w:rsidP="00812754">
            <w:pPr>
              <w:ind w:left="318" w:right="175"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невозможно доказать стаж и опыт предыдущей работы при попытках трудоустройства к другому работодателю.</w:t>
            </w:r>
          </w:p>
          <w:p w:rsidR="0009483B" w:rsidRDefault="0009483B" w:rsidP="008127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812754" w:rsidRPr="0009066C" w:rsidRDefault="00772774" w:rsidP="0081275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09483B" w:rsidRPr="0009066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«МИНУСЫ» </w:t>
            </w:r>
            <w:r w:rsidR="00812754" w:rsidRPr="0009066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неформальной занятости</w:t>
            </w:r>
            <w:r w:rsidR="00812754" w:rsidRPr="0009066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812754" w:rsidRPr="0009066C" w:rsidRDefault="00812754" w:rsidP="0081275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для работодателя:</w:t>
            </w:r>
          </w:p>
          <w:p w:rsidR="00812754" w:rsidRPr="0009066C" w:rsidRDefault="0009483B" w:rsidP="00772774">
            <w:pPr>
              <w:ind w:left="318" w:right="152"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812754" w:rsidRPr="0009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административные штрафы </w:t>
            </w:r>
            <w:r w:rsidR="00772774" w:rsidRPr="0009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="00812754" w:rsidRPr="0009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предупреждения до 200 тысяч рублей;</w:t>
            </w:r>
          </w:p>
          <w:p w:rsidR="00772774" w:rsidRPr="0009066C" w:rsidRDefault="00812754" w:rsidP="00772774">
            <w:pPr>
              <w:ind w:left="318" w:right="152"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невозможность получать займы, кредиты и др. поддержку государства;</w:t>
            </w:r>
          </w:p>
          <w:p w:rsidR="0060631F" w:rsidRPr="00772774" w:rsidRDefault="00812754" w:rsidP="00772774">
            <w:pPr>
              <w:ind w:left="318" w:right="152"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невозможность привлечь работника </w:t>
            </w:r>
            <w:r w:rsidR="00772774" w:rsidRPr="0009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09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ответственности за несоблюдение трудовой дисциплины, обеспечить сохранность материальных ценностей и т.п.</w:t>
            </w:r>
          </w:p>
        </w:tc>
        <w:tc>
          <w:tcPr>
            <w:tcW w:w="5768" w:type="dxa"/>
          </w:tcPr>
          <w:p w:rsidR="001B7B61" w:rsidRDefault="001B7B61" w:rsidP="00780C9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9483B" w:rsidRDefault="0009483B" w:rsidP="0009066C">
            <w:pPr>
              <w:spacing w:line="276" w:lineRule="auto"/>
              <w:ind w:right="152" w:firstLine="176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09483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«ПЛЮСЫ» </w:t>
            </w:r>
          </w:p>
          <w:p w:rsidR="0009066C" w:rsidRPr="0009483B" w:rsidRDefault="0009066C" w:rsidP="0009066C">
            <w:pPr>
              <w:spacing w:line="276" w:lineRule="auto"/>
              <w:ind w:right="152" w:firstLine="176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09483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официального трудоустройства:</w:t>
            </w:r>
          </w:p>
          <w:p w:rsidR="0009066C" w:rsidRDefault="0009066C" w:rsidP="0009483B">
            <w:pPr>
              <w:ind w:left="459" w:right="274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достойные условия труда (рабочее место, оборудованное в соответствии с договором </w:t>
            </w:r>
            <w:r w:rsidR="000948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требованиями безопасности труда);</w:t>
            </w:r>
          </w:p>
          <w:p w:rsidR="0009066C" w:rsidRDefault="0009066C" w:rsidP="0009483B">
            <w:pPr>
              <w:ind w:left="459" w:right="274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получение официальной заработной платы, своевременно и в полном объеме;</w:t>
            </w:r>
          </w:p>
          <w:p w:rsidR="0009066C" w:rsidRDefault="0009066C" w:rsidP="0009483B">
            <w:pPr>
              <w:ind w:left="459" w:right="274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осуществление обязательного социального страхования работников в порядке, установленном федеральными законами;</w:t>
            </w:r>
          </w:p>
          <w:p w:rsidR="0009066C" w:rsidRDefault="0009066C" w:rsidP="0009483B">
            <w:pPr>
              <w:ind w:left="459" w:right="274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оплачиваемый листок нетрудоспособности;</w:t>
            </w:r>
          </w:p>
          <w:p w:rsidR="0009066C" w:rsidRDefault="0009066C" w:rsidP="0009483B">
            <w:pPr>
              <w:ind w:left="459" w:right="274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3E7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государственное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пенсионное обеспечение;</w:t>
            </w:r>
          </w:p>
          <w:p w:rsidR="0009066C" w:rsidRDefault="0009066C" w:rsidP="0009483B">
            <w:pPr>
              <w:ind w:left="459" w:right="274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ежегодный оплачиваемый отпуск;</w:t>
            </w:r>
          </w:p>
          <w:p w:rsidR="0009066C" w:rsidRDefault="0009066C" w:rsidP="0009483B">
            <w:pPr>
              <w:ind w:left="459" w:right="274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получение налоговых вычетов;</w:t>
            </w:r>
          </w:p>
          <w:p w:rsidR="0009066C" w:rsidRDefault="0009066C" w:rsidP="0009483B">
            <w:pPr>
              <w:ind w:left="459" w:right="274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возможность взять кредит;</w:t>
            </w:r>
          </w:p>
          <w:p w:rsidR="0009066C" w:rsidRDefault="0009066C" w:rsidP="0009483B">
            <w:pPr>
              <w:ind w:left="459" w:right="274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получение гарантированных государством выплат при: увольнении в связи </w:t>
            </w:r>
            <w:r w:rsidR="000948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ликвидацией, сокращением ч</w:t>
            </w:r>
            <w:r w:rsidR="003E7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исленности или штата работников организации; направлении в командировку; временном переводе на другую работу, в том числе по состоянию здоровья; временном простое; прохождении медицинского осмотра и др.;</w:t>
            </w:r>
          </w:p>
          <w:p w:rsidR="003E7877" w:rsidRDefault="003E7877" w:rsidP="0009483B">
            <w:pPr>
              <w:ind w:left="459" w:right="274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получение пособия по беременности </w:t>
            </w:r>
            <w:r w:rsidR="000948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родам;</w:t>
            </w:r>
          </w:p>
          <w:p w:rsidR="003E7877" w:rsidRDefault="003E7877" w:rsidP="0009483B">
            <w:pPr>
              <w:ind w:left="459" w:right="274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получение пособия по уходу за ребенком до достижения им возраста 1,5 лет.</w:t>
            </w:r>
          </w:p>
          <w:p w:rsidR="003E7877" w:rsidRDefault="003E7877" w:rsidP="00780C9E">
            <w:pPr>
              <w:ind w:right="152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E7877" w:rsidRDefault="003E7877" w:rsidP="00780C9E">
            <w:pPr>
              <w:ind w:right="152" w:firstLine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E7877" w:rsidRPr="0009066C" w:rsidRDefault="0009483B" w:rsidP="0009483B">
            <w:pPr>
              <w:ind w:right="152"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1824" cy="162664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424" cy="163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</w:tcPr>
          <w:p w:rsidR="0060631F" w:rsidRDefault="0060631F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8876" cy="761474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65996"/>
                          <a:stretch/>
                        </pic:blipFill>
                        <pic:spPr bwMode="auto">
                          <a:xfrm>
                            <a:off x="0" y="0"/>
                            <a:ext cx="3283188" cy="7624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631F" w:rsidRDefault="0060631F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noProof/>
                <w:lang w:eastAsia="ru-RU"/>
              </w:rPr>
            </w:pPr>
          </w:p>
          <w:p w:rsidR="0060631F" w:rsidRDefault="0060631F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noProof/>
                <w:lang w:eastAsia="ru-RU"/>
              </w:rPr>
            </w:pPr>
          </w:p>
          <w:p w:rsidR="0060631F" w:rsidRDefault="0060631F" w:rsidP="006063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noProof/>
                <w:lang w:eastAsia="ru-RU"/>
              </w:rPr>
            </w:pPr>
          </w:p>
        </w:tc>
      </w:tr>
    </w:tbl>
    <w:p w:rsidR="00297B9E" w:rsidRDefault="00297B9E"/>
    <w:sectPr w:rsidR="00297B9E" w:rsidSect="002716F5">
      <w:pgSz w:w="16838" w:h="11906" w:orient="landscape"/>
      <w:pgMar w:top="142" w:right="253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101B0E"/>
    <w:rsid w:val="0009066C"/>
    <w:rsid w:val="0009483B"/>
    <w:rsid w:val="000979F0"/>
    <w:rsid w:val="00101B0E"/>
    <w:rsid w:val="00115017"/>
    <w:rsid w:val="001B7B61"/>
    <w:rsid w:val="002716F5"/>
    <w:rsid w:val="00297B9E"/>
    <w:rsid w:val="003E7877"/>
    <w:rsid w:val="00563A02"/>
    <w:rsid w:val="005C2E43"/>
    <w:rsid w:val="0060631F"/>
    <w:rsid w:val="00610C7E"/>
    <w:rsid w:val="006C45B0"/>
    <w:rsid w:val="00772774"/>
    <w:rsid w:val="00780C9E"/>
    <w:rsid w:val="00812754"/>
    <w:rsid w:val="008A2EF4"/>
    <w:rsid w:val="00B5615D"/>
    <w:rsid w:val="00B66AD0"/>
    <w:rsid w:val="00BF2BDC"/>
    <w:rsid w:val="00CE5F84"/>
    <w:rsid w:val="00D00641"/>
    <w:rsid w:val="00D24196"/>
    <w:rsid w:val="00EC04EE"/>
    <w:rsid w:val="00EF28DE"/>
    <w:rsid w:val="00F03A90"/>
    <w:rsid w:val="00FC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B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7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B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7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Решетняк Елена Александровна</dc:creator>
  <cp:lastModifiedBy>Smi</cp:lastModifiedBy>
  <cp:revision>2</cp:revision>
  <cp:lastPrinted>2022-04-13T00:44:00Z</cp:lastPrinted>
  <dcterms:created xsi:type="dcterms:W3CDTF">2022-04-18T23:00:00Z</dcterms:created>
  <dcterms:modified xsi:type="dcterms:W3CDTF">2022-04-18T23:00:00Z</dcterms:modified>
</cp:coreProperties>
</file>